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228860f694e51" w:history="1">
              <w:r>
                <w:rPr>
                  <w:rStyle w:val="Hyperlink"/>
                </w:rPr>
                <w:t>2025-2031年中国喂料机行业发展全面调研与未来趋势预测报告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228860f694e51" w:history="1">
              <w:r>
                <w:rPr>
                  <w:rStyle w:val="Hyperlink"/>
                </w:rPr>
                <w:t>2025-2031年中国喂料机行业发展全面调研与未来趋势预测报告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228860f694e51" w:history="1">
                <w:r>
                  <w:rPr>
                    <w:rStyle w:val="Hyperlink"/>
                  </w:rPr>
                  <w:t>https://www.20087.com/5/21/WeiLiaoJiDeFaZhanQuShi.html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是畜牧业和养殖业中不可或缺的自动化设备，用于定时定量地向家畜、家禽或鱼类投放饲料。近年来，随着农业自动化和智能化的发展，喂料机的功能日益丰富，包括远程控制、饲料量的精准调节、自动清洗和故障诊断等。这些进步不仅提高了喂养效率，也减少了人力成本，增强了动物福利。</w:t>
      </w:r>
      <w:r>
        <w:rPr>
          <w:rFonts w:hint="eastAsia"/>
        </w:rPr>
        <w:br/>
      </w:r>
      <w:r>
        <w:rPr>
          <w:rFonts w:hint="eastAsia"/>
        </w:rPr>
        <w:t>　　未来，喂料机的技术将更加注重数据分析和预测性维护。通过物联网技术收集的喂养数据，将用于优化喂养计划，根据动物的生长阶段和健康状况动态调整饲料配方和投喂量。同时，机器学习算法的应用，将使喂料机具备预测性维护能力，减少停机时间和维护成本。此外，太阳能和其他可再生能源的利用，将推动喂料机向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228860f694e51" w:history="1">
        <w:r>
          <w:rPr>
            <w:rStyle w:val="Hyperlink"/>
          </w:rPr>
          <w:t>2025-2031年中国喂料机行业发展全面调研与未来趋势预测报告</w:t>
        </w:r>
      </w:hyperlink>
      <w:r>
        <w:rPr>
          <w:rFonts w:hint="eastAsia"/>
        </w:rPr>
        <w:t>》基于国家统计局及相关行业协会的详实数据，结合国内外喂料机行业研究资料及深入市场调研，系统分析了喂料机行业的市场规模、市场需求及产业链现状。报告重点探讨了喂料机行业整体运行情况及细分领域特点，科学预测了喂料机市场前景与发展趋势，揭示了喂料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b228860f694e51" w:history="1">
        <w:r>
          <w:rPr>
            <w:rStyle w:val="Hyperlink"/>
          </w:rPr>
          <w:t>2025-2031年中国喂料机行业发展全面调研与未来趋势预测报告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喂料机行业概述</w:t>
      </w:r>
      <w:r>
        <w:rPr>
          <w:rFonts w:hint="eastAsia"/>
        </w:rPr>
        <w:br/>
      </w:r>
      <w:r>
        <w:rPr>
          <w:rFonts w:hint="eastAsia"/>
        </w:rPr>
        <w:t>　　第一节 喂料机行业发展环境分析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三、2025年喂料机行业相关政策及影响</w:t>
      </w:r>
      <w:r>
        <w:rPr>
          <w:rFonts w:hint="eastAsia"/>
        </w:rPr>
        <w:br/>
      </w:r>
      <w:r>
        <w:rPr>
          <w:rFonts w:hint="eastAsia"/>
        </w:rPr>
        <w:t>　　第二节 喂料机行业基本特征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三、喂料机行业特性分析</w:t>
      </w:r>
      <w:r>
        <w:rPr>
          <w:rFonts w:hint="eastAsia"/>
        </w:rPr>
        <w:br/>
      </w:r>
      <w:r>
        <w:rPr>
          <w:rFonts w:hint="eastAsia"/>
        </w:rPr>
        <w:t>　　　　四、喂料机行业发展历程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喂料机行业产业链分析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全球喂料机市场发展分析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2025年全球喂料机市场分析</w:t>
      </w:r>
      <w:r>
        <w:rPr>
          <w:rFonts w:hint="eastAsia"/>
        </w:rPr>
        <w:br/>
      </w:r>
      <w:r>
        <w:rPr>
          <w:rFonts w:hint="eastAsia"/>
        </w:rPr>
        <w:t>　　　　一、2025年全球喂料机市场回顾</w:t>
      </w:r>
      <w:r>
        <w:rPr>
          <w:rFonts w:hint="eastAsia"/>
        </w:rPr>
        <w:br/>
      </w:r>
      <w:r>
        <w:rPr>
          <w:rFonts w:hint="eastAsia"/>
        </w:rPr>
        <w:t>　　　　二、2025年全球喂料机市场环境分析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三、2025年全球喂料机行业产销分析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四、2025年全球喂料机技术分析</w:t>
      </w:r>
      <w:r>
        <w:rPr>
          <w:rFonts w:hint="eastAsia"/>
        </w:rPr>
        <w:br/>
      </w:r>
      <w:r>
        <w:rPr>
          <w:rFonts w:hint="eastAsia"/>
        </w:rPr>
        <w:t>　　第二节 2025年全球喂料机市场分析</w:t>
      </w:r>
      <w:r>
        <w:rPr>
          <w:rFonts w:hint="eastAsia"/>
        </w:rPr>
        <w:br/>
      </w:r>
      <w:r>
        <w:rPr>
          <w:rFonts w:hint="eastAsia"/>
        </w:rPr>
        <w:t>　　　　一、2025年全球喂料机需求分析</w:t>
      </w:r>
      <w:r>
        <w:rPr>
          <w:rFonts w:hint="eastAsia"/>
        </w:rPr>
        <w:br/>
      </w:r>
      <w:r>
        <w:rPr>
          <w:rFonts w:hint="eastAsia"/>
        </w:rPr>
        <w:t>　　　　二、2025年欧美喂料机需求分析</w:t>
      </w:r>
      <w:r>
        <w:rPr>
          <w:rFonts w:hint="eastAsia"/>
        </w:rPr>
        <w:br/>
      </w:r>
      <w:r>
        <w:rPr>
          <w:rFonts w:hint="eastAsia"/>
        </w:rPr>
        <w:t>　　　　三、2025年全球喂料机产销分析</w:t>
      </w:r>
      <w:r>
        <w:rPr>
          <w:rFonts w:hint="eastAsia"/>
        </w:rPr>
        <w:br/>
      </w:r>
      <w:r>
        <w:rPr>
          <w:rFonts w:hint="eastAsia"/>
        </w:rPr>
        <w:t>　　　　四、2025年中外喂料机市场对比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我国喂料机行业发展现状</w:t>
      </w:r>
      <w:r>
        <w:rPr>
          <w:rFonts w:hint="eastAsia"/>
        </w:rPr>
        <w:br/>
      </w:r>
      <w:r>
        <w:rPr>
          <w:rFonts w:hint="eastAsia"/>
        </w:rPr>
        <w:t>　　第一节 我国喂料机行业发展现状</w:t>
      </w:r>
      <w:r>
        <w:rPr>
          <w:rFonts w:hint="eastAsia"/>
        </w:rPr>
        <w:br/>
      </w:r>
      <w:r>
        <w:rPr>
          <w:rFonts w:hint="eastAsia"/>
        </w:rPr>
        <w:t>　　　　一、喂料机行业品牌发展现状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二、喂料机行业消费市场现状</w:t>
      </w:r>
      <w:r>
        <w:rPr>
          <w:rFonts w:hint="eastAsia"/>
        </w:rPr>
        <w:br/>
      </w:r>
      <w:r>
        <w:rPr>
          <w:rFonts w:hint="eastAsia"/>
        </w:rPr>
        <w:t>　　　　三、喂料机市场消费层次分析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四、我国喂料机市场走向分析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2020-2025年喂料机行业发展情况分析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一、2025年喂料机行业发展情况分析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三、2025年喂料机行业发展特点分析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四、2025年喂料机所属行业发展情况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2020-2025年喂料机所属行业运行分析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一、2020-2025年喂料机所属行业产销运行分析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二、2020-2025年喂料机所属行业利润情况分析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三、2020-2025年喂料机所属行业发展周期分析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四、2020-2025年喂料机所属行业发展机遇分析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五、2020-2025年喂料机所属行业利润增速预测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对中国喂料机市场的分析及思考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一、喂料机市场特点</w:t>
      </w:r>
      <w:r>
        <w:rPr>
          <w:rFonts w:hint="eastAsia"/>
        </w:rPr>
        <w:br/>
      </w:r>
      <w:r>
        <w:rPr>
          <w:rFonts w:hint="eastAsia"/>
        </w:rPr>
        <w:t>　　　　二、喂料机市场分析</w:t>
      </w:r>
      <w:r>
        <w:rPr>
          <w:rFonts w:hint="eastAsia"/>
        </w:rPr>
        <w:br/>
      </w:r>
      <w:r>
        <w:rPr>
          <w:rFonts w:hint="eastAsia"/>
        </w:rPr>
        <w:t>　　　　三、喂料机市场变化的方向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四、中国喂料机产业发展的新思路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五、对中国喂料机产业发展的思考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我国喂料机市场发展研究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2025年我国喂料机市场发展研究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2025年我国喂料机市场情况</w:t>
      </w:r>
      <w:r>
        <w:rPr>
          <w:rFonts w:hint="eastAsia"/>
        </w:rPr>
        <w:br/>
      </w:r>
      <w:r>
        <w:rPr>
          <w:rFonts w:hint="eastAsia"/>
        </w:rPr>
        <w:t>　　　　一、2025年我国喂料机产销情况</w:t>
      </w:r>
      <w:r>
        <w:rPr>
          <w:rFonts w:hint="eastAsia"/>
        </w:rPr>
        <w:br/>
      </w:r>
      <w:r>
        <w:rPr>
          <w:rFonts w:hint="eastAsia"/>
        </w:rPr>
        <w:t>　　　　二、2025年我国喂料机市场价格情况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三、2025年我国喂料机市场发展情况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四、2025年我国喂料机市场新品趋势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2025年我国喂料机市场结构和价格走势分析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一、2025年我国喂料机市场结构和价格走势概述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二、2025年我国喂料机市场结构分析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三、2025年我国喂料机市场价格走势分析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一、2025年我国喂料机市场格局特点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二、2025年我国喂料机产品创新特点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三、2025年我国喂料机市场服务特点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四、2025年我国喂料机市场品牌特点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我国喂料机行业进出口分析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2020-2025年中国喂料机行业进口数据分析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2020-2025年中国喂料机行业出口数据分析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2020-2025年中国喂料机行业进出口平均单价分析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2020-2025年中国喂料机行业进出口国家及地区分析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我国喂料机进出口预测</w:t>
      </w:r>
      <w:r>
        <w:rPr>
          <w:rFonts w:hint="eastAsia"/>
        </w:rPr>
        <w:br/>
      </w:r>
      <w:r>
        <w:rPr>
          <w:rFonts w:hint="eastAsia"/>
        </w:rPr>
        <w:t>　　　　一、2025年喂料机进口预测</w:t>
      </w:r>
      <w:r>
        <w:rPr>
          <w:rFonts w:hint="eastAsia"/>
        </w:rPr>
        <w:br/>
      </w:r>
      <w:r>
        <w:rPr>
          <w:rFonts w:hint="eastAsia"/>
        </w:rPr>
        <w:t>　　　　二、2025年喂料机出口预测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喂料机行业上下游产业分析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四、行业新动态及其对喂料机行业的影响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五、行业竞争状况及其对喂料机行业的意义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四、行业新动态及其对喂料机行业的影响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五、行业竞争状况及其对喂料机行业的意义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中国喂料机市场运行竞争力分析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中国喂料机市场生产能力分析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中国喂料机所属行业市场综合经济指标分析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中国喂料机市场竞争格局分析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中国喂料机市场发展现状分析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一、2025年中国喂料机市场发展现状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二、2025年中国喂料机发展情况分析</w:t>
      </w:r>
      <w:r>
        <w:rPr>
          <w:rFonts w:hint="eastAsia"/>
        </w:rPr>
        <w:br/>
      </w:r>
      <w:r>
        <w:rPr>
          <w:rFonts w:hint="eastAsia"/>
        </w:rPr>
        <w:t>　　　　三、2025年喂料机国际市场变化对国内市场影响分析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喂料机市场区域市场需求集中度比较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中国喂料机行业竞争分析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一、2025年中国喂料机行业竞争分析</w:t>
      </w:r>
      <w:r>
        <w:rPr>
          <w:rFonts w:hint="eastAsia"/>
        </w:rPr>
        <w:br/>
      </w:r>
      <w:r>
        <w:rPr>
          <w:rFonts w:hint="eastAsia"/>
        </w:rPr>
        <w:t>　　　　二、2025年喂料机行业竞争趋势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一、喂料机行业的经济周期分析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二、喂料机行业的增长性与波动性分析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喂料机行业优势企业分析</w:t>
      </w:r>
      <w:r>
        <w:rPr>
          <w:rFonts w:hint="eastAsia"/>
        </w:rPr>
        <w:br/>
      </w:r>
      <w:r>
        <w:rPr>
          <w:rFonts w:hint="eastAsia"/>
        </w:rPr>
        <w:t>　　第一节 沈阳矿山机器厂辅机制造公司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新乡大华耐磨振动有限公司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无锡申泉电力设备有限公司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上海恒源冶金设备有限公司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湖州恒通机械设备有限公司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我国喂料机行业前景与机遇分析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一、我国喂料机行业发展前景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二、我国喂料机行业发展机遇分析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三、2025年喂料机行业的发展机遇分析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四、贸易战对喂料机行业的影响分析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2020-2025年中国喂料机市场趋势分析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一、2020-2025年喂料机市场趋势总结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二、2020-2025年喂料机发展趋势分析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三、2025-2031年喂料机市场发展空间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四、2020-2025年喂料机产业政策趋向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五、2020-2025年喂料机技术革新趋势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六、2020-2025年喂料机价格走势分析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未来喂料机行业发展预测</w:t>
      </w:r>
      <w:r>
        <w:rPr>
          <w:rFonts w:hint="eastAsia"/>
        </w:rPr>
        <w:br/>
      </w:r>
      <w:r>
        <w:rPr>
          <w:rFonts w:hint="eastAsia"/>
        </w:rPr>
        <w:t>　　第一节 未来喂料机需求与消费预测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一、2025-2031年喂料机产品消费预测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二、2025-2031年喂料机市场规模预测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三、2025-2031年喂料机行业总产值预测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四、2025-2031年喂料机行业销售收入预测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五、2025-2031年喂料机行业总资产预测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2025-2031年中国喂料机行业供需预测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一、2025-2031年中国喂料机供给预测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二、2025-2031年中国喂料机产量预测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三、2025-2031年中国喂料机需求预测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四、2025-2031年中国喂料机供需平衡预测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五、2025-2031年中国喂料机产品价格预测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六、2025-2031年主要喂料机产品进出口预测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喂料机行业投资机会与风险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中.智.林.－喂料机行业投资效益分析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一、2020-2025年喂料机行业投资状况分析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二、2020-2025年喂料机行业投资效益分析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三、2020-2025年喂料机行业投资趋势预测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四、2020-2025年喂料机行业的投资方向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五、2020-2025年喂料机行业投资的建议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2020-2025年喂料机行业生产总量</w:t>
      </w:r>
      <w:r>
        <w:rPr>
          <w:rFonts w:hint="eastAsia"/>
        </w:rPr>
        <w:br/>
      </w:r>
      <w:r>
        <w:rPr>
          <w:rFonts w:hint="eastAsia"/>
        </w:rPr>
        <w:t>　　图表 2020-2025年喂料机行业产能</w:t>
      </w:r>
      <w:r>
        <w:rPr>
          <w:rFonts w:hint="eastAsia"/>
        </w:rPr>
        <w:br/>
      </w:r>
      <w:r>
        <w:rPr>
          <w:rFonts w:hint="eastAsia"/>
        </w:rPr>
        <w:t>　　图表 2025-2031年喂料机行业生产总量预测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2020-2025年喂料机行业市场容量</w:t>
      </w:r>
      <w:r>
        <w:rPr>
          <w:rFonts w:hint="eastAsia"/>
        </w:rPr>
        <w:br/>
      </w:r>
      <w:r>
        <w:rPr>
          <w:rFonts w:hint="eastAsia"/>
        </w:rPr>
        <w:t>　　图表 2025-2031年喂料机行业市场容量预测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2020-2025年中国喂料机进口数量分析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2020-2025年中国喂料机进出口平均单价分析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2020-2025年中国喂料机进口国家及地区分析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228860f694e51" w:history="1">
        <w:r>
          <w:rPr>
            <w:rStyle w:val="Hyperlink"/>
          </w:rPr>
          <w:t>2025-2031年中国喂料机行业发展全面调研与未来趋势预测报告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228860f694e51" w:history="1">
        <w:r>
          <w:rPr>
            <w:rStyle w:val="Hyperlink"/>
          </w:rPr>
          <w:t>https://www.20087.com/5/21/WeiLiaoJiDeFaZhanQuShi.html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热点：饲料机器、喂料机生产厂家、电磁振动给料机、小型喂料机图片大全、喂料机不下料怎么办、陶瓷喂料机、饲料投料机、喂料机控制器电路图、喂料机用途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61913c0e4ee0" w:history="1">
      <w:r>
        <w:rPr>
          <w:rStyle w:val="Hyperlink"/>
        </w:rPr>
        <w:t>2025-2031年中国喂料机行业发展全面调研与未来趋势预测报告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eiLiaoJiDeFaZhanQuShi.html" TargetMode="External" Id="R2fb228860f6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eiLiaoJiDeFaZhanQuShi.html" TargetMode="External" Id="R9d4f61913c0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2025-05-26T02:10:00Z</dcterms:created>
  <dcterms:modified xsi:type="dcterms:W3CDTF">2025-05-26T03:10:00Z</dcterms:modified>
  <dc:subject>2025-2031年中国喂料机行业发展全面调研与未来趋势预测报告</dc:subject>
  <dc:title>2025-2031年中国喂料机行业发展全面调研与未来趋势预测报告</dc:title>
  <cp:keywords>2025-2031年中国喂料机行业发展全面调研与未来趋势预测报告</cp:keywords>
  <dc:description>2025-2031年中国喂料机行业发展全面调研与未来趋势预测报告</dc:description>
</cp:coreProperties>
</file>