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f2f5693474818" w:history="1">
              <w:r>
                <w:rPr>
                  <w:rStyle w:val="Hyperlink"/>
                </w:rPr>
                <w:t>回转式鼓风机行业研究及发展趋势报告（2025-2031年）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f2f5693474818" w:history="1">
              <w:r>
                <w:rPr>
                  <w:rStyle w:val="Hyperlink"/>
                </w:rPr>
                <w:t>回转式鼓风机行业研究及发展趋势报告（2025-2031年）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f2f5693474818" w:history="1">
                <w:r>
                  <w:rPr>
                    <w:rStyle w:val="Hyperlink"/>
                  </w:rPr>
                  <w:t>https://www.20087.com/5/01/HuiZhuanShiGuFengJiShiChangQianJing.html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式鼓风机是一种高效、低噪音的气动输送设备，在污水处理、水泥制造、化工等多个行业中扮演着重要角色。此外，为了满足不同工况的需求，制造商推出了多种规格的产品，包括高压、低压、单级、多级等不同类型，以适应多样化的应用场景。</w:t>
      </w:r>
      <w:r>
        <w:rPr>
          <w:rFonts w:hint="eastAsia"/>
        </w:rPr>
        <w:br/>
      </w:r>
      <w:r>
        <w:rPr>
          <w:rFonts w:hint="eastAsia"/>
        </w:rPr>
        <w:t>　　未来，回转式鼓风机的发展将更加注重能效提升和智能化。一方面，通过优化设计和采用新型材料，进一步提高鼓风机的工作效率，减少能源消耗和运营成本。另一方面，借助物联网技术，未来的鼓风机将能够实现远程监控和故障诊断，提高维护效率和设备可用性。此外，随着自动化生产线的需求增加，能够与工业控制系统无缝集成的智能鼓风机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0f2f5693474818" w:history="1">
        <w:r>
          <w:rPr>
            <w:rStyle w:val="Hyperlink"/>
          </w:rPr>
          <w:t>回转式鼓风机行业研究及发展趋势报告（2025-2031年）</w:t>
        </w:r>
      </w:hyperlink>
      <w:r>
        <w:rPr>
          <w:rFonts w:hint="eastAsia"/>
        </w:rPr>
        <w:t>深入剖析了回转式鼓风机行业的现状、市场规模及需求，详细分析了产业链结构，并对市场价格进行了科学解读。通过对回转式鼓风机细分市场的调研，以及对重点企业的竞争力、市场集中度和品牌影响力进行深入研究，预测了回转式鼓风机行业的市场前景及发展趋势。回转式鼓风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回转式鼓风机行业概述</w:t>
      </w:r>
      <w:r>
        <w:rPr>
          <w:rFonts w:hint="eastAsia"/>
        </w:rPr>
        <w:br/>
      </w:r>
      <w:r>
        <w:rPr>
          <w:rFonts w:hint="eastAsia"/>
        </w:rPr>
        <w:t>　　第一节 回转式鼓风机行业定义</w:t>
      </w:r>
      <w:r>
        <w:rPr>
          <w:rFonts w:hint="eastAsia"/>
        </w:rPr>
        <w:br/>
      </w:r>
      <w:r>
        <w:rPr>
          <w:rFonts w:hint="eastAsia"/>
        </w:rPr>
        <w:t>　　第二节 回转式鼓风机产品用途</w:t>
      </w:r>
      <w:r>
        <w:rPr>
          <w:rFonts w:hint="eastAsia"/>
        </w:rPr>
        <w:br/>
      </w:r>
      <w:r>
        <w:rPr>
          <w:rFonts w:hint="eastAsia"/>
        </w:rPr>
        <w:t>　　第三节 回转式鼓风机行业生命周期分析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2024-2025年回转式鼓风机行业发展环境分析</w:t>
      </w:r>
      <w:r>
        <w:rPr>
          <w:rFonts w:hint="eastAsia"/>
        </w:rPr>
        <w:br/>
      </w:r>
      <w:r>
        <w:rPr>
          <w:rFonts w:hint="eastAsia"/>
        </w:rPr>
        <w:t>　　第一节 回转式鼓风机行业经济环境分析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回转式鼓风机行业相关政策、标准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2024-2025年回转式鼓风机行业技术环境分析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一、中国回转式鼓风机技术发展概况</w:t>
      </w:r>
      <w:r>
        <w:rPr>
          <w:rFonts w:hint="eastAsia"/>
        </w:rPr>
        <w:br/>
      </w:r>
      <w:r>
        <w:rPr>
          <w:rFonts w:hint="eastAsia"/>
        </w:rPr>
        <w:t>　　　　二、中国回转式鼓风机产品工艺特点、流程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三、中国回转式鼓风机行业技术发展趋势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中国回转式鼓风机行业市场分析</w:t>
      </w:r>
      <w:r>
        <w:rPr>
          <w:rFonts w:hint="eastAsia"/>
        </w:rPr>
        <w:br/>
      </w:r>
      <w:r>
        <w:rPr>
          <w:rFonts w:hint="eastAsia"/>
        </w:rPr>
        <w:t>　　第一节 回转式鼓风机市场现状分析及预测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一、2020-2025年中国回转式鼓风机市场规模分析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二、2025-2031年中国回转式鼓风机市场规模预测</w:t>
      </w:r>
      <w:r>
        <w:rPr>
          <w:rFonts w:hint="eastAsia"/>
        </w:rPr>
        <w:br/>
      </w:r>
      <w:r>
        <w:rPr>
          <w:rFonts w:hint="eastAsia"/>
        </w:rPr>
        <w:t>　　第二节 回转式鼓风机行业产品产量分析及预测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一、2020-2025年中国回转式鼓风机行业产量分析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二、2025-2031年中国回转式鼓风机行业产量预测</w:t>
      </w:r>
      <w:r>
        <w:rPr>
          <w:rFonts w:hint="eastAsia"/>
        </w:rPr>
        <w:br/>
      </w:r>
      <w:r>
        <w:rPr>
          <w:rFonts w:hint="eastAsia"/>
        </w:rPr>
        <w:t>　　第三节 回转式鼓风机市场需求分析及预测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一、2020-2025年中国回转式鼓风机市场需求分析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二、2025-2031年中国回转式鼓风机市场需求预测分析</w:t>
      </w:r>
      <w:r>
        <w:rPr>
          <w:rFonts w:hint="eastAsia"/>
        </w:rPr>
        <w:br/>
      </w:r>
      <w:r>
        <w:rPr>
          <w:rFonts w:hint="eastAsia"/>
        </w:rPr>
        <w:t>　　第四节 回转式鼓风机行业市场价格趋势分析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一、2020-2025年中国回转式鼓风机市场价格分析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二、2025-2031年中国回转式鼓风机市场价格预测</w:t>
      </w:r>
      <w:r>
        <w:rPr>
          <w:rFonts w:hint="eastAsia"/>
        </w:rPr>
        <w:br/>
      </w:r>
      <w:r>
        <w:rPr>
          <w:rFonts w:hint="eastAsia"/>
        </w:rPr>
        <w:t>　　第五节 回转式鼓风机进出口数据分析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一、2020-2025年中国回转式鼓风机进出口数据分析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二、2025-2031年国内回转式鼓风机产品未来进出口情况预测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中国回转式鼓风机行业地区分布情况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2025年回转式鼓风机行业地区分布</w:t>
      </w:r>
      <w:r>
        <w:rPr>
          <w:rFonts w:hint="eastAsia"/>
        </w:rPr>
        <w:br/>
      </w:r>
      <w:r>
        <w:rPr>
          <w:rFonts w:hint="eastAsia"/>
        </w:rPr>
        <w:t>　　第二节 **地区回转式鼓风机市场规模分析</w:t>
      </w:r>
      <w:r>
        <w:rPr>
          <w:rFonts w:hint="eastAsia"/>
        </w:rPr>
        <w:br/>
      </w:r>
      <w:r>
        <w:rPr>
          <w:rFonts w:hint="eastAsia"/>
        </w:rPr>
        <w:t>　　第三节 **地区回转式鼓风机市场规模分析</w:t>
      </w:r>
      <w:r>
        <w:rPr>
          <w:rFonts w:hint="eastAsia"/>
        </w:rPr>
        <w:br/>
      </w:r>
      <w:r>
        <w:rPr>
          <w:rFonts w:hint="eastAsia"/>
        </w:rPr>
        <w:t>　　第四节 **地区回转式鼓风机市场规模分析</w:t>
      </w:r>
      <w:r>
        <w:rPr>
          <w:rFonts w:hint="eastAsia"/>
        </w:rPr>
        <w:br/>
      </w:r>
      <w:r>
        <w:rPr>
          <w:rFonts w:hint="eastAsia"/>
        </w:rPr>
        <w:t>　　第五节 **地区回转式鼓风机市场规模分析</w:t>
      </w:r>
      <w:r>
        <w:rPr>
          <w:rFonts w:hint="eastAsia"/>
        </w:rPr>
        <w:br/>
      </w:r>
      <w:r>
        <w:rPr>
          <w:rFonts w:hint="eastAsia"/>
        </w:rPr>
        <w:t>　　第六节 **地区回转式鼓风机市场规模分析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回转式鼓风机产业链上下游调研分析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回转式鼓风机产业链上游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回转式鼓风机产业链下游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回转式鼓风机细分市场调研分析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回转式鼓风机行业重点企业发展分析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回转式鼓风机企业（一）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回转式鼓风机企业（二）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回转式鼓风机企业（三）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回转式鼓风机企业（四）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回转式鼓风机企业（五）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回转式鼓风机企业（六）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回转式鼓风机行业竞争格局分析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2025年中国回转式鼓风机行业集中度分析</w:t>
      </w:r>
      <w:r>
        <w:rPr>
          <w:rFonts w:hint="eastAsia"/>
        </w:rPr>
        <w:br/>
      </w:r>
      <w:r>
        <w:rPr>
          <w:rFonts w:hint="eastAsia"/>
        </w:rPr>
        <w:t>　　第二节 回转式鼓风机行业SWOT分析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2025-2031年中国回转式鼓风机行业竞争格局预测分析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业内专家对中国回转式鼓风机行业投资的建议及观点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回转式鼓风机行业投资机遇分析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二、回转式鼓风机企业在危机中的竞争优势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回转式鼓风机行业投资风险分析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回转式鼓风机行业投资建议分析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回转式鼓风机行业应对策略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中^智林^：回转式鼓风机行业的市场重点客户战略实施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回转式鼓风机行业历程</w:t>
      </w:r>
      <w:r>
        <w:rPr>
          <w:rFonts w:hint="eastAsia"/>
        </w:rPr>
        <w:br/>
      </w:r>
      <w:r>
        <w:rPr>
          <w:rFonts w:hint="eastAsia"/>
        </w:rPr>
        <w:t>　　图表 回转式鼓风机行业生命周期</w:t>
      </w:r>
      <w:r>
        <w:rPr>
          <w:rFonts w:hint="eastAsia"/>
        </w:rPr>
        <w:br/>
      </w:r>
      <w:r>
        <w:rPr>
          <w:rFonts w:hint="eastAsia"/>
        </w:rPr>
        <w:t>　　图表 回转式鼓风机行业产业链分析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2019-2024年中国回转式鼓风机行业市场规模及增长情况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2019-2024年回转式鼓风机行业市场容量分析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2019-2024年中国回转式鼓风机行业产能统计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2019-2024年中国回转式鼓风机行业产量及增长趋势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2019-2024年中国回转式鼓风机市场需求量及增速统计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2024年中国回转式鼓风机行业需求领域分布格局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2019-2024年中国回转式鼓风机行业销售收入分析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2019-2024年中国回转式鼓风机行业盈利情况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2019-2024年中国回转式鼓风机行业利润总额统计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2019-2024年中国回转式鼓风机进口数量分析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2019-2024年中国回转式鼓风机进口金额分析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2019-2024年中国回转式鼓风机出口数量分析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2019-2024年中国回转式鼓风机出口金额分析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2024年中国回转式鼓风机进口国家及地区分析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2024年中国回转式鼓风机出口国家及地区分析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2019-2024年中国回转式鼓风机行业企业数量情况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2019-2024年中国回转式鼓风机行业企业平均规模情况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**地区回转式鼓风机市场规模及增长情况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**地区回转式鼓风机行业市场需求情况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**地区回转式鼓风机市场规模及增长情况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**地区回转式鼓风机行业市场需求情况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**地区回转式鼓风机市场规模及增长情况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**地区回转式鼓风机行业市场需求情况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**地区回转式鼓风机市场规模及增长情况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**地区回转式鼓风机行业市场需求情况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回转式鼓风机重点企业（一）基本信息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回转式鼓风机重点企业（一）经营情况分析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回转式鼓风机重点企业（一）主要经济指标情况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回转式鼓风机重点企业（一）盈利能力情况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回转式鼓风机重点企业（一）偿债能力情况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回转式鼓风机重点企业（一）运营能力情况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回转式鼓风机重点企业（一）成长能力情况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回转式鼓风机重点企业（二）基本信息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回转式鼓风机重点企业（二）经营情况分析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回转式鼓风机重点企业（二）主要经济指标情况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回转式鼓风机重点企业（二）盈利能力情况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回转式鼓风机重点企业（二）偿债能力情况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回转式鼓风机重点企业（二）运营能力情况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回转式鼓风机重点企业（二）成长能力情况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回转式鼓风机重点企业（三）基本信息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回转式鼓风机重点企业（三）经营情况分析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回转式鼓风机重点企业（三）主要经济指标情况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回转式鼓风机重点企业（三）盈利能力情况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回转式鼓风机重点企业（三）偿债能力情况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回转式鼓风机重点企业（三）运营能力情况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回转式鼓风机重点企业（三）成长能力情况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2025-2031年中国回转式鼓风机行业产能预测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2025-2031年中国回转式鼓风机行业产量预测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2025-2031年中国回转式鼓风机市场需求量预测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2025-2031年中国回转式鼓风机行业供需平衡预测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2025-2031年中国回转式鼓风机市场容量预测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2025-2031年中国回转式鼓风机市场规模预测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2025-2031年中国回转式鼓风机市场前景分析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2025-2031年中国回转式鼓风机发展趋势预测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f2f5693474818" w:history="1">
        <w:r>
          <w:rPr>
            <w:rStyle w:val="Hyperlink"/>
          </w:rPr>
          <w:t>回转式鼓风机行业研究及发展趋势报告（2025-2031年）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f2f5693474818" w:history="1">
        <w:r>
          <w:rPr>
            <w:rStyle w:val="Hyperlink"/>
          </w:rPr>
          <w:t>https://www.20087.com/5/01/HuiZhuanShiGuFengJiShiChangQianJing.html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0HNHC一S型回转式鼓风机、回转式鼓风机用鱼塘、回转式鼓风机故障处理、回转式鼓风机原理、回转式鼓风机结构图、回转式鼓风机和离心式鼓风机、立式鼓风机、回转式鼓风机结构图解、回转式鼓风机故障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cd61eeef2454d" w:history="1">
      <w:r>
        <w:rPr>
          <w:rStyle w:val="Hyperlink"/>
        </w:rPr>
        <w:t>回转式鼓风机行业研究及发展趋势报告（2025-2031年）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HuiZhuanShiGuFengJiShiChangQianJing.html" TargetMode="External" Id="R760f2f569347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HuiZhuanShiGuFengJiShiChangQianJing.html" TargetMode="External" Id="R125cd61eeef2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2024-12-20T01:33:00Z</dcterms:created>
  <dcterms:modified xsi:type="dcterms:W3CDTF">2024-12-20T02:33:00Z</dcterms:modified>
  <dc:subject>回转式鼓风机行业研究及发展趋势报告（2025-2031年）</dc:subject>
  <dc:title>回转式鼓风机行业研究及发展趋势报告（2025-2031年）</dc:title>
  <cp:keywords>回转式鼓风机行业研究及发展趋势报告（2025-2031年）</cp:keywords>
  <dc:description>回转式鼓风机行业研究及发展趋势报告（2025-2031年）</dc:description>
</cp:coreProperties>
</file>