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a9636337c427c" w:history="1">
              <w:r>
                <w:rPr>
                  <w:rStyle w:val="Hyperlink"/>
                </w:rPr>
                <w:t>2026-2032年中国固定装置夹发展现状与市场前景报告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a9636337c427c" w:history="1">
              <w:r>
                <w:rPr>
                  <w:rStyle w:val="Hyperlink"/>
                </w:rPr>
                <w:t>2026-2032年中国固定装置夹发展现状与市场前景报告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a9636337c427c" w:history="1">
                <w:r>
                  <w:rPr>
                    <w:rStyle w:val="Hyperlink"/>
                  </w:rPr>
                  <w:t>https://www.20087.com/5/81/GuDingZhuangZhiJiaFaZhanQianJingFenXi.html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装置夹是一类用于在加工、装配或检测过程中临时或永久夹持工件的机械元件，涵盖弹簧夹头、快速夹钳、真空吸盘及磁性夹具等类型，广泛应用于机加工、焊接、3D打印及实验室场景。固定装置夹强调高夹紧力、重复定位精度（±0.01 mm）及快速释放机制，在柔性制造与小批量多品种生产模式下需求稳定。高端夹具采用铝合金或工程塑料减轻重量，并集成传感器反馈夹持状态。然而，通用型夹具难以适配异形曲面；同时，手动操作效率低，制约自动化产线集成。</w:t>
      </w:r>
      <w:r>
        <w:rPr>
          <w:rFonts w:hint="eastAsia"/>
        </w:rPr>
        <w:br/>
      </w:r>
      <w:r>
        <w:rPr>
          <w:rFonts w:hint="eastAsia"/>
        </w:rPr>
        <w:t>　　未来，固定装置夹将向智能感知、自适应夹持与数字孪生方向演进。嵌入式压力传感器实时监测夹紧力，防止工件变形或松动；形状记忆合金或气动柔性夹爪适配不规则物体。在数字工厂中，夹具数字ID与MES系统联动，自动调用对应夹持程序。此外，模块化接口支持机器人末端快换。长远看，固定装置夹将从被动定位工具升级为主动工件交互界面，支撑智能制造向高柔性、高可靠与人机协同方向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a9636337c427c" w:history="1">
        <w:r>
          <w:rPr>
            <w:rStyle w:val="Hyperlink"/>
          </w:rPr>
          <w:t>2026-2032年中国固定装置夹发展现状与市场前景报告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固定装置夹行业的发展现状、市场规模、供需动态及进出口情况。报告详细解读了固定装置夹产业链上下游、重点区域市场、竞争格局及领先企业的表现，同时评估了固定装置夹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固定装置夹市场概述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按照不同产品类型，固定装置夹主要可以分为如下几个类别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中国不同产品类型固定装置夹增长趋势2021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机械类</w:t>
      </w:r>
      <w:r>
        <w:rPr>
          <w:rFonts w:hint="eastAsia"/>
        </w:rPr>
        <w:br/>
      </w:r>
      <w:r>
        <w:rPr>
          <w:rFonts w:hint="eastAsia"/>
        </w:rPr>
        <w:t>　　　　1.2.3 液压类</w:t>
      </w:r>
      <w:r>
        <w:rPr>
          <w:rFonts w:hint="eastAsia"/>
        </w:rPr>
        <w:br/>
      </w:r>
      <w:r>
        <w:rPr>
          <w:rFonts w:hint="eastAsia"/>
        </w:rPr>
        <w:t>　　　　1.2.4 气动类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从不同应用，固定装置夹主要包括如下几个方面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中国不同应用固定装置夹增长趋势2021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中国固定装置夹发展现状及未来趋势（2021-2032）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中国市场固定装置夹收入及增长率（2021-2032）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中国市场固定装置夹销量及增长率（2021-2032）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中国市场主要固定装置夹厂商分析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中国市场主要厂商固定装置夹销量及市场占有率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中国市场主要厂商固定装置夹销量（2021-2026）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中国市场主要厂商固定装置夹销量市场份额（2021-2026）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中国市场主要厂商固定装置夹收入及市场占有率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中国市场主要厂商固定装置夹收入（2021-2026）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中国市场主要厂商固定装置夹收入市场份额（2021-2026）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2025年中国市场主要厂商固定装置夹收入排名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中国市场主要厂商固定装置夹价格（2021-2026）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中国市场主要厂商固定装置夹总部及产地分布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中国市场主要厂商成立时间及固定装置夹商业化日期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中国市场主要厂商固定装置夹产品类型及应用</w:t>
      </w:r>
      <w:r>
        <w:rPr>
          <w:rFonts w:hint="eastAsia"/>
        </w:rPr>
        <w:br/>
      </w:r>
      <w:r>
        <w:rPr>
          <w:rFonts w:hint="eastAsia"/>
        </w:rPr>
        <w:t>　　2.7 固定装置夹行业集中度、竞争程度分析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固定装置夹行业集中度分析：2025年中国Top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中国市场固定装置夹第一梯队、第二梯队和第三梯队厂商（品牌）及2025年市场份额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重点企业（1）基本信息、固定装置夹生产基地、总部、竞争对手及市场地位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固定装置夹产品规格、参数及市场应用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重点企业（1）在中国市场固定装置夹销量、收入、价格及毛利率（2021-2026）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重点企业（2）基本信息、固定装置夹生产基地、总部、竞争对手及市场地位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固定装置夹产品规格、参数及市场应用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重点企业（2）在中国市场固定装置夹销量、收入、价格及毛利率（2021-2026）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重点企业（3）基本信息、固定装置夹生产基地、总部、竞争对手及市场地位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固定装置夹产品规格、参数及市场应用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重点企业（3）在中国市场固定装置夹销量、收入、价格及毛利率（2021-2026）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重点企业（4）基本信息、固定装置夹生产基地、总部、竞争对手及市场地位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固定装置夹产品规格、参数及市场应用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重点企业（4）在中国市场固定装置夹销量、收入、价格及毛利率（2021-2026）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重点企业（5）基本信息、固定装置夹生产基地、总部、竞争对手及市场地位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固定装置夹产品规格、参数及市场应用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重点企业（5）在中国市场固定装置夹销量、收入、价格及毛利率（2021-2026）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重点企业（6）基本信息、固定装置夹生产基地、总部、竞争对手及市场地位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固定装置夹产品规格、参数及市场应用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重点企业（6）在中国市场固定装置夹销量、收入、价格及毛利率（2021-2026）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重点企业（7）基本信息、固定装置夹生产基地、总部、竞争对手及市场地位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固定装置夹产品规格、参数及市场应用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重点企业（7）在中国市场固定装置夹销量、收入、价格及毛利率（2021-2026）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不同产品类型固定装置夹分析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中国市场不同产品类型固定装置夹销量（2021-2032）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中国市场不同产品类型固定装置夹销量及市场份额（2021-2026）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中国市场不同产品类型固定装置夹销量预测（2027-2032）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中国市场不同产品类型固定装置夹规模（2021-2032）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中国市场不同产品类型固定装置夹规模及市场份额（2021-2026）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中国市场不同产品类型固定装置夹规模预测（2027-2032）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中国市场不同产品类型固定装置夹价格走势（2021-2032）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不同应用固定装置夹分析</w:t>
      </w:r>
      <w:r>
        <w:rPr>
          <w:rFonts w:hint="eastAsia"/>
        </w:rPr>
        <w:br/>
      </w:r>
      <w:r>
        <w:rPr>
          <w:rFonts w:hint="eastAsia"/>
        </w:rPr>
        <w:t>　　5.1 中国市场不同应用固定装置夹销量（2021-2032）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中国市场不同应用固定装置夹销量及市场份额（2021-2026）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中国市场不同应用固定装置夹销量预测（2027-2032）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中国市场不同应用固定装置夹规模（2021-2032）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中国市场不同应用固定装置夹规模及市场份额（2021-2026）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中国市场不同应用固定装置夹规模预测（2027-2032）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中国市场不同应用固定装置夹价格走势（2021-2032）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固定装置夹行业发展分析---发展趋势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固定装置夹行业发展分析---厂商壁垒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固定装置夹行业发展分析---驱动因素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固定装置夹行业发展分析---制约因素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固定装置夹中国企业SWOT分析</w:t>
      </w:r>
      <w:r>
        <w:rPr>
          <w:rFonts w:hint="eastAsia"/>
        </w:rPr>
        <w:br/>
      </w:r>
      <w:r>
        <w:rPr>
          <w:rFonts w:hint="eastAsia"/>
        </w:rPr>
        <w:t>　　6.6 固定装置夹行业发展分析---行业政策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固定装置夹行业产业链简介</w:t>
      </w:r>
      <w:r>
        <w:rPr>
          <w:rFonts w:hint="eastAsia"/>
        </w:rPr>
        <w:br/>
      </w:r>
      <w:r>
        <w:rPr>
          <w:rFonts w:hint="eastAsia"/>
        </w:rPr>
        <w:t>　　7.2 固定装置夹产业链分析-上游</w:t>
      </w:r>
      <w:r>
        <w:rPr>
          <w:rFonts w:hint="eastAsia"/>
        </w:rPr>
        <w:br/>
      </w:r>
      <w:r>
        <w:rPr>
          <w:rFonts w:hint="eastAsia"/>
        </w:rPr>
        <w:t>　　7.3 固定装置夹产业链分析-中游</w:t>
      </w:r>
      <w:r>
        <w:rPr>
          <w:rFonts w:hint="eastAsia"/>
        </w:rPr>
        <w:br/>
      </w:r>
      <w:r>
        <w:rPr>
          <w:rFonts w:hint="eastAsia"/>
        </w:rPr>
        <w:t>　　7.4 固定装置夹产业链分析-下游</w:t>
      </w:r>
      <w:r>
        <w:rPr>
          <w:rFonts w:hint="eastAsia"/>
        </w:rPr>
        <w:br/>
      </w:r>
      <w:r>
        <w:rPr>
          <w:rFonts w:hint="eastAsia"/>
        </w:rPr>
        <w:t>　　7.5 固定装置夹行业采购模式</w:t>
      </w:r>
      <w:r>
        <w:rPr>
          <w:rFonts w:hint="eastAsia"/>
        </w:rPr>
        <w:br/>
      </w:r>
      <w:r>
        <w:rPr>
          <w:rFonts w:hint="eastAsia"/>
        </w:rPr>
        <w:t>　　7.6 固定装置夹行业生产模式</w:t>
      </w:r>
      <w:r>
        <w:rPr>
          <w:rFonts w:hint="eastAsia"/>
        </w:rPr>
        <w:br/>
      </w:r>
      <w:r>
        <w:rPr>
          <w:rFonts w:hint="eastAsia"/>
        </w:rPr>
        <w:t>　　7.7 固定装置夹行业销售模式及销售渠道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中国本土固定装置夹产能、产量分析</w:t>
      </w:r>
      <w:r>
        <w:rPr>
          <w:rFonts w:hint="eastAsia"/>
        </w:rPr>
        <w:br/>
      </w:r>
      <w:r>
        <w:rPr>
          <w:rFonts w:hint="eastAsia"/>
        </w:rPr>
        <w:t>　　8.1 中国固定装置夹供需现状及预测（2021-2032）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中国固定装置夹产能、产量、产能利用率及发展趋势（2021-2032）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中国固定装置夹产量、市场需求量及发展趋势（2021-2032）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中国固定装置夹进出口分析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中国市场固定装置夹主要进口来源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中国市场固定装置夹主要出口目的地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不同产品类型固定装置夹市场规模2021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不同应用固定装置夹市场规模2021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中国市场主要厂商固定装置夹销量（2021-2026）&amp;（千件）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中国市场主要厂商固定装置夹销量市场份额（2021-2026）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中国市场主要厂商固定装置夹收入（2021-2026）&amp;（万元）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中国市场主要厂商固定装置夹收入份额（2021-2026）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2025年中国主要生产商固定装置夹收入排名（万元）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中国市场主要厂商固定装置夹价格（2021-2026）&amp;（元/件）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中国市场主要厂商固定装置夹总部及产地分布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中国市场主要厂商成立时间及固定装置夹商业化日期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中国市场主要厂商固定装置夹产品类型及应用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2025年中国市场固定装置夹主要厂商市场地位（第一梯队、第二梯队和第三梯队）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固定装置夹市场投资、并购等现状分析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固定装置夹生产基地、总部、竞争对手及市场地位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固定装置夹产品规格、参数及市场应用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固定装置夹销量（千件）、收入（万元）、价格（元/件）及毛利率（2021-2026）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固定装置夹生产基地、总部、竞争对手及市场地位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固定装置夹产品规格、参数及市场应用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固定装置夹销量（千件）、收入（万元）、价格（元/件）及毛利率（2021-2026）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固定装置夹生产基地、总部、竞争对手及市场地位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固定装置夹产品规格、参数及市场应用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固定装置夹销量（千件）、收入（万元）、价格（元/件）及毛利率（2021-2026）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固定装置夹生产基地、总部、竞争对手及市场地位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固定装置夹产品规格、参数及市场应用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固定装置夹销量（千件）、收入（万元）、价格（元/件）及毛利率（2021-2026）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固定装置夹生产基地、总部、竞争对手及市场地位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固定装置夹产品规格、参数及市场应用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固定装置夹销量（千件）、收入（万元）、价格（元/件）及毛利率（2021-2026）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固定装置夹生产基地、总部、竞争对手及市场地位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固定装置夹产品规格、参数及市场应用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固定装置夹销量（千件）、收入（万元）、价格（元/件）及毛利率（2021-2026）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固定装置夹生产基地、总部、竞争对手及市场地位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固定装置夹产品规格、参数及市场应用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固定装置夹销量（千件）、收入（万元）、价格（元/件）及毛利率（2021-2026）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中国市场不同产品类型固定装置夹销量（2021-2026）&amp;（千件）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中国市场不同产品类型固定装置夹销量市场份额（2021-2026）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中国市场不同产品类型固定装置夹销量预测（2027-2032）&amp;（千件）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中国市场不同产品类型固定装置夹销量市场份额预测（2027-2032）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中国市场不同产品类型固定装置夹规模（2021-2026）&amp;（万元）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中国市场不同产品类型固定装置夹规模市场份额（2021-2026）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中国市场不同产品类型固定装置夹规模预测（2027-2032）&amp;（万元）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中国市场不同产品类型固定装置夹规模市场份额预测（2027-2032）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中国市场不同应用固定装置夹销量（2021-2026）&amp;（千件）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中国市场不同应用固定装置夹销量市场份额（2021-2026）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中国市场不同应用固定装置夹销量预测（2027-2032）&amp;（千件）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中国市场不同应用固定装置夹销量市场份额预测（2027-2032）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中国市场不同应用固定装置夹规模（2021-2026）&amp;（万元）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中国市场不同应用固定装置夹规模市场份额（2021-2026）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中国市场不同应用固定装置夹规模预测（2027-2032）&amp;（万元）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中国市场不同应用固定装置夹规模市场份额预测（2027-2032）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固定装置夹行业发展分析---发展趋势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固定装置夹行业发展分析---厂商壁垒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固定装置夹行业发展分析---驱动因素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固定装置夹行业发展分析---制约因素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固定装置夹行业相关重点政策一览</w:t>
      </w:r>
      <w:r>
        <w:rPr>
          <w:rFonts w:hint="eastAsia"/>
        </w:rPr>
        <w:br/>
      </w:r>
      <w:r>
        <w:rPr>
          <w:rFonts w:hint="eastAsia"/>
        </w:rPr>
        <w:t>　　表 70： 固定装置夹行业供应链分析</w:t>
      </w:r>
      <w:r>
        <w:rPr>
          <w:rFonts w:hint="eastAsia"/>
        </w:rPr>
        <w:br/>
      </w:r>
      <w:r>
        <w:rPr>
          <w:rFonts w:hint="eastAsia"/>
        </w:rPr>
        <w:t>　　表 71： 固定装置夹上游原料供应商</w:t>
      </w:r>
      <w:r>
        <w:rPr>
          <w:rFonts w:hint="eastAsia"/>
        </w:rPr>
        <w:br/>
      </w:r>
      <w:r>
        <w:rPr>
          <w:rFonts w:hint="eastAsia"/>
        </w:rPr>
        <w:t>　　表 72： 固定装置夹行业主要下游客户</w:t>
      </w:r>
      <w:r>
        <w:rPr>
          <w:rFonts w:hint="eastAsia"/>
        </w:rPr>
        <w:br/>
      </w:r>
      <w:r>
        <w:rPr>
          <w:rFonts w:hint="eastAsia"/>
        </w:rPr>
        <w:t>　　表 73： 固定装置夹典型经销商</w:t>
      </w:r>
      <w:r>
        <w:rPr>
          <w:rFonts w:hint="eastAsia"/>
        </w:rPr>
        <w:br/>
      </w:r>
      <w:r>
        <w:rPr>
          <w:rFonts w:hint="eastAsia"/>
        </w:rPr>
        <w:t>　　表 74： 中国固定装置夹产量、销量、进口量及出口量（2021-2026）&amp;（千件）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中国固定装置夹产量、销量、进口量及出口量预测（2027-2032）&amp;（千件）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中国市场固定装置夹主要进口来源</w:t>
      </w:r>
      <w:r>
        <w:rPr>
          <w:rFonts w:hint="eastAsia"/>
        </w:rPr>
        <w:br/>
      </w:r>
      <w:r>
        <w:rPr>
          <w:rFonts w:hint="eastAsia"/>
        </w:rPr>
        <w:t>　　表 77： 中国市场固定装置夹主要出口目的地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固定装置夹产品图片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中国不同产品类型固定装置夹市场规模市场份额2025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机械类产品图片</w:t>
      </w:r>
      <w:r>
        <w:rPr>
          <w:rFonts w:hint="eastAsia"/>
        </w:rPr>
        <w:br/>
      </w:r>
      <w:r>
        <w:rPr>
          <w:rFonts w:hint="eastAsia"/>
        </w:rPr>
        <w:t>　　图 4： 液压类产品图片</w:t>
      </w:r>
      <w:r>
        <w:rPr>
          <w:rFonts w:hint="eastAsia"/>
        </w:rPr>
        <w:br/>
      </w:r>
      <w:r>
        <w:rPr>
          <w:rFonts w:hint="eastAsia"/>
        </w:rPr>
        <w:t>　　图 5： 气动类产品图片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中国不同应用固定装置夹市场份额2025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中国市场固定装置夹市场规模，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中国市场固定装置夹收入及增长率（2021-2032）&amp;（万元）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中国市场固定装置夹销量及增长率（2021-2032）&amp;（千件）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2025年中国市场主要厂商固定装置夹销量市场份额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2025年中国市场主要厂商固定装置夹收入市场份额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2025年中国市场前五大厂商固定装置夹市场份额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2025年中国市场固定装置夹第一梯队、第二梯队和第三梯队厂商（品牌）及市场份额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中国市场不同产品类型固定装置夹价格走势（2021-2032）&amp;（元/件）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中国市场不同应用固定装置夹价格走势（2021-2032）&amp;（元/件）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固定装置夹中国企业SWOT分析</w:t>
      </w:r>
      <w:r>
        <w:rPr>
          <w:rFonts w:hint="eastAsia"/>
        </w:rPr>
        <w:br/>
      </w:r>
      <w:r>
        <w:rPr>
          <w:rFonts w:hint="eastAsia"/>
        </w:rPr>
        <w:t>　　图 21： 固定装置夹产业链</w:t>
      </w:r>
      <w:r>
        <w:rPr>
          <w:rFonts w:hint="eastAsia"/>
        </w:rPr>
        <w:br/>
      </w:r>
      <w:r>
        <w:rPr>
          <w:rFonts w:hint="eastAsia"/>
        </w:rPr>
        <w:t>　　图 22： 固定装置夹行业采购模式分析</w:t>
      </w:r>
      <w:r>
        <w:rPr>
          <w:rFonts w:hint="eastAsia"/>
        </w:rPr>
        <w:br/>
      </w:r>
      <w:r>
        <w:rPr>
          <w:rFonts w:hint="eastAsia"/>
        </w:rPr>
        <w:t>　　图 23： 固定装置夹行业生产模式分析</w:t>
      </w:r>
      <w:r>
        <w:rPr>
          <w:rFonts w:hint="eastAsia"/>
        </w:rPr>
        <w:br/>
      </w:r>
      <w:r>
        <w:rPr>
          <w:rFonts w:hint="eastAsia"/>
        </w:rPr>
        <w:t>　　图 24： 固定装置夹行业销售模式分析</w:t>
      </w:r>
      <w:r>
        <w:rPr>
          <w:rFonts w:hint="eastAsia"/>
        </w:rPr>
        <w:br/>
      </w:r>
      <w:r>
        <w:rPr>
          <w:rFonts w:hint="eastAsia"/>
        </w:rPr>
        <w:t>　　图 25： 中国固定装置夹产能、产量、产能利用率及发展趋势（2021-2032）&amp;（千件）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中国固定装置夹产量、市场需求量及发展趋势（2021-2032）&amp;（千件）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a9636337c427c" w:history="1">
        <w:r>
          <w:rPr>
            <w:rStyle w:val="Hyperlink"/>
          </w:rPr>
          <w:t>2026-2032年中国固定装置夹发展现状与市场前景报告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a9636337c427c" w:history="1">
        <w:r>
          <w:rPr>
            <w:rStyle w:val="Hyperlink"/>
          </w:rPr>
          <w:t>https://www.20087.com/5/81/GuDingZhuangZhiJiaFaZhanQianJingFenXi.html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热点：手夹板固定位置、固定装夹工件的夹具的组件是、夹东西能固定住的工具叫什么、固定装置是什么、体表导管固定装置、固定夹具图片、固定夹具图片、固定装置图片、导管固定装置使用方法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2a4f2a8764719" w:history="1">
      <w:r>
        <w:rPr>
          <w:rStyle w:val="Hyperlink"/>
        </w:rPr>
        <w:t>2026-2032年中国固定装置夹发展现状与市场前景报告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uDingZhuangZhiJiaFaZhanQianJingFenXi.html" TargetMode="External" Id="Rfb1a9636337c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uDingZhuangZhiJiaFaZhanQianJingFenXi.html" TargetMode="External" Id="Rff12a4f2a876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2026-01-18T01:03:13Z</dcterms:created>
  <dcterms:modified xsi:type="dcterms:W3CDTF">2026-01-18T02:03:13Z</dcterms:modified>
  <dc:subject>2026-2032年中国固定装置夹发展现状与市场前景报告</dc:subject>
  <dc:title>2026-2032年中国固定装置夹发展现状与市场前景报告</dc:title>
  <cp:keywords>2026-2032年中国固定装置夹发展现状与市场前景报告</cp:keywords>
  <dc:description>2026-2032年中国固定装置夹发展现状与市场前景报告</dc:description>
</cp:coreProperties>
</file>