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55f7cd35a4d0d" w:history="1">
              <w:r>
                <w:rPr>
                  <w:rStyle w:val="Hyperlink"/>
                </w:rPr>
                <w:t>2026-2032年中国埋地接线盒行业发展研究与行业前景分析报告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55f7cd35a4d0d" w:history="1">
              <w:r>
                <w:rPr>
                  <w:rStyle w:val="Hyperlink"/>
                </w:rPr>
                <w:t>2026-2032年中国埋地接线盒行业发展研究与行业前景分析报告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55f7cd35a4d0d" w:history="1">
                <w:r>
                  <w:rPr>
                    <w:rStyle w:val="Hyperlink"/>
                  </w:rPr>
                  <w:t>https://www.20087.com/5/01/MaiDiJieXianHeHangYeQianJing.html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地接线盒是电力、通信及市政基础设施中用于地下电缆连接与保护的关键组件，在材料性能、密封结构及安装便捷性方面已形成较为成熟的技术体系。主流产品普遍采用高强度工程塑料或复合材料制造，具备优异的抗压、耐腐蚀及防水防潮能力，以应对复杂地下环境。近年来，随着城市地下管网建设标准提升，埋地接线盒的设计更加注重全生命周期可靠性，包括热胀冷缩补偿机制、防生物侵蚀处理以及便于后期维护的快开结构。在应用场景上，除传统电力配网外，新能源充电桩、智慧路灯及5G微基站等新型基础设施的快速部署，进一步拓展了埋地接线盒的使用需求，并对其电磁屏蔽、散热及模块扩展能力提出新要求。</w:t>
      </w:r>
      <w:r>
        <w:rPr>
          <w:rFonts w:hint="eastAsia"/>
        </w:rPr>
        <w:br/>
      </w:r>
      <w:r>
        <w:rPr>
          <w:rFonts w:hint="eastAsia"/>
        </w:rPr>
        <w:t>　　未来，埋地接线盒将逐步向智能化与多功能集成方向发展。市场调研网指出，随着物联网与数字孪生技术在城市基础设施管理中的渗透，具备状态感知（如温湿度、水浸、位移监测）功能的智能接线盒有望成为地下管网数字化的重要终端节点。材料创新亦将持续推进，例如采用自修复聚合物或纳米增强复合材料，以延长服役寿命并降低维护频率。此外，在“双碳”目标驱动下，绿色制造工艺将被广泛采纳，推动产品在原材料来源、生产能耗及可回收性方面实现环境友好化。长远来看，随着地下空间综合利用水平提升，埋地接线盒可能与其他市政设施（如排水、燃气管道）实现结构共用或信息联动，成为智慧城市地下感知网络的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955f7cd35a4d0d" w:history="1">
        <w:r>
          <w:rPr>
            <w:rStyle w:val="Hyperlink"/>
          </w:rPr>
          <w:t>2026-2032年中国埋地接线盒行业发展研究与行业前景分析报告</w:t>
        </w:r>
      </w:hyperlink>
      <w:r>
        <w:rPr>
          <w:rFonts w:hint="eastAsia"/>
        </w:rPr>
        <w:t>》，2025年埋地接线盒行业市场规模达 亿元，预计2032年市场规模将达 亿元，期间年均复合增长率（CAGR）达 %。报告基于统计局、相关行业协会及科研机构的详实数据，客观呈现埋地接线盒行业发展现状。报告从埋地接线盒市场规模、技术发展、竞争格局等维度展开分析，评估埋地接线盒重点企业市场表现与竞争格局。通过研究埋地接线盒产业链结构和消费需求变化，结合政策环境分析，对埋地接线盒行业发展趋势做出合理预测，指出市场机遇与投资风险，为埋地接线盒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埋地接线盒行业概述</w:t>
      </w:r>
      <w:r>
        <w:rPr>
          <w:rFonts w:hint="eastAsia"/>
        </w:rPr>
        <w:br/>
      </w:r>
      <w:r>
        <w:rPr>
          <w:rFonts w:hint="eastAsia"/>
        </w:rPr>
        <w:t>　　第一节 埋地接线盒定义与分类</w:t>
      </w:r>
      <w:r>
        <w:rPr>
          <w:rFonts w:hint="eastAsia"/>
        </w:rPr>
        <w:br/>
      </w:r>
      <w:r>
        <w:rPr>
          <w:rFonts w:hint="eastAsia"/>
        </w:rPr>
        <w:t>　　第二节 埋地接线盒应用领域</w:t>
      </w:r>
      <w:r>
        <w:rPr>
          <w:rFonts w:hint="eastAsia"/>
        </w:rPr>
        <w:br/>
      </w:r>
      <w:r>
        <w:rPr>
          <w:rFonts w:hint="eastAsia"/>
        </w:rPr>
        <w:t>　　第三节 埋地接线盒行业经济指标分析</w:t>
      </w:r>
      <w:r>
        <w:rPr>
          <w:rFonts w:hint="eastAsia"/>
        </w:rPr>
        <w:br/>
      </w:r>
      <w:r>
        <w:rPr>
          <w:rFonts w:hint="eastAsia"/>
        </w:rPr>
        <w:t>　　　　一、埋地接线盒行业赢利性评估</w:t>
      </w:r>
      <w:r>
        <w:rPr>
          <w:rFonts w:hint="eastAsia"/>
        </w:rPr>
        <w:br/>
      </w:r>
      <w:r>
        <w:rPr>
          <w:rFonts w:hint="eastAsia"/>
        </w:rPr>
        <w:t>　　　　二、埋地接线盒行业成长速度分析</w:t>
      </w:r>
      <w:r>
        <w:rPr>
          <w:rFonts w:hint="eastAsia"/>
        </w:rPr>
        <w:br/>
      </w:r>
      <w:r>
        <w:rPr>
          <w:rFonts w:hint="eastAsia"/>
        </w:rPr>
        <w:t>　　　　三、埋地接线盒附加值提升空间探讨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四、埋地接线盒行业进入壁垒分析</w:t>
      </w:r>
      <w:r>
        <w:rPr>
          <w:rFonts w:hint="eastAsia"/>
        </w:rPr>
        <w:br/>
      </w:r>
      <w:r>
        <w:rPr>
          <w:rFonts w:hint="eastAsia"/>
        </w:rPr>
        <w:t>　　　　五、埋地接线盒行业风险性评估</w:t>
      </w:r>
      <w:r>
        <w:rPr>
          <w:rFonts w:hint="eastAsia"/>
        </w:rPr>
        <w:br/>
      </w:r>
      <w:r>
        <w:rPr>
          <w:rFonts w:hint="eastAsia"/>
        </w:rPr>
        <w:t>　　　　六、埋地接线盒行业周期性分析</w:t>
      </w:r>
      <w:r>
        <w:rPr>
          <w:rFonts w:hint="eastAsia"/>
        </w:rPr>
        <w:br/>
      </w:r>
      <w:r>
        <w:rPr>
          <w:rFonts w:hint="eastAsia"/>
        </w:rPr>
        <w:t>　　　　七、埋地接线盒行业竞争程度指标</w:t>
      </w:r>
      <w:r>
        <w:rPr>
          <w:rFonts w:hint="eastAsia"/>
        </w:rPr>
        <w:br/>
      </w:r>
      <w:r>
        <w:rPr>
          <w:rFonts w:hint="eastAsia"/>
        </w:rPr>
        <w:t>　　　　八、埋地接线盒行业成熟度综合分析</w:t>
      </w:r>
      <w:r>
        <w:rPr>
          <w:rFonts w:hint="eastAsia"/>
        </w:rPr>
        <w:br/>
      </w:r>
      <w:r>
        <w:rPr>
          <w:rFonts w:hint="eastAsia"/>
        </w:rPr>
        <w:t>　　第四节 埋地接线盒产业链及经营模式分析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三、埋地接线盒销售模式与渠道策略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全球埋地接线盒市场发展分析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2025-2026年全球埋地接线盒行业发展分析</w:t>
      </w:r>
      <w:r>
        <w:rPr>
          <w:rFonts w:hint="eastAsia"/>
        </w:rPr>
        <w:br/>
      </w:r>
      <w:r>
        <w:rPr>
          <w:rFonts w:hint="eastAsia"/>
        </w:rPr>
        <w:t>　　　　一、全球埋地接线盒行业市场规模与趋势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二、全球埋地接线盒行业发展特点</w:t>
      </w:r>
      <w:r>
        <w:rPr>
          <w:rFonts w:hint="eastAsia"/>
        </w:rPr>
        <w:br/>
      </w:r>
      <w:r>
        <w:rPr>
          <w:rFonts w:hint="eastAsia"/>
        </w:rPr>
        <w:t>　　　　三、全球埋地接线盒行业竞争格局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主要国家与地区埋地接线盒市场分析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2026-2032年全球埋地接线盒行业发展趋势与前景预测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一、埋地接线盒行业发展趋势</w:t>
      </w:r>
      <w:r>
        <w:rPr>
          <w:rFonts w:hint="eastAsia"/>
        </w:rPr>
        <w:br/>
      </w:r>
      <w:r>
        <w:rPr>
          <w:rFonts w:hint="eastAsia"/>
        </w:rPr>
        <w:t>　　　　二、埋地接线盒行业发展潜力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中国埋地接线盒行业市场分析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2025-2026年埋地接线盒产能与投资动态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一、国内埋地接线盒产能现状与利用效率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二、埋地接线盒产能扩张与投资动态分析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2026-2032年埋地接线盒行业产量统计与趋势预测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一、2020-2025年埋地接线盒行业产量与增长趋势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1、2020-2025年埋地接线盒产量及增长趋势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2、2020-2025年埋地接线盒细分产品产量及份额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二、埋地接线盒产量影响因素分析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三、2026-2032年埋地接线盒产量预测</w:t>
      </w:r>
      <w:r>
        <w:rPr>
          <w:rFonts w:hint="eastAsia"/>
        </w:rPr>
        <w:br/>
      </w:r>
      <w:r>
        <w:rPr>
          <w:rFonts w:hint="eastAsia"/>
        </w:rPr>
        <w:t>　　第三节 2026-2032年埋地接线盒市场需求与销售分析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一、2025-2026年埋地接线盒行业需求现状</w:t>
      </w:r>
      <w:r>
        <w:rPr>
          <w:rFonts w:hint="eastAsia"/>
        </w:rPr>
        <w:br/>
      </w:r>
      <w:r>
        <w:rPr>
          <w:rFonts w:hint="eastAsia"/>
        </w:rPr>
        <w:t>　　　　二、埋地接线盒客户群体与需求特点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三、2020-2025年埋地接线盒行业销售规模分析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四、2026-2032年埋地接线盒市场增长潜力与规模预测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2025-2026年埋地接线盒行业技术发展现状及趋势分析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埋地接线盒行业技术发展现状分析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国内外埋地接线盒行业技术差距分析及差距形成的主要原因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埋地接线盒行业技术发展方向、趋势预测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提升埋地接线盒行业技术能力策略建议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中国埋地接线盒细分市场分析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一、2025-2026年埋地接线盒主要细分产品市场现状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埋地接线盒价格机制与竞争策略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一、2020-2025年埋地接线盒市场价格走势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埋地接线盒定价策略与方法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2026-2032年埋地接线盒价格竞争态势与趋势预测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中国埋地接线盒行业重点区域市场研究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2025-2026年重点区域埋地接线盒市场发展概况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二、2020-2025年埋地接线盒市场需求规模情况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三、2026-2032年埋地接线盒行业发展潜力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二、2020-2025年埋地接线盒市场需求规模情况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三、2026-2032年埋地接线盒行业发展潜力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二、2020-2025年埋地接线盒市场需求规模情况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三、2026-2032年埋地接线盒行业发展潜力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二、2020-2025年埋地接线盒市场需求规模情况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三、2026-2032年埋地接线盒行业发展潜力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二、2020-2025年埋地接线盒市场需求规模情况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三、2026-2032年埋地接线盒行业发展潜力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2020-2025年中国埋地接线盒行业进出口情况分析</w:t>
      </w:r>
      <w:r>
        <w:rPr>
          <w:rFonts w:hint="eastAsia"/>
        </w:rPr>
        <w:br/>
      </w:r>
      <w:r>
        <w:rPr>
          <w:rFonts w:hint="eastAsia"/>
        </w:rPr>
        <w:t>　　第一节 埋地接线盒行业进口规模与来源分析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一、2020-2025年埋地接线盒进口规模分析</w:t>
      </w:r>
      <w:r>
        <w:rPr>
          <w:rFonts w:hint="eastAsia"/>
        </w:rPr>
        <w:br/>
      </w:r>
      <w:r>
        <w:rPr>
          <w:rFonts w:hint="eastAsia"/>
        </w:rPr>
        <w:t>　　　　二、埋地接线盒主要进口来源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埋地接线盒行业出口规模与目的地分析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一、2020-2025年埋地接线盒出口规模分析</w:t>
      </w:r>
      <w:r>
        <w:rPr>
          <w:rFonts w:hint="eastAsia"/>
        </w:rPr>
        <w:br/>
      </w:r>
      <w:r>
        <w:rPr>
          <w:rFonts w:hint="eastAsia"/>
        </w:rPr>
        <w:t>　　　　二、埋地接线盒主要出口目的地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2020-2025年中国埋地接线盒总体规模与财务指标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中国埋地接线盒行业总体规模分析</w:t>
      </w:r>
      <w:r>
        <w:rPr>
          <w:rFonts w:hint="eastAsia"/>
        </w:rPr>
        <w:br/>
      </w:r>
      <w:r>
        <w:rPr>
          <w:rFonts w:hint="eastAsia"/>
        </w:rPr>
        <w:t>　　　　一、埋地接线盒企业数量与结构</w:t>
      </w:r>
      <w:r>
        <w:rPr>
          <w:rFonts w:hint="eastAsia"/>
        </w:rPr>
        <w:br/>
      </w:r>
      <w:r>
        <w:rPr>
          <w:rFonts w:hint="eastAsia"/>
        </w:rPr>
        <w:t>　　　　二、埋地接线盒从业人员规模</w:t>
      </w:r>
      <w:r>
        <w:rPr>
          <w:rFonts w:hint="eastAsia"/>
        </w:rPr>
        <w:br/>
      </w:r>
      <w:r>
        <w:rPr>
          <w:rFonts w:hint="eastAsia"/>
        </w:rPr>
        <w:t>　　　　三、埋地接线盒行业资产状况</w:t>
      </w:r>
      <w:r>
        <w:rPr>
          <w:rFonts w:hint="eastAsia"/>
        </w:rPr>
        <w:br/>
      </w:r>
      <w:r>
        <w:rPr>
          <w:rFonts w:hint="eastAsia"/>
        </w:rPr>
        <w:t>　　第二节 中国埋地接线盒行业财务指标总体分析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埋地接线盒行业重点企业经营状况分析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埋地接线盒重点企业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埋地接线盒领先企业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埋地接线盒标杆企业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埋地接线盒代表企业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埋地接线盒龙头企业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埋地接线盒重点企业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中国埋地接线盒行业竞争格局分析</w:t>
      </w:r>
      <w:r>
        <w:rPr>
          <w:rFonts w:hint="eastAsia"/>
        </w:rPr>
        <w:br/>
      </w:r>
      <w:r>
        <w:rPr>
          <w:rFonts w:hint="eastAsia"/>
        </w:rPr>
        <w:t>　　第一节 埋地接线盒行业竞争格局总览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2025-2026年埋地接线盒行业竞争力分析</w:t>
      </w:r>
      <w:r>
        <w:rPr>
          <w:rFonts w:hint="eastAsia"/>
        </w:rPr>
        <w:br/>
      </w:r>
      <w:r>
        <w:rPr>
          <w:rFonts w:hint="eastAsia"/>
        </w:rPr>
        <w:t>　　　　一、埋地接线盒供应商议价能力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四、埋地接线盒替代品威胁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2020-2025年埋地接线盒行业企业并购活动分析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2025-2026年埋地接线盒行业会展与招投标活动分析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一、埋地接线盒行业会展活动及其市场影响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2026年中国埋地接线盒企业发展策略分析</w:t>
      </w:r>
      <w:r>
        <w:rPr>
          <w:rFonts w:hint="eastAsia"/>
        </w:rPr>
        <w:br/>
      </w:r>
      <w:r>
        <w:rPr>
          <w:rFonts w:hint="eastAsia"/>
        </w:rPr>
        <w:t>　　第一节 埋地接线盒市场策略分析</w:t>
      </w:r>
      <w:r>
        <w:rPr>
          <w:rFonts w:hint="eastAsia"/>
        </w:rPr>
        <w:br/>
      </w:r>
      <w:r>
        <w:rPr>
          <w:rFonts w:hint="eastAsia"/>
        </w:rPr>
        <w:t>　　　　一、埋地接线盒市场定位与拓展策略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二、埋地接线盒市场细分与目标客户</w:t>
      </w:r>
      <w:r>
        <w:rPr>
          <w:rFonts w:hint="eastAsia"/>
        </w:rPr>
        <w:br/>
      </w:r>
      <w:r>
        <w:rPr>
          <w:rFonts w:hint="eastAsia"/>
        </w:rPr>
        <w:t>　　第二节 埋地接线盒销售策略分析</w:t>
      </w:r>
      <w:r>
        <w:rPr>
          <w:rFonts w:hint="eastAsia"/>
        </w:rPr>
        <w:br/>
      </w:r>
      <w:r>
        <w:rPr>
          <w:rFonts w:hint="eastAsia"/>
        </w:rPr>
        <w:t>　　　　一、埋地接线盒销售渠道与网络建设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提高埋地接线盒企业竞争力建议</w:t>
      </w:r>
      <w:r>
        <w:rPr>
          <w:rFonts w:hint="eastAsia"/>
        </w:rPr>
        <w:br/>
      </w:r>
      <w:r>
        <w:rPr>
          <w:rFonts w:hint="eastAsia"/>
        </w:rPr>
        <w:t>　　　　一、埋地接线盒技术创新与管理优化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埋地接线盒品牌战略思考</w:t>
      </w:r>
      <w:r>
        <w:rPr>
          <w:rFonts w:hint="eastAsia"/>
        </w:rPr>
        <w:br/>
      </w:r>
      <w:r>
        <w:rPr>
          <w:rFonts w:hint="eastAsia"/>
        </w:rPr>
        <w:t>　　　　一、埋地接线盒品牌建设与维护</w:t>
      </w:r>
      <w:r>
        <w:rPr>
          <w:rFonts w:hint="eastAsia"/>
        </w:rPr>
        <w:br/>
      </w:r>
      <w:r>
        <w:rPr>
          <w:rFonts w:hint="eastAsia"/>
        </w:rPr>
        <w:t>　　　　二、埋地接线盒品牌影响力与市场竞争力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中国埋地接线盒行业风险与对策</w:t>
      </w:r>
      <w:r>
        <w:rPr>
          <w:rFonts w:hint="eastAsia"/>
        </w:rPr>
        <w:br/>
      </w:r>
      <w:r>
        <w:rPr>
          <w:rFonts w:hint="eastAsia"/>
        </w:rPr>
        <w:t>　　第一节 埋地接线盒行业SWOT分析</w:t>
      </w:r>
      <w:r>
        <w:rPr>
          <w:rFonts w:hint="eastAsia"/>
        </w:rPr>
        <w:br/>
      </w:r>
      <w:r>
        <w:rPr>
          <w:rFonts w:hint="eastAsia"/>
        </w:rPr>
        <w:t>　　　　一、埋地接线盒行业优势分析</w:t>
      </w:r>
      <w:r>
        <w:rPr>
          <w:rFonts w:hint="eastAsia"/>
        </w:rPr>
        <w:br/>
      </w:r>
      <w:r>
        <w:rPr>
          <w:rFonts w:hint="eastAsia"/>
        </w:rPr>
        <w:t>　　　　二、埋地接线盒行业劣势分析</w:t>
      </w:r>
      <w:r>
        <w:rPr>
          <w:rFonts w:hint="eastAsia"/>
        </w:rPr>
        <w:br/>
      </w:r>
      <w:r>
        <w:rPr>
          <w:rFonts w:hint="eastAsia"/>
        </w:rPr>
        <w:t>　　　　三、埋地接线盒市场机会探索</w:t>
      </w:r>
      <w:r>
        <w:rPr>
          <w:rFonts w:hint="eastAsia"/>
        </w:rPr>
        <w:br/>
      </w:r>
      <w:r>
        <w:rPr>
          <w:rFonts w:hint="eastAsia"/>
        </w:rPr>
        <w:t>　　　　四、埋地接线盒市场威胁评估</w:t>
      </w:r>
      <w:r>
        <w:rPr>
          <w:rFonts w:hint="eastAsia"/>
        </w:rPr>
        <w:br/>
      </w:r>
      <w:r>
        <w:rPr>
          <w:rFonts w:hint="eastAsia"/>
        </w:rPr>
        <w:t>　　第二节 埋地接线盒行业风险及对策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2026-2032年中国埋地接线盒行业前景与发展趋势</w:t>
      </w:r>
      <w:r>
        <w:rPr>
          <w:rFonts w:hint="eastAsia"/>
        </w:rPr>
        <w:br/>
      </w:r>
      <w:r>
        <w:rPr>
          <w:rFonts w:hint="eastAsia"/>
        </w:rPr>
        <w:t>　　第一节 埋地接线盒行业发展环境分析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2026-2032年埋地接线盒行业发展趋势与方向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一、埋地接线盒行业发展方向预测</w:t>
      </w:r>
      <w:r>
        <w:rPr>
          <w:rFonts w:hint="eastAsia"/>
        </w:rPr>
        <w:br/>
      </w:r>
      <w:r>
        <w:rPr>
          <w:rFonts w:hint="eastAsia"/>
        </w:rPr>
        <w:t>　　　　二、埋地接线盒发展趋势分析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2026-2032年埋地接线盒行业发展潜力与机遇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一、埋地接线盒市场发展潜力评估</w:t>
      </w:r>
      <w:r>
        <w:rPr>
          <w:rFonts w:hint="eastAsia"/>
        </w:rPr>
        <w:br/>
      </w:r>
      <w:r>
        <w:rPr>
          <w:rFonts w:hint="eastAsia"/>
        </w:rPr>
        <w:t>　　　　二、埋地接线盒新兴市场与机遇探索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埋地接线盒行业研究结论与建议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埋地接线盒行业发展建议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2020-2025年中国埋地接线盒市场规模及增长情况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2020-2025年中国埋地接线盒行业产量及增长趋势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2026-2032年中国埋地接线盒行业产量预测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2020-2025年中国埋地接线盒行业市场需求及增长情况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2026-2032年中国埋地接线盒行业市场需求预测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2020-2025年中国埋地接线盒行业利润及增长情况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**地区埋地接线盒市场规模及增长情况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**地区埋地接线盒行业市场需求情况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**地区埋地接线盒市场规模及增长情况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**地区埋地接线盒行业市场需求情况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2020-2025年中国埋地接线盒行业出口情况分析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2020-2025年中国埋地接线盒行业产品市场价格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2026-2032年中国埋地接线盒行业产品市场价格走势预测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埋地接线盒重点企业经营情况分析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埋地接线盒重点企业经营情况分析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2026-2032年中国埋地接线盒市场规模预测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2026-2032年中国埋地接线盒行业利润预测</w:t>
      </w:r>
      <w:r>
        <w:rPr>
          <w:rFonts w:hint="eastAsia"/>
        </w:rPr>
        <w:br/>
      </w:r>
      <w:r>
        <w:rPr>
          <w:rFonts w:hint="eastAsia"/>
        </w:rPr>
        <w:t>　　图表 2026年埋地接线盒行业壁垒</w:t>
      </w:r>
      <w:r>
        <w:rPr>
          <w:rFonts w:hint="eastAsia"/>
        </w:rPr>
        <w:br/>
      </w:r>
      <w:r>
        <w:rPr>
          <w:rFonts w:hint="eastAsia"/>
        </w:rPr>
        <w:t>　　图表 2026年埋地接线盒市场前景分析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2026-2032年中国埋地接线盒市场需求预测</w:t>
      </w:r>
      <w:r>
        <w:rPr>
          <w:rFonts w:hint="eastAsia"/>
        </w:rPr>
        <w:br/>
      </w:r>
      <w:r>
        <w:rPr>
          <w:rFonts w:hint="eastAsia"/>
        </w:rPr>
        <w:t>　　图表 2026年埋地接线盒发展趋势预测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55f7cd35a4d0d" w:history="1">
        <w:r>
          <w:rPr>
            <w:rStyle w:val="Hyperlink"/>
          </w:rPr>
          <w:t>2026-2032年中国埋地接线盒行业发展研究与行业前景分析报告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55f7cd35a4d0d" w:history="1">
        <w:r>
          <w:rPr>
            <w:rStyle w:val="Hyperlink"/>
          </w:rPr>
          <w:t>https://www.20087.com/5/01/MaiDiJieXianHeHangYeQianJing.html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热点：电线接线盒图片、埋地式接线盒、埋地接线盒用什么型号、埋地电线接头怎么处理、接线端子图片、接线盒埋深了怎么办、电线盒里面的电线怎么安装、接线盒预埋如何固定、接地盒图片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615180ce14205" w:history="1">
      <w:r>
        <w:rPr>
          <w:rStyle w:val="Hyperlink"/>
        </w:rPr>
        <w:t>2026-2032年中国埋地接线盒行业发展研究与行业前景分析报告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MaiDiJieXianHeHangYeQianJing.html" TargetMode="External" Id="Re8955f7cd35a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MaiDiJieXianHeHangYeQianJing.html" TargetMode="External" Id="R60e615180ce1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2026-06-10T05:32:19Z</dcterms:created>
  <dcterms:modified xsi:type="dcterms:W3CDTF">2026-06-10T06:32:19Z</dcterms:modified>
  <dc:subject>2026-2032年中国埋地接线盒行业发展研究与行业前景分析报告</dc:subject>
  <dc:title>2026-2032年中国埋地接线盒行业发展研究与行业前景分析报告</dc:title>
  <cp:keywords>2026-2032年中国埋地接线盒行业发展研究与行业前景分析报告</cp:keywords>
  <dc:description>2026-2032年中国埋地接线盒行业发展研究与行业前景分析报告</dc:description>
</cp:coreProperties>
</file>