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78290ceeb64d4f" w:history="1">
              <w:r>
                <w:rPr>
                  <w:rStyle w:val="Hyperlink"/>
                </w:rPr>
                <w:t>2026-2032年中国塑料回收造粒机市场现状调研与行业前景分析报告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78290ceeb64d4f" w:history="1">
              <w:r>
                <w:rPr>
                  <w:rStyle w:val="Hyperlink"/>
                </w:rPr>
                <w:t>2026-2032年中国塑料回收造粒机市场现状调研与行业前景分析报告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78290ceeb64d4f" w:history="1">
                <w:r>
                  <w:rPr>
                    <w:rStyle w:val="Hyperlink"/>
                  </w:rPr>
                  <w:t>https://www.20087.com/5/21/SuLiaoHuiShouZaoLiJiFaZhanQianJing.html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回收造粒机是再生资源加工的核心设备，主要用于将废弃塑料经破碎、清洗、熔融挤出、切粒后转化为再生粒子，供下游制品企业使用。塑料回收造粒机主流机型涵盖单螺杆、双螺杆及多阶排气式挤出系统，针对PET、HDPE、PP等不同树脂特性优化塑化与脱挥能力。在“禁塑令”与生产者责任延伸制度推动下，设备普遍集成金属分离、水分在线检测及自动喂料控制模块，提升产出纯度与稳定性。塑料回收造粒机普遍集成GNSS/IMU定位、3D电子围栏、自动挖掘控制及远程遥控功能，支持“一键平整”“坡度保持”等半自动作业模式，显著提升施工精度与操作安全性。部分高端机型配备毫米波雷达与视觉识别系统，可实现障碍物预警与人员入侵停机。然而，复杂非结构化工地环境下的感知鲁棒性不足、多机协同调度算法不成熟、以及高算力域控制器功耗与散热挑战，仍限制全自动作业普及。此外，智能功能多集中于大型设备，中小型挖掘机智能化渗透率较低。</w:t>
      </w:r>
      <w:r>
        <w:rPr>
          <w:rFonts w:hint="eastAsia"/>
        </w:rPr>
        <w:br/>
      </w:r>
      <w:r>
        <w:rPr>
          <w:rFonts w:hint="eastAsia"/>
        </w:rPr>
        <w:t>　　未来，履带式智能挖掘机将向全自主作业、云边协同与能源多元化方向发展。基于数字孪生的施工仿真平台可预先生成最优挖掘路径；而5G+MEC（多接入边缘计算）架构将支持多机群智能编队与实时任务分配。在动力系统上，混合动力或纯电驱动将降低噪音与排放，适配城市夜间施工需求。同时，开放API生态将允许第三方开发者接入专用工况算法（如冻土破碎、古建修复）。长远看，履带式智能挖掘机将从“人控机器”演变为“任务执行代理”，在无人矿区、灾后重建等高危场景中承担核心作业角色，重塑工程建设生产力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78290ceeb64d4f" w:history="1">
        <w:r>
          <w:rPr>
            <w:rStyle w:val="Hyperlink"/>
          </w:rPr>
          <w:t>2026-2032年中国塑料回收造粒机市场现状调研与行业前景分析报告</w:t>
        </w:r>
      </w:hyperlink>
      <w:r>
        <w:rPr>
          <w:rFonts w:hint="eastAsia"/>
        </w:rPr>
        <w:t>》系统分析了塑料回收造粒机行业的市场运行态势及发展趋势。报告从塑料回收造粒机行业基础知识、发展环境入手，结合塑料回收造粒机行业运行数据和产业链结构，全面解读塑料回收造粒机市场竞争格局及重点企业表现，并基于此对塑料回收造粒机行业发展前景作出预测，提供可操作的发展建议。研究采用定性与定量相结合的方法，整合国家统计局、相关协会的权威数据以及一手调研资料，确保结论的准确性和实用性，为塑料回收造粒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塑料回收造粒机市场概述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按照不同产品类型，塑料回收造粒机主要可以分为如下几个类别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中国不同产品类型塑料回收造粒机增长趋势2021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中小型</w:t>
      </w:r>
      <w:r>
        <w:rPr>
          <w:rFonts w:hint="eastAsia"/>
        </w:rPr>
        <w:br/>
      </w:r>
      <w:r>
        <w:rPr>
          <w:rFonts w:hint="eastAsia"/>
        </w:rPr>
        <w:t>　　　　1.2.3 大型</w:t>
      </w:r>
      <w:r>
        <w:rPr>
          <w:rFonts w:hint="eastAsia"/>
        </w:rPr>
        <w:br/>
      </w:r>
      <w:r>
        <w:rPr>
          <w:rFonts w:hint="eastAsia"/>
        </w:rPr>
        <w:t>　　1.3 从不同应用，塑料回收造粒机主要包括如下几个方面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中国不同应用塑料回收造粒机增长趋势2021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塑料再生行业</w:t>
      </w:r>
      <w:r>
        <w:rPr>
          <w:rFonts w:hint="eastAsia"/>
        </w:rPr>
        <w:br/>
      </w:r>
      <w:r>
        <w:rPr>
          <w:rFonts w:hint="eastAsia"/>
        </w:rPr>
        <w:t>　　　　1.3.3 包装行业</w:t>
      </w:r>
      <w:r>
        <w:rPr>
          <w:rFonts w:hint="eastAsia"/>
        </w:rPr>
        <w:br/>
      </w:r>
      <w:r>
        <w:rPr>
          <w:rFonts w:hint="eastAsia"/>
        </w:rPr>
        <w:t>　　　　1.3.4 建筑行业</w:t>
      </w:r>
      <w:r>
        <w:rPr>
          <w:rFonts w:hint="eastAsia"/>
        </w:rPr>
        <w:br/>
      </w:r>
      <w:r>
        <w:rPr>
          <w:rFonts w:hint="eastAsia"/>
        </w:rPr>
        <w:t>　　　　1.3.5 汽车行业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中国塑料回收造粒机发展现状及未来趋势（2021-2032）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中国市场塑料回收造粒机收入及增长率（2021-2032）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中国市场塑料回收造粒机销量及增长率（2021-2032）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中国市场主要塑料回收造粒机厂商分析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中国市场主要厂商塑料回收造粒机销量及市场占有率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中国市场主要厂商塑料回收造粒机销量（2021-2026）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中国市场主要厂商塑料回收造粒机销量市场份额（2021-2026）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中国市场主要厂商塑料回收造粒机收入及市场占有率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中国市场主要厂商塑料回收造粒机收入（2021-2026）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中国市场主要厂商塑料回收造粒机收入市场份额（2021-2026）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2025年中国市场主要厂商塑料回收造粒机收入排名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中国市场主要厂商塑料回收造粒机价格（2021-2026）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中国市场主要厂商塑料回收造粒机总部及产地分布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中国市场主要厂商成立时间及塑料回收造粒机商业化日期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中国市场主要厂商塑料回收造粒机产品类型及应用</w:t>
      </w:r>
      <w:r>
        <w:rPr>
          <w:rFonts w:hint="eastAsia"/>
        </w:rPr>
        <w:br/>
      </w:r>
      <w:r>
        <w:rPr>
          <w:rFonts w:hint="eastAsia"/>
        </w:rPr>
        <w:t>　　2.7 塑料回收造粒机行业集中度、竞争程度分析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塑料回收造粒机行业集中度分析：2025年中国Top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中国市场塑料回收造粒机第一梯队、第二梯队和第三梯队厂商（品牌）及2025年市场份额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重点企业（1）基本信息、塑料回收造粒机生产基地、总部、竞争对手及市场地位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塑料回收造粒机产品规格、参数及市场应用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重点企业（1）在中国市场塑料回收造粒机销量、收入、价格及毛利率（2021-2026）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重点企业（2）基本信息、塑料回收造粒机生产基地、总部、竞争对手及市场地位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塑料回收造粒机产品规格、参数及市场应用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重点企业（2）在中国市场塑料回收造粒机销量、收入、价格及毛利率（2021-2026）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重点企业（3）基本信息、塑料回收造粒机生产基地、总部、竞争对手及市场地位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塑料回收造粒机产品规格、参数及市场应用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重点企业（3）在中国市场塑料回收造粒机销量、收入、价格及毛利率（2021-2026）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重点企业（4）基本信息、塑料回收造粒机生产基地、总部、竞争对手及市场地位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塑料回收造粒机产品规格、参数及市场应用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重点企业（4）在中国市场塑料回收造粒机销量、收入、价格及毛利率（2021-2026）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重点企业（5）基本信息、塑料回收造粒机生产基地、总部、竞争对手及市场地位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塑料回收造粒机产品规格、参数及市场应用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重点企业（5）在中国市场塑料回收造粒机销量、收入、价格及毛利率（2021-2026）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重点企业（6）基本信息、塑料回收造粒机生产基地、总部、竞争对手及市场地位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塑料回收造粒机产品规格、参数及市场应用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重点企业（6）在中国市场塑料回收造粒机销量、收入、价格及毛利率（2021-2026）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重点企业（7）基本信息、塑料回收造粒机生产基地、总部、竞争对手及市场地位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塑料回收造粒机产品规格、参数及市场应用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重点企业（7）在中国市场塑料回收造粒机销量、收入、价格及毛利率（2021-2026）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重点企业（8）基本信息、塑料回收造粒机生产基地、总部、竞争对手及市场地位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塑料回收造粒机产品规格、参数及市场应用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重点企业（8）在中国市场塑料回收造粒机销量、收入、价格及毛利率（2021-2026）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重点企业（9）基本信息、塑料回收造粒机生产基地、总部、竞争对手及市场地位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塑料回收造粒机产品规格、参数及市场应用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重点企业（9）在中国市场塑料回收造粒机销量、收入、价格及毛利率（2021-2026）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重点企业（10）基本信息、塑料回收造粒机生产基地、总部、竞争对手及市场地位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塑料回收造粒机产品规格、参数及市场应用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重点企业（10）在中国市场塑料回收造粒机销量、收入、价格及毛利率（2021-2026）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重点企业（11）基本信息、塑料回收造粒机生产基地、总部、竞争对手及市场地位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塑料回收造粒机产品规格、参数及市场应用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重点企业（11）在中国市场塑料回收造粒机销量、收入、价格及毛利率（2021-2026）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不同产品类型塑料回收造粒机分析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中国市场不同产品类型塑料回收造粒机销量（2021-2032）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中国市场不同产品类型塑料回收造粒机销量及市场份额（2021-2026）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中国市场不同产品类型塑料回收造粒机销量预测（2027-2032）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中国市场不同产品类型塑料回收造粒机规模（2021-2032）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中国市场不同产品类型塑料回收造粒机规模及市场份额（2021-2026）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中国市场不同产品类型塑料回收造粒机规模预测（2027-2032）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中国市场不同产品类型塑料回收造粒机价格走势（2021-2032）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不同应用塑料回收造粒机分析</w:t>
      </w:r>
      <w:r>
        <w:rPr>
          <w:rFonts w:hint="eastAsia"/>
        </w:rPr>
        <w:br/>
      </w:r>
      <w:r>
        <w:rPr>
          <w:rFonts w:hint="eastAsia"/>
        </w:rPr>
        <w:t>　　5.1 中国市场不同应用塑料回收造粒机销量（2021-2032）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中国市场不同应用塑料回收造粒机销量及市场份额（2021-2026）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中国市场不同应用塑料回收造粒机销量预测（2027-2032）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中国市场不同应用塑料回收造粒机规模（2021-2032）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中国市场不同应用塑料回收造粒机规模及市场份额（2021-2026）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中国市场不同应用塑料回收造粒机规模预测（2027-2032）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中国市场不同应用塑料回收造粒机价格走势（2021-2032）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塑料回收造粒机行业发展分析---发展趋势</w:t>
      </w:r>
      <w:r>
        <w:rPr>
          <w:rFonts w:hint="eastAsia"/>
        </w:rPr>
        <w:br/>
      </w:r>
      <w:r>
        <w:rPr>
          <w:rFonts w:hint="eastAsia"/>
        </w:rPr>
        <w:t>　　6.2 塑料回收造粒机行业发展分析---厂商壁垒</w:t>
      </w:r>
      <w:r>
        <w:rPr>
          <w:rFonts w:hint="eastAsia"/>
        </w:rPr>
        <w:br/>
      </w:r>
      <w:r>
        <w:rPr>
          <w:rFonts w:hint="eastAsia"/>
        </w:rPr>
        <w:t>　　6.3 塑料回收造粒机行业发展分析---驱动因素</w:t>
      </w:r>
      <w:r>
        <w:rPr>
          <w:rFonts w:hint="eastAsia"/>
        </w:rPr>
        <w:br/>
      </w:r>
      <w:r>
        <w:rPr>
          <w:rFonts w:hint="eastAsia"/>
        </w:rPr>
        <w:t>　　6.4 塑料回收造粒机行业发展分析---制约因素</w:t>
      </w:r>
      <w:r>
        <w:rPr>
          <w:rFonts w:hint="eastAsia"/>
        </w:rPr>
        <w:br/>
      </w:r>
      <w:r>
        <w:rPr>
          <w:rFonts w:hint="eastAsia"/>
        </w:rPr>
        <w:t>　　6.5 塑料回收造粒机中国企业SWOT分析</w:t>
      </w:r>
      <w:r>
        <w:rPr>
          <w:rFonts w:hint="eastAsia"/>
        </w:rPr>
        <w:br/>
      </w:r>
      <w:r>
        <w:rPr>
          <w:rFonts w:hint="eastAsia"/>
        </w:rPr>
        <w:t>　　6.6 塑料回收造粒机行业发展分析---行业政策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塑料回收造粒机行业产业链简介</w:t>
      </w:r>
      <w:r>
        <w:rPr>
          <w:rFonts w:hint="eastAsia"/>
        </w:rPr>
        <w:br/>
      </w:r>
      <w:r>
        <w:rPr>
          <w:rFonts w:hint="eastAsia"/>
        </w:rPr>
        <w:t>　　7.2 塑料回收造粒机产业链分析-上游</w:t>
      </w:r>
      <w:r>
        <w:rPr>
          <w:rFonts w:hint="eastAsia"/>
        </w:rPr>
        <w:br/>
      </w:r>
      <w:r>
        <w:rPr>
          <w:rFonts w:hint="eastAsia"/>
        </w:rPr>
        <w:t>　　7.3 塑料回收造粒机产业链分析-中游</w:t>
      </w:r>
      <w:r>
        <w:rPr>
          <w:rFonts w:hint="eastAsia"/>
        </w:rPr>
        <w:br/>
      </w:r>
      <w:r>
        <w:rPr>
          <w:rFonts w:hint="eastAsia"/>
        </w:rPr>
        <w:t>　　7.4 塑料回收造粒机产业链分析-下游</w:t>
      </w:r>
      <w:r>
        <w:rPr>
          <w:rFonts w:hint="eastAsia"/>
        </w:rPr>
        <w:br/>
      </w:r>
      <w:r>
        <w:rPr>
          <w:rFonts w:hint="eastAsia"/>
        </w:rPr>
        <w:t>　　7.5 塑料回收造粒机行业采购模式</w:t>
      </w:r>
      <w:r>
        <w:rPr>
          <w:rFonts w:hint="eastAsia"/>
        </w:rPr>
        <w:br/>
      </w:r>
      <w:r>
        <w:rPr>
          <w:rFonts w:hint="eastAsia"/>
        </w:rPr>
        <w:t>　　7.6 塑料回收造粒机行业生产模式</w:t>
      </w:r>
      <w:r>
        <w:rPr>
          <w:rFonts w:hint="eastAsia"/>
        </w:rPr>
        <w:br/>
      </w:r>
      <w:r>
        <w:rPr>
          <w:rFonts w:hint="eastAsia"/>
        </w:rPr>
        <w:t>　　7.7 塑料回收造粒机行业销售模式及销售渠道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中国本土塑料回收造粒机产能、产量分析</w:t>
      </w:r>
      <w:r>
        <w:rPr>
          <w:rFonts w:hint="eastAsia"/>
        </w:rPr>
        <w:br/>
      </w:r>
      <w:r>
        <w:rPr>
          <w:rFonts w:hint="eastAsia"/>
        </w:rPr>
        <w:t>　　8.1 中国塑料回收造粒机供需现状及预测（2021-2032）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中国塑料回收造粒机产能、产量、产能利用率及发展趋势（2021-2032）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中国塑料回收造粒机产量、市场需求量及发展趋势（2021-2032）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中国塑料回收造粒机进出口分析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中国市场塑料回收造粒机主要进口来源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中国市场塑料回收造粒机主要出口目的地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不同产品类型塑料回收造粒机市场规模2021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不同应用塑料回收造粒机市场规模2021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中国市场主要厂商塑料回收造粒机销量（2021-2026）&amp;（台）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中国市场主要厂商塑料回收造粒机销量市场份额（2021-2026）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中国市场主要厂商塑料回收造粒机收入（2021-2026）&amp;（万元）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中国市场主要厂商塑料回收造粒机收入份额（2021-2026）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2025年中国主要生产商塑料回收造粒机收入排名（万元）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中国市场主要厂商塑料回收造粒机价格（2021-2026）&amp;（元/台）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中国市场主要厂商塑料回收造粒机总部及产地分布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中国市场主要厂商成立时间及塑料回收造粒机商业化日期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中国市场主要厂商塑料回收造粒机产品类型及应用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2025年中国市场塑料回收造粒机主要厂商市场地位（第一梯队、第二梯队和第三梯队）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塑料回收造粒机市场投资、并购等现状分析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塑料回收造粒机生产基地、总部、竞争对手及市场地位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塑料回收造粒机产品规格、参数及市场应用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塑料回收造粒机销量（台）、收入（万元）、价格（元/台）及毛利率（2021-2026）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塑料回收造粒机生产基地、总部、竞争对手及市场地位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塑料回收造粒机产品规格、参数及市场应用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塑料回收造粒机销量（台）、收入（万元）、价格（元/台）及毛利率（2021-2026）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塑料回收造粒机生产基地、总部、竞争对手及市场地位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塑料回收造粒机产品规格、参数及市场应用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塑料回收造粒机销量（台）、收入（万元）、价格（元/台）及毛利率（2021-2026）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塑料回收造粒机生产基地、总部、竞争对手及市场地位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塑料回收造粒机产品规格、参数及市场应用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塑料回收造粒机销量（台）、收入（万元）、价格（元/台）及毛利率（2021-2026）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塑料回收造粒机生产基地、总部、竞争对手及市场地位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塑料回收造粒机产品规格、参数及市场应用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塑料回收造粒机销量（台）、收入（万元）、价格（元/台）及毛利率（2021-2026）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塑料回收造粒机生产基地、总部、竞争对手及市场地位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塑料回收造粒机产品规格、参数及市场应用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塑料回收造粒机销量（台）、收入（万元）、价格（元/台）及毛利率（2021-2026）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塑料回收造粒机生产基地、总部、竞争对手及市场地位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塑料回收造粒机产品规格、参数及市场应用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塑料回收造粒机销量（台）、收入（万元）、价格（元/台）及毛利率（2021-2026）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塑料回收造粒机生产基地、总部、竞争对手及市场地位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塑料回收造粒机产品规格、参数及市场应用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塑料回收造粒机销量（台）、收入（万元）、价格（元/台）及毛利率（2021-2026）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塑料回收造粒机生产基地、总部、竞争对手及市场地位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塑料回收造粒机产品规格、参数及市场应用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塑料回收造粒机销量（台）、收入（万元）、价格（元/台）及毛利率（2021-2026）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塑料回收造粒机生产基地、总部、竞争对手及市场地位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塑料回收造粒机产品规格、参数及市场应用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塑料回收造粒机销量（台）、收入（万元）、价格（元/台）及毛利率（2021-2026）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塑料回收造粒机生产基地、总部、竞争对手及市场地位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塑料回收造粒机产品规格、参数及市场应用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塑料回收造粒机销量（台）、收入（万元）、价格（元/台）及毛利率（2021-2026）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中国市场不同产品类型塑料回收造粒机销量（2021-2026）&amp;（台）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中国市场不同产品类型塑料回收造粒机销量市场份额（2021-2026）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中国市场不同产品类型塑料回收造粒机销量预测（2027-2032）&amp;（台）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中国市场不同产品类型塑料回收造粒机销量市场份额预测（2027-2032）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中国市场不同产品类型塑料回收造粒机规模（2021-2026）&amp;（万元）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中国市场不同产品类型塑料回收造粒机规模市场份额（2021-2026）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中国市场不同产品类型塑料回收造粒机规模预测（2027-2032）&amp;（万元）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中国市场不同产品类型塑料回收造粒机规模市场份额预测（2027-2032）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中国市场不同应用塑料回收造粒机销量（2021-2026）&amp;（台）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78： 中国市场不同应用塑料回收造粒机销量市场份额（2021-2026）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中国市场不同应用塑料回收造粒机销量预测（2027-2032）&amp;（台）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中国市场不同应用塑料回收造粒机销量市场份额预测（2027-2032）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中国市场不同应用塑料回收造粒机规模（2021-2026）&amp;（万元）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中国市场不同应用塑料回收造粒机规模市场份额（2021-2026）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中国市场不同应用塑料回收造粒机规模预测（2027-2032）&amp;（万元）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中国市场不同应用塑料回收造粒机规模市场份额预测（2027-2032）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塑料回收造粒机行业发展分析---发展趋势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塑料回收造粒机行业发展分析---厂商壁垒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塑料回收造粒机行业发展分析---驱动因素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塑料回收造粒机行业发展分析---制约因素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塑料回收造粒机行业相关重点政策一览</w:t>
      </w:r>
      <w:r>
        <w:rPr>
          <w:rFonts w:hint="eastAsia"/>
        </w:rPr>
        <w:br/>
      </w:r>
      <w:r>
        <w:rPr>
          <w:rFonts w:hint="eastAsia"/>
        </w:rPr>
        <w:t>　　表 90： 塑料回收造粒机行业供应链分析</w:t>
      </w:r>
      <w:r>
        <w:rPr>
          <w:rFonts w:hint="eastAsia"/>
        </w:rPr>
        <w:br/>
      </w:r>
      <w:r>
        <w:rPr>
          <w:rFonts w:hint="eastAsia"/>
        </w:rPr>
        <w:t>　　表 91： 塑料回收造粒机上游原料供应商</w:t>
      </w:r>
      <w:r>
        <w:rPr>
          <w:rFonts w:hint="eastAsia"/>
        </w:rPr>
        <w:br/>
      </w:r>
      <w:r>
        <w:rPr>
          <w:rFonts w:hint="eastAsia"/>
        </w:rPr>
        <w:t>　　表 92： 塑料回收造粒机行业主要下游客户</w:t>
      </w:r>
      <w:r>
        <w:rPr>
          <w:rFonts w:hint="eastAsia"/>
        </w:rPr>
        <w:br/>
      </w:r>
      <w:r>
        <w:rPr>
          <w:rFonts w:hint="eastAsia"/>
        </w:rPr>
        <w:t>　　表 93： 塑料回收造粒机典型经销商</w:t>
      </w:r>
      <w:r>
        <w:rPr>
          <w:rFonts w:hint="eastAsia"/>
        </w:rPr>
        <w:br/>
      </w:r>
      <w:r>
        <w:rPr>
          <w:rFonts w:hint="eastAsia"/>
        </w:rPr>
        <w:t>　　表 94： 中国塑料回收造粒机产量、销量、进口量及出口量（2021-2026）&amp;（台）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中国塑料回收造粒机产量、销量、进口量及出口量预测（2027-2032）&amp;（台）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中国市场塑料回收造粒机主要进口来源</w:t>
      </w:r>
      <w:r>
        <w:rPr>
          <w:rFonts w:hint="eastAsia"/>
        </w:rPr>
        <w:br/>
      </w:r>
      <w:r>
        <w:rPr>
          <w:rFonts w:hint="eastAsia"/>
        </w:rPr>
        <w:t>　　表 97： 中国市场塑料回收造粒机主要出口目的地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塑料回收造粒机产品图片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中国不同产品类型塑料回收造粒机市场规模市场份额2025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中小型产品图片</w:t>
      </w:r>
      <w:r>
        <w:rPr>
          <w:rFonts w:hint="eastAsia"/>
        </w:rPr>
        <w:br/>
      </w:r>
      <w:r>
        <w:rPr>
          <w:rFonts w:hint="eastAsia"/>
        </w:rPr>
        <w:t>　　图 4： 大型产品图片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中国不同应用塑料回收造粒机市场份额2025 &amp; 2032</w:t>
      </w:r>
      <w:r>
        <w:rPr>
          <w:rFonts w:hint="eastAsia"/>
        </w:rPr>
        <w:br/>
      </w:r>
      <w:r>
        <w:rPr>
          <w:rFonts w:hint="eastAsia"/>
        </w:rPr>
        <w:t>　　图 6： 塑料再生行业</w:t>
      </w:r>
      <w:r>
        <w:rPr>
          <w:rFonts w:hint="eastAsia"/>
        </w:rPr>
        <w:br/>
      </w:r>
      <w:r>
        <w:rPr>
          <w:rFonts w:hint="eastAsia"/>
        </w:rPr>
        <w:t>　　图 7： 包装行业</w:t>
      </w:r>
      <w:r>
        <w:rPr>
          <w:rFonts w:hint="eastAsia"/>
        </w:rPr>
        <w:br/>
      </w:r>
      <w:r>
        <w:rPr>
          <w:rFonts w:hint="eastAsia"/>
        </w:rPr>
        <w:t>　　图 8： 建筑行业</w:t>
      </w:r>
      <w:r>
        <w:rPr>
          <w:rFonts w:hint="eastAsia"/>
        </w:rPr>
        <w:br/>
      </w:r>
      <w:r>
        <w:rPr>
          <w:rFonts w:hint="eastAsia"/>
        </w:rPr>
        <w:t>　　图 9： 汽车行业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中国市场塑料回收造粒机市场规模，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中国市场塑料回收造粒机收入及增长率（2021-2032）&amp;（万元）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中国市场塑料回收造粒机销量及增长率（2021-2032）&amp;（台）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2025年中国市场主要厂商塑料回收造粒机销量市场份额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2025年中国市场主要厂商塑料回收造粒机收入市场份额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2025年中国市场前五大厂商塑料回收造粒机市场份额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2025年中国市场塑料回收造粒机第一梯队、第二梯队和第三梯队厂商（品牌）及市场份额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中国市场不同产品类型塑料回收造粒机价格走势（2021-2032）&amp;（元/台）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中国市场不同应用塑料回收造粒机价格走势（2021-2032）&amp;（元/台）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塑料回收造粒机中国企业SWOT分析</w:t>
      </w:r>
      <w:r>
        <w:rPr>
          <w:rFonts w:hint="eastAsia"/>
        </w:rPr>
        <w:br/>
      </w:r>
      <w:r>
        <w:rPr>
          <w:rFonts w:hint="eastAsia"/>
        </w:rPr>
        <w:t>　　图 21： 塑料回收造粒机产业链</w:t>
      </w:r>
      <w:r>
        <w:rPr>
          <w:rFonts w:hint="eastAsia"/>
        </w:rPr>
        <w:br/>
      </w:r>
      <w:r>
        <w:rPr>
          <w:rFonts w:hint="eastAsia"/>
        </w:rPr>
        <w:t>　　图 22： 塑料回收造粒机行业采购模式分析</w:t>
      </w:r>
      <w:r>
        <w:rPr>
          <w:rFonts w:hint="eastAsia"/>
        </w:rPr>
        <w:br/>
      </w:r>
      <w:r>
        <w:rPr>
          <w:rFonts w:hint="eastAsia"/>
        </w:rPr>
        <w:t>　　图 23： 塑料回收造粒机行业生产模式分析</w:t>
      </w:r>
      <w:r>
        <w:rPr>
          <w:rFonts w:hint="eastAsia"/>
        </w:rPr>
        <w:br/>
      </w:r>
      <w:r>
        <w:rPr>
          <w:rFonts w:hint="eastAsia"/>
        </w:rPr>
        <w:t>　　图 24： 塑料回收造粒机行业销售模式分析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中国塑料回收造粒机产能、产量、产能利用率及发展趋势（2021-2032）&amp;（台）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中国塑料回收造粒机产量、市场需求量及发展趋势（2021-2032）&amp;（台）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78290ceeb64d4f" w:history="1">
        <w:r>
          <w:rPr>
            <w:rStyle w:val="Hyperlink"/>
          </w:rPr>
          <w:t>2026-2032年中国塑料回收造粒机市场现状调研与行业前景分析报告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78290ceeb64d4f" w:history="1">
        <w:r>
          <w:rPr>
            <w:rStyle w:val="Hyperlink"/>
          </w:rPr>
          <w:t>https://www.20087.com/5/21/SuLiaoHuiShouZaoLiJiFaZhanQianJing.html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热点：旋转造粒机、塑料回收造粒机价格、塑料废品加工颗粒机、塑料回收造粒机多少钱、废旧塑料颗粒机全套设备、塑料回收造粒设备视频、废旧塑料回收、塑料回收造粒市场怎么样、塑料薄膜造粒机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c7addc5a734814" w:history="1">
      <w:r>
        <w:rPr>
          <w:rStyle w:val="Hyperlink"/>
        </w:rPr>
        <w:t>2026-2032年中国塑料回收造粒机市场现状调研与行业前景分析报告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SuLiaoHuiShouZaoLiJiFaZhanQianJing.html" TargetMode="External" Id="R4e78290ceeb64d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SuLiaoHuiShouZaoLiJiFaZhanQianJing.html" TargetMode="External" Id="R60c7addc5a7348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2026-01-15T07:58:59Z</dcterms:created>
  <dcterms:modified xsi:type="dcterms:W3CDTF">2026-01-15T08:58:59Z</dcterms:modified>
  <dc:subject>2026-2032年中国塑料回收造粒机市场现状调研与行业前景分析报告</dc:subject>
  <dc:title>2026-2032年中国塑料回收造粒机市场现状调研与行业前景分析报告</dc:title>
  <cp:keywords>2026-2032年中国塑料回收造粒机市场现状调研与行业前景分析报告</cp:keywords>
  <dc:description>2026-2032年中国塑料回收造粒机市场现状调研与行业前景分析报告</dc:description>
</cp:coreProperties>
</file>