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9ab3247294d4c" w:history="1">
              <w:r>
                <w:rPr>
                  <w:rStyle w:val="Hyperlink"/>
                </w:rPr>
                <w:t>2025-2031年中国塑胶光纤线市场分析与发展前景报告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9ab3247294d4c" w:history="1">
              <w:r>
                <w:rPr>
                  <w:rStyle w:val="Hyperlink"/>
                </w:rPr>
                <w:t>2025-2031年中国塑胶光纤线市场分析与发展前景报告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9ab3247294d4c" w:history="1">
                <w:r>
                  <w:rPr>
                    <w:rStyle w:val="Hyperlink"/>
                  </w:rPr>
                  <w:t>https://www.20087.com/5/81/SuJiaoGuangXianXianDeXianZhuangYuFaZhanQianJing.html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光纤线（POF）是一种以塑料为材料制成的光纤传输介质，广泛应用于短距离通信、汽车电子、工业控制、消费电子、智能家居、传感器等领域。相比传统的玻璃光纤，塑胶光纤线具有柔韧性好、抗弯曲能力强、安装简便、成本低廉等优势，适用于数据传输、音频传输、照明等场景。近年来，随着5G通信、物联网、智能汽车、家庭网络等领域的快速发展，塑胶光纤线在短距离高速传输中的应用潜力逐步显现。目前，主流产品在传输速率、信号稳定性、耐温性能等方面持续优化，部分高端产品已实现百兆至千兆级数据传输能力，满足消费电子与工业通信的基本需求。然而，行业内仍存在传输距离受限、信号衰减大、标准体系不健全等问题，影响其在更广泛场景中的应用。</w:t>
      </w:r>
      <w:r>
        <w:rPr>
          <w:rFonts w:hint="eastAsia"/>
        </w:rPr>
        <w:br/>
      </w:r>
      <w:r>
        <w:rPr>
          <w:rFonts w:hint="eastAsia"/>
        </w:rPr>
        <w:t>　　未来，塑胶光纤线将朝着高速化、微型化、集成化方向发展。随着材料科学、光通信技术的进步，塑胶光纤的传输性能将不断提升，有望实现更远距离、更高带宽的数据传输，拓展其在数据中心、车载通信、可穿戴设备等领域的应用。同时，产品将更多地向微型化、柔性化方向演进，满足智能家居、柔性电子、可穿戴设备等新兴市场对轻薄化、可弯曲传输的需求。此外，随着标准化建设的推进，塑胶光纤线将逐步形成统一的技术规范与接口标准，提升其在产业链中的兼容性与可扩展性。行业将加强材料研发、工艺优化与应用场景拓展，推动塑胶光纤线从辅助传输介质向主流通信材料转型，助力新一代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9ab3247294d4c" w:history="1">
        <w:r>
          <w:rPr>
            <w:rStyle w:val="Hyperlink"/>
          </w:rPr>
          <w:t>2025-2031年中国塑胶光纤线市场分析与发展前景报告</w:t>
        </w:r>
      </w:hyperlink>
      <w:r>
        <w:rPr>
          <w:rFonts w:hint="eastAsia"/>
        </w:rPr>
        <w:t>》深入剖析了塑胶光纤线产业链的整体状况。塑胶光纤线报告基于详实数据，全面分析了塑胶光纤线市场规模与需求，探讨了价格走势，客观展现了行业现状，并对塑胶光纤线市场前景及发展趋势进行了科学预测。同时，塑胶光纤线报告聚焦于塑胶光纤线重点企业，评估了市场竞争格局、集中度以及品牌影响力，对不同细分市场进行了深入研究。塑胶光纤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塑胶光纤线行业概述</w:t>
      </w:r>
      <w:r>
        <w:rPr>
          <w:rFonts w:hint="eastAsia"/>
        </w:rPr>
        <w:br/>
      </w:r>
      <w:r>
        <w:rPr>
          <w:rFonts w:hint="eastAsia"/>
        </w:rPr>
        <w:t>　　第一节 塑胶光纤线定义与分类</w:t>
      </w:r>
      <w:r>
        <w:rPr>
          <w:rFonts w:hint="eastAsia"/>
        </w:rPr>
        <w:br/>
      </w:r>
      <w:r>
        <w:rPr>
          <w:rFonts w:hint="eastAsia"/>
        </w:rPr>
        <w:t>　　第二节 塑胶光纤线应用领域</w:t>
      </w:r>
      <w:r>
        <w:rPr>
          <w:rFonts w:hint="eastAsia"/>
        </w:rPr>
        <w:br/>
      </w:r>
      <w:r>
        <w:rPr>
          <w:rFonts w:hint="eastAsia"/>
        </w:rPr>
        <w:t>　　第三节 塑胶光纤线行业经济指标分析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一、塑胶光纤线行业赢利性评估</w:t>
      </w:r>
      <w:r>
        <w:rPr>
          <w:rFonts w:hint="eastAsia"/>
        </w:rPr>
        <w:br/>
      </w:r>
      <w:r>
        <w:rPr>
          <w:rFonts w:hint="eastAsia"/>
        </w:rPr>
        <w:t>　　　　二、塑胶光纤线行业成长速度分析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三、塑胶光纤线附加值提升空间探讨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四、塑胶光纤线行业进入壁垒分析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五、塑胶光纤线行业风险性评估</w:t>
      </w:r>
      <w:r>
        <w:rPr>
          <w:rFonts w:hint="eastAsia"/>
        </w:rPr>
        <w:br/>
      </w:r>
      <w:r>
        <w:rPr>
          <w:rFonts w:hint="eastAsia"/>
        </w:rPr>
        <w:t>　　　　六、塑胶光纤线行业周期性分析</w:t>
      </w:r>
      <w:r>
        <w:rPr>
          <w:rFonts w:hint="eastAsia"/>
        </w:rPr>
        <w:br/>
      </w:r>
      <w:r>
        <w:rPr>
          <w:rFonts w:hint="eastAsia"/>
        </w:rPr>
        <w:t>　　　　七、塑胶光纤线行业竞争程度指标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八、塑胶光纤线行业成熟度综合分析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塑胶光纤线产业链及经营模式分析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三、塑胶光纤线销售模式与渠道策略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全球塑胶光纤线市场发展分析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2024-2025年全球塑胶光纤线行业发展分析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一、全球塑胶光纤线行业市场规模与趋势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二、全球塑胶光纤线行业发展特点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三、全球塑胶光纤线行业竞争格局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主要国家与地区塑胶光纤线市场分析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2025-2031年全球塑胶光纤线行业发展趋势与前景预测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一、塑胶光纤线行业发展趋势</w:t>
      </w:r>
      <w:r>
        <w:rPr>
          <w:rFonts w:hint="eastAsia"/>
        </w:rPr>
        <w:br/>
      </w:r>
      <w:r>
        <w:rPr>
          <w:rFonts w:hint="eastAsia"/>
        </w:rPr>
        <w:t>　　　　二、塑胶光纤线行业发展潜力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中国塑胶光纤线行业市场分析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2024-2025年塑胶光纤线产能与投资动态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一、国内塑胶光纤线产能现状与利用效率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二、塑胶光纤线产能扩张与投资动态分析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2025-2031年塑胶光纤线行业产量统计与趋势预测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一、2019-2024年塑胶光纤线行业产量与增长趋势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1、2019-2024年塑胶光纤线产量及增长趋势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2、2019-2024年塑胶光纤线细分产品产量及份额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二、塑胶光纤线产量影响因素分析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三、2025-2031年塑胶光纤线产量预测</w:t>
      </w:r>
      <w:r>
        <w:rPr>
          <w:rFonts w:hint="eastAsia"/>
        </w:rPr>
        <w:br/>
      </w:r>
      <w:r>
        <w:rPr>
          <w:rFonts w:hint="eastAsia"/>
        </w:rPr>
        <w:t>　　第三节 2025-2031年塑胶光纤线市场需求与销售分析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一、2024-2025年塑胶光纤线行业需求现状</w:t>
      </w:r>
      <w:r>
        <w:rPr>
          <w:rFonts w:hint="eastAsia"/>
        </w:rPr>
        <w:br/>
      </w:r>
      <w:r>
        <w:rPr>
          <w:rFonts w:hint="eastAsia"/>
        </w:rPr>
        <w:t>　　　　二、塑胶光纤线客户群体与需求特点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三、2019-2024年塑胶光纤线行业销售规模分析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四、2025-2031年塑胶光纤线市场增长潜力与规模预测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2024-2025年塑胶光纤线行业技术发展现状及趋势分析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塑胶光纤线行业技术发展现状分析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国内外塑胶光纤线行业技术差距分析及差距形成的主要原因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塑胶光纤线行业技术发展方向、趋势预测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提升塑胶光纤线行业技术能力策略建议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中国塑胶光纤线细分市场分析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一、2024-2025年塑胶光纤线主要细分产品市场现状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塑胶光纤线价格机制与竞争策略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一、2019-2024年塑胶光纤线市场价格走势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塑胶光纤线定价策略与方法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2025-2031年塑胶光纤线价格竞争态势与趋势预测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中国塑胶光纤线行业重点区域市场研究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2024-2025年重点区域塑胶光纤线市场发展概况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二、2019-2024年塑胶光纤线市场需求规模情况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三、2025-2031年塑胶光纤线行业发展潜力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二、2019-2024年塑胶光纤线市场需求规模情况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三、2025-2031年塑胶光纤线行业发展潜力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二、2019-2024年塑胶光纤线市场需求规模情况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三、2025-2031年塑胶光纤线行业发展潜力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二、2019-2024年塑胶光纤线市场需求规模情况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三、2025-2031年塑胶光纤线行业发展潜力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二、2019-2024年塑胶光纤线市场需求规模情况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三、2025-2031年塑胶光纤线行业发展潜力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2019-2024年中国塑胶光纤线行业进出口情况分析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塑胶光纤线行业进口规模与来源分析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一、2019-2024年塑胶光纤线进口规模分析</w:t>
      </w:r>
      <w:r>
        <w:rPr>
          <w:rFonts w:hint="eastAsia"/>
        </w:rPr>
        <w:br/>
      </w:r>
      <w:r>
        <w:rPr>
          <w:rFonts w:hint="eastAsia"/>
        </w:rPr>
        <w:t>　　　　二、塑胶光纤线主要进口来源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塑胶光纤线行业出口规模与目的地分析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一、2019-2024年塑胶光纤线出口规模分析</w:t>
      </w:r>
      <w:r>
        <w:rPr>
          <w:rFonts w:hint="eastAsia"/>
        </w:rPr>
        <w:br/>
      </w:r>
      <w:r>
        <w:rPr>
          <w:rFonts w:hint="eastAsia"/>
        </w:rPr>
        <w:t>　　　　二、塑胶光纤线主要出口目的地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2019-2024年中国塑胶光纤线总体规模与财务指标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中国塑胶光纤线行业总体规模分析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一、塑胶光纤线企业数量与结构</w:t>
      </w:r>
      <w:r>
        <w:rPr>
          <w:rFonts w:hint="eastAsia"/>
        </w:rPr>
        <w:br/>
      </w:r>
      <w:r>
        <w:rPr>
          <w:rFonts w:hint="eastAsia"/>
        </w:rPr>
        <w:t>　　　　二、塑胶光纤线从业人员规模</w:t>
      </w:r>
      <w:r>
        <w:rPr>
          <w:rFonts w:hint="eastAsia"/>
        </w:rPr>
        <w:br/>
      </w:r>
      <w:r>
        <w:rPr>
          <w:rFonts w:hint="eastAsia"/>
        </w:rPr>
        <w:t>　　　　三、塑胶光纤线行业资产状况</w:t>
      </w:r>
      <w:r>
        <w:rPr>
          <w:rFonts w:hint="eastAsia"/>
        </w:rPr>
        <w:br/>
      </w:r>
      <w:r>
        <w:rPr>
          <w:rFonts w:hint="eastAsia"/>
        </w:rPr>
        <w:t>　　第二节 中国塑胶光纤线行业财务指标总体分析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塑胶光纤线行业重点企业经营状况分析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塑胶光纤线重点企业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塑胶光纤线领先企业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塑胶光纤线标杆企业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塑胶光纤线代表企业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塑胶光纤线龙头企业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塑胶光纤线重点企业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中国塑胶光纤线行业竞争格局分析</w:t>
      </w:r>
      <w:r>
        <w:rPr>
          <w:rFonts w:hint="eastAsia"/>
        </w:rPr>
        <w:br/>
      </w:r>
      <w:r>
        <w:rPr>
          <w:rFonts w:hint="eastAsia"/>
        </w:rPr>
        <w:t>　　第一节 塑胶光纤线行业竞争格局总览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2024-2025年塑胶光纤线行业竞争力分析</w:t>
      </w:r>
      <w:r>
        <w:rPr>
          <w:rFonts w:hint="eastAsia"/>
        </w:rPr>
        <w:br/>
      </w:r>
      <w:r>
        <w:rPr>
          <w:rFonts w:hint="eastAsia"/>
        </w:rPr>
        <w:t>　　　　一、塑胶光纤线供应商议价能力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四、塑胶光纤线替代品威胁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2019-2024年塑胶光纤线行业企业并购活动分析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2024-2025年塑胶光纤线行业会展与招投标活动分析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一、塑胶光纤线行业会展活动及其市场影响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2025年中国塑胶光纤线企业发展策略分析</w:t>
      </w:r>
      <w:r>
        <w:rPr>
          <w:rFonts w:hint="eastAsia"/>
        </w:rPr>
        <w:br/>
      </w:r>
      <w:r>
        <w:rPr>
          <w:rFonts w:hint="eastAsia"/>
        </w:rPr>
        <w:t>　　第一节 塑胶光纤线市场策略分析</w:t>
      </w:r>
      <w:r>
        <w:rPr>
          <w:rFonts w:hint="eastAsia"/>
        </w:rPr>
        <w:br/>
      </w:r>
      <w:r>
        <w:rPr>
          <w:rFonts w:hint="eastAsia"/>
        </w:rPr>
        <w:t>　　　　一、塑胶光纤线市场定位与拓展策略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二、塑胶光纤线市场细分与目标客户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塑胶光纤线销售策略分析</w:t>
      </w:r>
      <w:r>
        <w:rPr>
          <w:rFonts w:hint="eastAsia"/>
        </w:rPr>
        <w:br/>
      </w:r>
      <w:r>
        <w:rPr>
          <w:rFonts w:hint="eastAsia"/>
        </w:rPr>
        <w:t>　　　　一、塑胶光纤线销售渠道与网络建设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提高塑胶光纤线企业竞争力建议</w:t>
      </w:r>
      <w:r>
        <w:rPr>
          <w:rFonts w:hint="eastAsia"/>
        </w:rPr>
        <w:br/>
      </w:r>
      <w:r>
        <w:rPr>
          <w:rFonts w:hint="eastAsia"/>
        </w:rPr>
        <w:t>　　　　一、塑胶光纤线技术创新与管理优化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塑胶光纤线品牌战略思考</w:t>
      </w:r>
      <w:r>
        <w:rPr>
          <w:rFonts w:hint="eastAsia"/>
        </w:rPr>
        <w:br/>
      </w:r>
      <w:r>
        <w:rPr>
          <w:rFonts w:hint="eastAsia"/>
        </w:rPr>
        <w:t>　　　　一、塑胶光纤线品牌建设与维护</w:t>
      </w:r>
      <w:r>
        <w:rPr>
          <w:rFonts w:hint="eastAsia"/>
        </w:rPr>
        <w:br/>
      </w:r>
      <w:r>
        <w:rPr>
          <w:rFonts w:hint="eastAsia"/>
        </w:rPr>
        <w:t>　　　　二、塑胶光纤线品牌影响力与市场竞争力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中国塑胶光纤线行业风险与对策</w:t>
      </w:r>
      <w:r>
        <w:rPr>
          <w:rFonts w:hint="eastAsia"/>
        </w:rPr>
        <w:br/>
      </w:r>
      <w:r>
        <w:rPr>
          <w:rFonts w:hint="eastAsia"/>
        </w:rPr>
        <w:t>　　第一节 塑胶光纤线行业SWOT分析</w:t>
      </w:r>
      <w:r>
        <w:rPr>
          <w:rFonts w:hint="eastAsia"/>
        </w:rPr>
        <w:br/>
      </w:r>
      <w:r>
        <w:rPr>
          <w:rFonts w:hint="eastAsia"/>
        </w:rPr>
        <w:t>　　　　一、塑胶光纤线行业优势分析</w:t>
      </w:r>
      <w:r>
        <w:rPr>
          <w:rFonts w:hint="eastAsia"/>
        </w:rPr>
        <w:br/>
      </w:r>
      <w:r>
        <w:rPr>
          <w:rFonts w:hint="eastAsia"/>
        </w:rPr>
        <w:t>　　　　二、塑胶光纤线行业劣势分析</w:t>
      </w:r>
      <w:r>
        <w:rPr>
          <w:rFonts w:hint="eastAsia"/>
        </w:rPr>
        <w:br/>
      </w:r>
      <w:r>
        <w:rPr>
          <w:rFonts w:hint="eastAsia"/>
        </w:rPr>
        <w:t>　　　　三、塑胶光纤线市场机会探索</w:t>
      </w:r>
      <w:r>
        <w:rPr>
          <w:rFonts w:hint="eastAsia"/>
        </w:rPr>
        <w:br/>
      </w:r>
      <w:r>
        <w:rPr>
          <w:rFonts w:hint="eastAsia"/>
        </w:rPr>
        <w:t>　　　　四、塑胶光纤线市场威胁评估</w:t>
      </w:r>
      <w:r>
        <w:rPr>
          <w:rFonts w:hint="eastAsia"/>
        </w:rPr>
        <w:br/>
      </w:r>
      <w:r>
        <w:rPr>
          <w:rFonts w:hint="eastAsia"/>
        </w:rPr>
        <w:t>　　第二节 塑胶光纤线行业风险及对策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2025-2031年中国塑胶光纤线行业前景与发展趋势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塑胶光纤线行业发展环境分析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2025-2031年塑胶光纤线行业发展趋势与方向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一、塑胶光纤线行业发展方向预测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二、塑胶光纤线发展趋势分析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2025-2031年塑胶光纤线行业发展潜力与机遇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一、塑胶光纤线市场发展潜力评估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二、塑胶光纤线新兴市场与机遇探索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塑胶光纤线行业研究结论与建议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塑胶光纤线行业发展建议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塑胶光纤线行业类别</w:t>
      </w:r>
      <w:r>
        <w:rPr>
          <w:rFonts w:hint="eastAsia"/>
        </w:rPr>
        <w:br/>
      </w:r>
      <w:r>
        <w:rPr>
          <w:rFonts w:hint="eastAsia"/>
        </w:rPr>
        <w:t>　　图表 塑胶光纤线行业产业链调研</w:t>
      </w:r>
      <w:r>
        <w:rPr>
          <w:rFonts w:hint="eastAsia"/>
        </w:rPr>
        <w:br/>
      </w:r>
      <w:r>
        <w:rPr>
          <w:rFonts w:hint="eastAsia"/>
        </w:rPr>
        <w:t>　　图表 塑胶光纤线行业现状</w:t>
      </w:r>
      <w:r>
        <w:rPr>
          <w:rFonts w:hint="eastAsia"/>
        </w:rPr>
        <w:br/>
      </w:r>
      <w:r>
        <w:rPr>
          <w:rFonts w:hint="eastAsia"/>
        </w:rPr>
        <w:t>　　图表 塑胶光纤线行业标准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2019-2024年中国塑胶光纤线行业市场规模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2024年中国塑胶光纤线行业产能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2019-2024年中国塑胶光纤线行业产量统计</w:t>
      </w:r>
      <w:r>
        <w:rPr>
          <w:rFonts w:hint="eastAsia"/>
        </w:rPr>
        <w:br/>
      </w:r>
      <w:r>
        <w:rPr>
          <w:rFonts w:hint="eastAsia"/>
        </w:rPr>
        <w:t>　　图表 塑胶光纤线行业动态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2019-2024年中国塑胶光纤线市场需求量</w:t>
      </w:r>
      <w:r>
        <w:rPr>
          <w:rFonts w:hint="eastAsia"/>
        </w:rPr>
        <w:br/>
      </w:r>
      <w:r>
        <w:rPr>
          <w:rFonts w:hint="eastAsia"/>
        </w:rPr>
        <w:t>　　图表 2024年中国塑胶光纤线行业需求区域调研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2019-2024年中国塑胶光纤线行情</w:t>
      </w:r>
      <w:r>
        <w:rPr>
          <w:rFonts w:hint="eastAsia"/>
        </w:rPr>
        <w:br/>
      </w:r>
      <w:r>
        <w:rPr>
          <w:rFonts w:hint="eastAsia"/>
        </w:rPr>
        <w:t>　　图表 2019-2024年中国塑胶光纤线价格走势图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2019-2024年中国塑胶光纤线行业销售收入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2019-2024年中国塑胶光纤线行业盈利情况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2019-2024年中国塑胶光纤线行业利润总额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2019-2024年中国塑胶光纤线进口统计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2019-2024年中国塑胶光纤线出口统计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2019-2024年中国塑胶光纤线行业企业数量统计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**地区塑胶光纤线市场规模</w:t>
      </w:r>
      <w:r>
        <w:rPr>
          <w:rFonts w:hint="eastAsia"/>
        </w:rPr>
        <w:br/>
      </w:r>
      <w:r>
        <w:rPr>
          <w:rFonts w:hint="eastAsia"/>
        </w:rPr>
        <w:t>　　图表 **地区塑胶光纤线行业市场需求</w:t>
      </w:r>
      <w:r>
        <w:rPr>
          <w:rFonts w:hint="eastAsia"/>
        </w:rPr>
        <w:br/>
      </w:r>
      <w:r>
        <w:rPr>
          <w:rFonts w:hint="eastAsia"/>
        </w:rPr>
        <w:t>　　图表 **地区塑胶光纤线市场调研</w:t>
      </w:r>
      <w:r>
        <w:rPr>
          <w:rFonts w:hint="eastAsia"/>
        </w:rPr>
        <w:br/>
      </w:r>
      <w:r>
        <w:rPr>
          <w:rFonts w:hint="eastAsia"/>
        </w:rPr>
        <w:t>　　图表 **地区塑胶光纤线行业市场需求分析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**地区塑胶光纤线市场规模</w:t>
      </w:r>
      <w:r>
        <w:rPr>
          <w:rFonts w:hint="eastAsia"/>
        </w:rPr>
        <w:br/>
      </w:r>
      <w:r>
        <w:rPr>
          <w:rFonts w:hint="eastAsia"/>
        </w:rPr>
        <w:t>　　图表 **地区塑胶光纤线行业市场需求</w:t>
      </w:r>
      <w:r>
        <w:rPr>
          <w:rFonts w:hint="eastAsia"/>
        </w:rPr>
        <w:br/>
      </w:r>
      <w:r>
        <w:rPr>
          <w:rFonts w:hint="eastAsia"/>
        </w:rPr>
        <w:t>　　图表 **地区塑胶光纤线市场调研</w:t>
      </w:r>
      <w:r>
        <w:rPr>
          <w:rFonts w:hint="eastAsia"/>
        </w:rPr>
        <w:br/>
      </w:r>
      <w:r>
        <w:rPr>
          <w:rFonts w:hint="eastAsia"/>
        </w:rPr>
        <w:t>　　图表 **地区塑胶光纤线行业市场需求分析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塑胶光纤线行业竞争对手分析</w:t>
      </w:r>
      <w:r>
        <w:rPr>
          <w:rFonts w:hint="eastAsia"/>
        </w:rPr>
        <w:br/>
      </w:r>
      <w:r>
        <w:rPr>
          <w:rFonts w:hint="eastAsia"/>
        </w:rPr>
        <w:t>　　图表 塑胶光纤线重点企业（一）基本信息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塑胶光纤线重点企业（一）经营情况分析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塑胶光纤线重点企业（一）主要经济指标情况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塑胶光纤线重点企业（二）经营情况分析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塑胶光纤线重点企业（二）主要经济指标情况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塑胶光纤线重点企业（三）经营情况分析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塑胶光纤线重点企业（三）主要经济指标情况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塑胶光纤线重点企业（三）成长能力情况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2025-2031年中国塑胶光纤线行业产能预测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2025-2031年中国塑胶光纤线行业产量预测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2025-2031年中国塑胶光纤线市场需求预测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2025-2031年中国塑胶光纤线行业市场规模预测</w:t>
      </w:r>
      <w:r>
        <w:rPr>
          <w:rFonts w:hint="eastAsia"/>
        </w:rPr>
        <w:br/>
      </w:r>
      <w:r>
        <w:rPr>
          <w:rFonts w:hint="eastAsia"/>
        </w:rPr>
        <w:t>　　图表 塑胶光纤线行业准入条件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2025-2031年中国塑胶光纤线行业信息化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2025-2031年中国塑胶光纤线行业风险分析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2025-2031年中国塑胶光纤线行业发展趋势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2025-2031年中国塑胶光纤线市场前景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9ab3247294d4c" w:history="1">
        <w:r>
          <w:rPr>
            <w:rStyle w:val="Hyperlink"/>
          </w:rPr>
          <w:t>2025-2031年中国塑胶光纤线市场分析与发展前景报告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9ab3247294d4c" w:history="1">
        <w:r>
          <w:rPr>
            <w:rStyle w:val="Hyperlink"/>
          </w:rPr>
          <w:t>https://www.20087.com/5/81/SuJiaoGuangXianXianDeXianZhuangYuFaZhanQianJing.html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热点：光纤电缆图片、塑料光纤怎么接、光纤线是什么样子的、光纤线 塑料头、光纤电缆、塑料光纤优点、塑胶线、塑料光纤接头制作、光纤线可以当网线用吗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0650ee59f4bb9" w:history="1">
      <w:r>
        <w:rPr>
          <w:rStyle w:val="Hyperlink"/>
        </w:rPr>
        <w:t>2025-2031年中国塑胶光纤线市场分析与发展前景报告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uJiaoGuangXianXianDeXianZhuangYuFaZhanQianJing.html" TargetMode="External" Id="Re689ab324729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uJiaoGuangXianXianDeXianZhuangYuFaZhanQianJing.html" TargetMode="External" Id="R1570650ee59f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2025-07-28T04:09:16Z</dcterms:created>
  <dcterms:modified xsi:type="dcterms:W3CDTF">2025-07-28T05:09:16Z</dcterms:modified>
  <dc:subject>2025-2031年中国塑胶光纤线市场分析与发展前景报告</dc:subject>
  <dc:title>2025-2031年中国塑胶光纤线市场分析与发展前景报告</dc:title>
  <cp:keywords>2025-2031年中国塑胶光纤线市场分析与发展前景报告</cp:keywords>
  <dc:description>2025-2031年中国塑胶光纤线市场分析与发展前景报告</dc:description>
</cp:coreProperties>
</file>