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6b9981ed477a" w:history="1">
              <w:r>
                <w:rPr>
                  <w:rStyle w:val="Hyperlink"/>
                </w:rPr>
                <w:t>2024-2030年中国塑胶薄膜电容行业分析与前景趋势报告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6b9981ed477a" w:history="1">
              <w:r>
                <w:rPr>
                  <w:rStyle w:val="Hyperlink"/>
                </w:rPr>
                <w:t>2024-2030年中国塑胶薄膜电容行业分析与前景趋势报告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a6b9981ed477a" w:history="1">
                <w:r>
                  <w:rPr>
                    <w:rStyle w:val="Hyperlink"/>
                  </w:rPr>
                  <w:t>https://www.20087.com/5/01/SuJiaoBoMoDianRongDeQianJing.html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薄膜电容器因其体积小、重量轻、损耗低等特点，在电子设备中得到广泛应用。近年来，随着电子设备小型化和高性能化的需求增加，塑胶薄膜电容器的需求也随之增长。制造商通过改进材料和生产工艺，提高了电容器的性能和可靠性。此外，随着新能源技术的发展，特别是电动汽车和可再生能源系统的普及，对高性能塑胶薄膜电容器的需求持续上升。</w:t>
      </w:r>
      <w:r>
        <w:rPr>
          <w:rFonts w:hint="eastAsia"/>
        </w:rPr>
        <w:br/>
      </w:r>
      <w:r>
        <w:rPr>
          <w:rFonts w:hint="eastAsia"/>
        </w:rPr>
        <w:t>　　未来，塑胶薄膜电容器的发展将更加注重技术创新和应用领域的拓展。一方面，随着新能源和智能电网技术的进步，对高耐压、大容量的薄膜电容器需求将增加。另一方面，随着电子产品的不断发展，薄膜电容器将朝着更小尺寸、更高性能的方向发展，以满足便携式电子产品的需求。此外，随着环保意识的增强，开发环境友好型材料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6b9981ed477a" w:history="1">
        <w:r>
          <w:rPr>
            <w:rStyle w:val="Hyperlink"/>
          </w:rPr>
          <w:t>2024-2030年中国塑胶薄膜电容行业分析与前景趋势报告</w:t>
        </w:r>
      </w:hyperlink>
      <w:r>
        <w:rPr>
          <w:rFonts w:hint="eastAsia"/>
        </w:rPr>
        <w:t>》在多年塑胶薄膜电容行业研究结论的基础上，结合中国塑胶薄膜电容行业市场的发展现状，通过资深研究团队对塑胶薄膜电容市场各类资讯进行整理分析，并依托国家权威数据资源和长期市场监测的数据库，对塑胶薄膜电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4a6b9981ed477a" w:history="1">
        <w:r>
          <w:rPr>
            <w:rStyle w:val="Hyperlink"/>
          </w:rPr>
          <w:t>2024-2030年中国塑胶薄膜电容行业分析与前景趋势报告</w:t>
        </w:r>
      </w:hyperlink>
      <w:r>
        <w:rPr>
          <w:rFonts w:hint="eastAsia"/>
        </w:rPr>
        <w:t>可以帮助投资者准确把握塑胶薄膜电容行业的市场现状，为投资者进行投资作出塑胶薄膜电容行业前景预判，挖掘塑胶薄膜电容行业投资价值，同时提出塑胶薄膜电容行业投资策略、营销策略等方面的建议。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塑胶薄膜电容行业界定</w:t>
      </w:r>
      <w:r>
        <w:rPr>
          <w:rFonts w:hint="eastAsia"/>
        </w:rPr>
        <w:br/>
      </w:r>
      <w:r>
        <w:rPr>
          <w:rFonts w:hint="eastAsia"/>
        </w:rPr>
        <w:t>　　第一节 塑胶薄膜电容行业定义</w:t>
      </w:r>
      <w:r>
        <w:rPr>
          <w:rFonts w:hint="eastAsia"/>
        </w:rPr>
        <w:br/>
      </w:r>
      <w:r>
        <w:rPr>
          <w:rFonts w:hint="eastAsia"/>
        </w:rPr>
        <w:t>　　第二节 塑胶薄膜电容行业特点分析</w:t>
      </w:r>
      <w:r>
        <w:rPr>
          <w:rFonts w:hint="eastAsia"/>
        </w:rPr>
        <w:br/>
      </w:r>
      <w:r>
        <w:rPr>
          <w:rFonts w:hint="eastAsia"/>
        </w:rPr>
        <w:t>　　第三节 塑胶薄膜电容行业发展历程</w:t>
      </w:r>
      <w:r>
        <w:rPr>
          <w:rFonts w:hint="eastAsia"/>
        </w:rPr>
        <w:br/>
      </w:r>
      <w:r>
        <w:rPr>
          <w:rFonts w:hint="eastAsia"/>
        </w:rPr>
        <w:t>　　第四节 塑胶薄膜电容产业链分析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国外塑胶薄膜电容行业发展态势分析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国外塑胶薄膜电容行业总体情况</w:t>
      </w:r>
      <w:r>
        <w:rPr>
          <w:rFonts w:hint="eastAsia"/>
        </w:rPr>
        <w:br/>
      </w:r>
      <w:r>
        <w:rPr>
          <w:rFonts w:hint="eastAsia"/>
        </w:rPr>
        <w:t>　　第二节 塑胶薄膜电容行业重点国家、地区市场分析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国外塑胶薄膜电容行业发展前景预测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中国塑胶薄膜电容行业发展环境分析</w:t>
      </w:r>
      <w:r>
        <w:rPr>
          <w:rFonts w:hint="eastAsia"/>
        </w:rPr>
        <w:br/>
      </w:r>
      <w:r>
        <w:rPr>
          <w:rFonts w:hint="eastAsia"/>
        </w:rPr>
        <w:t>　　第一节 塑胶薄膜电容行业经济环境分析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塑胶薄膜电容行业政策环境分析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一、塑胶薄膜电容行业相关政策</w:t>
      </w:r>
      <w:r>
        <w:rPr>
          <w:rFonts w:hint="eastAsia"/>
        </w:rPr>
        <w:br/>
      </w:r>
      <w:r>
        <w:rPr>
          <w:rFonts w:hint="eastAsia"/>
        </w:rPr>
        <w:t>　　　　二、塑胶薄膜电容行业相关标准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塑胶薄膜电容行业技术发展现状及趋势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当前我国塑胶薄膜电容技术发展现状</w:t>
      </w:r>
      <w:r>
        <w:rPr>
          <w:rFonts w:hint="eastAsia"/>
        </w:rPr>
        <w:br/>
      </w:r>
      <w:r>
        <w:rPr>
          <w:rFonts w:hint="eastAsia"/>
        </w:rPr>
        <w:t>　　第二节 中外塑胶薄膜电容技术差距及产生差距的主要原因分析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提高我国塑胶薄膜电容技术的对策</w:t>
      </w:r>
      <w:r>
        <w:rPr>
          <w:rFonts w:hint="eastAsia"/>
        </w:rPr>
        <w:br/>
      </w:r>
      <w:r>
        <w:rPr>
          <w:rFonts w:hint="eastAsia"/>
        </w:rPr>
        <w:t>　　第四节 我国塑胶薄膜电容研发、设计发展趋势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中国塑胶薄膜电容行业市场供需状况分析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中国塑胶薄膜电容行业市场规模情况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中国塑胶薄膜电容行业市场需求状况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一、2018-2023年塑胶薄膜电容行业市场需求情况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二、塑胶薄膜电容行业市场需求特点分析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中国塑胶薄膜电容行业市场供给状况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一、2018-2023年塑胶薄膜电容行业市场供给情况</w:t>
      </w:r>
      <w:r>
        <w:rPr>
          <w:rFonts w:hint="eastAsia"/>
        </w:rPr>
        <w:br/>
      </w:r>
      <w:r>
        <w:rPr>
          <w:rFonts w:hint="eastAsia"/>
        </w:rPr>
        <w:t>　　　　二、塑胶薄膜电容行业市场供给特点分析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三、2024-2030年塑胶薄膜电容行业市场供给预测</w:t>
      </w:r>
      <w:r>
        <w:rPr>
          <w:rFonts w:hint="eastAsia"/>
        </w:rPr>
        <w:br/>
      </w:r>
      <w:r>
        <w:rPr>
          <w:rFonts w:hint="eastAsia"/>
        </w:rPr>
        <w:t>　　第四节 塑胶薄膜电容行业市场供需平衡状况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中国塑胶薄膜电容行业进出口情况分析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塑胶薄膜电容行业出口情况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一、2018-2023年塑胶薄膜电容行业出口情况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三、2024-2030年塑胶薄膜电容行业出口情况预测</w:t>
      </w:r>
      <w:r>
        <w:rPr>
          <w:rFonts w:hint="eastAsia"/>
        </w:rPr>
        <w:br/>
      </w:r>
      <w:r>
        <w:rPr>
          <w:rFonts w:hint="eastAsia"/>
        </w:rPr>
        <w:t>　　第二节 塑胶薄膜电容行业进口情况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一、2018-2023年塑胶薄膜电容行业进口情况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三、2024-2030年塑胶薄膜电容行业进口情况预测</w:t>
      </w:r>
      <w:r>
        <w:rPr>
          <w:rFonts w:hint="eastAsia"/>
        </w:rPr>
        <w:br/>
      </w:r>
      <w:r>
        <w:rPr>
          <w:rFonts w:hint="eastAsia"/>
        </w:rPr>
        <w:t>　　第三节 塑胶薄膜电容行业进出口面临的挑战及对策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中国塑胶薄膜电容行业产品价格监测</w:t>
      </w:r>
      <w:r>
        <w:rPr>
          <w:rFonts w:hint="eastAsia"/>
        </w:rPr>
        <w:br/>
      </w:r>
      <w:r>
        <w:rPr>
          <w:rFonts w:hint="eastAsia"/>
        </w:rPr>
        <w:t>　　　　一、塑胶薄膜电容市场价格特征</w:t>
      </w:r>
      <w:r>
        <w:rPr>
          <w:rFonts w:hint="eastAsia"/>
        </w:rPr>
        <w:br/>
      </w:r>
      <w:r>
        <w:rPr>
          <w:rFonts w:hint="eastAsia"/>
        </w:rPr>
        <w:t>　　　　二、当前塑胶薄膜电容市场价格评述</w:t>
      </w:r>
      <w:r>
        <w:rPr>
          <w:rFonts w:hint="eastAsia"/>
        </w:rPr>
        <w:br/>
      </w:r>
      <w:r>
        <w:rPr>
          <w:rFonts w:hint="eastAsia"/>
        </w:rPr>
        <w:t>　　　　三、影响塑胶薄膜电容市场价格因素分析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四、未来塑胶薄膜电容市场价格走势预测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中国塑胶薄膜电容行业重点区域市场分析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塑胶薄膜电容行业区域市场分布情况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塑胶薄膜电容行业细分市场调研分析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塑胶薄膜电容细分产品（一）市场调研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塑胶薄膜电容细分产品（二）市场调研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塑胶薄膜电容行业上、下游市场分析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塑胶薄膜电容行业上游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塑胶薄膜电容行业下游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塑胶薄膜电容行业重点企业发展调研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塑胶薄膜电容重点企业（一）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塑胶薄膜电容重点企业（二）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塑胶薄膜电容重点企业（三）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塑胶薄膜电容重点企业（四）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塑胶薄膜电容重点企业（五）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塑胶薄膜电容重点企业（六）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塑胶薄膜电容行业风险及对策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2024-2030年塑胶薄膜电容行业发展环境分析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2024-2030年塑胶薄膜电容行业投资特性分析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一、塑胶薄膜电容行业进入壁垒</w:t>
      </w:r>
      <w:r>
        <w:rPr>
          <w:rFonts w:hint="eastAsia"/>
        </w:rPr>
        <w:br/>
      </w:r>
      <w:r>
        <w:rPr>
          <w:rFonts w:hint="eastAsia"/>
        </w:rPr>
        <w:t>　　　　二、塑胶薄膜电容行业盈利模式</w:t>
      </w:r>
      <w:r>
        <w:rPr>
          <w:rFonts w:hint="eastAsia"/>
        </w:rPr>
        <w:br/>
      </w:r>
      <w:r>
        <w:rPr>
          <w:rFonts w:hint="eastAsia"/>
        </w:rPr>
        <w:t>　　　　三、塑胶薄膜电容行业盈利因素</w:t>
      </w:r>
      <w:r>
        <w:rPr>
          <w:rFonts w:hint="eastAsia"/>
        </w:rPr>
        <w:br/>
      </w:r>
      <w:r>
        <w:rPr>
          <w:rFonts w:hint="eastAsia"/>
        </w:rPr>
        <w:t>　　第三节 塑胶薄膜电容行业“波特五力模型”分析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2024-2030年塑胶薄膜电容行业风险及对策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塑胶薄膜电容企业竞争策略分析</w:t>
      </w:r>
      <w:r>
        <w:rPr>
          <w:rFonts w:hint="eastAsia"/>
        </w:rPr>
        <w:br/>
      </w:r>
      <w:r>
        <w:rPr>
          <w:rFonts w:hint="eastAsia"/>
        </w:rPr>
        <w:t>　　第一节 塑胶薄膜电容市场竞争策略分析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一、2024-2030年中国塑胶薄膜电容市场增长潜力分析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二、2024-2030年中国塑胶薄膜电容主要潜力品种分析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三、现有塑胶薄膜电容产品竞争策略分析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四、潜力塑胶薄膜电容品种竞争策略选择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2024-2030年中国塑胶薄膜电容企业竞争策略分析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一、2024-2030年我国塑胶薄膜电容市场竞争趋势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二、2024-2030年塑胶薄膜电容行业竞争格局展望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四、2024-2030年塑胶薄膜电容企业竞争策略分析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2024-2030年中国塑胶薄膜电容行业发展趋势分析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一、2024-2030年塑胶薄膜电容技术发展趋势分析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二、2024-2030年塑胶薄膜电容产品发展趋势分析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2024-2030年中国塑胶薄膜电容市场趋势分析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一、2024-2030年塑胶薄膜电容发展趋势预测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二、2024-2030年塑胶薄膜电容市场前景分析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三、2024-2030年塑胶薄膜电容产业政策趋向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2024-2030年塑胶薄膜电容行业投资价值评估分析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塑胶薄膜电容行业发展建议分析</w:t>
      </w:r>
      <w:r>
        <w:rPr>
          <w:rFonts w:hint="eastAsia"/>
        </w:rPr>
        <w:br/>
      </w:r>
      <w:r>
        <w:rPr>
          <w:rFonts w:hint="eastAsia"/>
        </w:rPr>
        <w:t>　　第一节 塑胶薄膜电容行业研究结论及建议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塑胶薄膜电容细分行业研究结论及建议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中:智:林:－塑胶薄膜电容行业竞争策略总结及建议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塑胶薄膜电容行业历程</w:t>
      </w:r>
      <w:r>
        <w:rPr>
          <w:rFonts w:hint="eastAsia"/>
        </w:rPr>
        <w:br/>
      </w:r>
      <w:r>
        <w:rPr>
          <w:rFonts w:hint="eastAsia"/>
        </w:rPr>
        <w:t>　　图表 塑胶薄膜电容行业生命周期</w:t>
      </w:r>
      <w:r>
        <w:rPr>
          <w:rFonts w:hint="eastAsia"/>
        </w:rPr>
        <w:br/>
      </w:r>
      <w:r>
        <w:rPr>
          <w:rFonts w:hint="eastAsia"/>
        </w:rPr>
        <w:t>　　图表 塑胶薄膜电容行业产业链分析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2018-2023年塑胶薄膜电容行业市场容量分析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2023年中国塑胶薄膜电容行业需求领域分布格局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2018-2023年中国塑胶薄膜电容出口金额分析</w:t>
      </w:r>
      <w:r>
        <w:rPr>
          <w:rFonts w:hint="eastAsia"/>
        </w:rPr>
        <w:br/>
      </w:r>
      <w:r>
        <w:rPr>
          <w:rFonts w:hint="eastAsia"/>
        </w:rPr>
        <w:t>　　图表 2023年中国塑胶薄膜电容进口国家及地区分析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2023年中国塑胶薄膜电容出口国家及地区分析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2018-2023年中国塑胶薄膜电容行业企业平均规模情况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**地区塑胶薄膜电容行业市场需求情况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**地区塑胶薄膜电容行业市场需求情况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**地区塑胶薄膜电容行业市场需求情况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**地区塑胶薄膜电容市场规模及增长情况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**地区塑胶薄膜电容行业市场需求情况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塑胶薄膜电容重点企业（三）成长能力情况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2024-2030年中国塑胶薄膜电容发展趋势预测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6b9981ed477a" w:history="1">
        <w:r>
          <w:rPr>
            <w:rStyle w:val="Hyperlink"/>
          </w:rPr>
          <w:t>2024-2030年中国塑胶薄膜电容行业分析与前景趋势报告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a6b9981ed477a" w:history="1">
        <w:r>
          <w:rPr>
            <w:rStyle w:val="Hyperlink"/>
          </w:rPr>
          <w:t>https://www.20087.com/5/01/SuJiaoBoMoDianRongDeQianJing.html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b814281f4a43" w:history="1">
      <w:r>
        <w:rPr>
          <w:rStyle w:val="Hyperlink"/>
        </w:rPr>
        <w:t>2024-2030年中国塑胶薄膜电容行业分析与前景趋势报告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uJiaoBoMoDianRongDeQianJing.html" TargetMode="External" Id="R6a4a6b9981ed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uJiaoBoMoDianRongDeQianJing.html" TargetMode="External" Id="Rdff9b814281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2024-02-20T02:52:54Z</dcterms:created>
  <dcterms:modified xsi:type="dcterms:W3CDTF">2024-02-20T03:52:54Z</dcterms:modified>
  <dc:subject>2024-2030年中国塑胶薄膜电容行业分析与前景趋势报告</dc:subject>
  <dc:title>2024-2030年中国塑胶薄膜电容行业分析与前景趋势报告</dc:title>
  <cp:keywords>2024-2030年中国塑胶薄膜电容行业分析与前景趋势报告</cp:keywords>
  <dc:description>2024-2030年中国塑胶薄膜电容行业分析与前景趋势报告</dc:description>
</cp:coreProperties>
</file>