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7cd3ef25a4fae" w:history="1">
              <w:r>
                <w:rPr>
                  <w:rStyle w:val="Hyperlink"/>
                </w:rPr>
                <w:t>2025-2031年中国塔式起重机市场现状与发展前景预测报告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7cd3ef25a4fae" w:history="1">
              <w:r>
                <w:rPr>
                  <w:rStyle w:val="Hyperlink"/>
                </w:rPr>
                <w:t>2025-2031年中国塔式起重机市场现状与发展前景预测报告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7cd3ef25a4fae" w:history="1">
                <w:r>
                  <w:rPr>
                    <w:rStyle w:val="Hyperlink"/>
                  </w:rPr>
                  <w:t>https://www.20087.com/5/11/TaShiQiZhongJiHangYeQianJingFenXi.html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是建筑施工中的关键设备，承担着物料垂直运输的重要任务。近年来，随着城市化进程的加速和基础设施建设的加大，塔式起重机市场需求旺盛。技术进步，如电动化、智能化改造，提升了塔式起重机的作业效率和安全性，降低了环境污染。</w:t>
      </w:r>
      <w:r>
        <w:rPr>
          <w:rFonts w:hint="eastAsia"/>
        </w:rPr>
        <w:br/>
      </w:r>
      <w:r>
        <w:rPr>
          <w:rFonts w:hint="eastAsia"/>
        </w:rPr>
        <w:t>　　未来，塔式起重机将更加注重绿色化和智能化。电动塔式起重机的推广，将减少对化石燃料的依赖，降低碳排放。同时，通过集成物联网、人工智能等先进技术，塔式起重机将实现远程监控、故障预警、自动作业等功能，提高施工效率和安全性。随着装配式建筑和模块化施工方式的普及，对塔式起重机的灵活性和适应性提出了更高要求，推动设备设计和制造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7cd3ef25a4fae" w:history="1">
        <w:r>
          <w:rPr>
            <w:rStyle w:val="Hyperlink"/>
          </w:rPr>
          <w:t>2025-2031年中国塔式起重机市场现状与发展前景预测报告</w:t>
        </w:r>
      </w:hyperlink>
      <w:r>
        <w:rPr>
          <w:rFonts w:hint="eastAsia"/>
        </w:rPr>
        <w:t>》基于国家统计局及相关协会的权威数据，系统研究了塔式起重机行业的市场需求、市场规模及产业链现状，分析了塔式起重机价格波动、细分市场动态及重点企业的经营表现，科学预测了塔式起重机市场前景与发展趋势，揭示了潜在需求与投资机会，同时指出了塔式起重机行业可能面临的风险。通过对塔式起重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塔式起重机行业概述</w:t>
      </w:r>
      <w:r>
        <w:rPr>
          <w:rFonts w:hint="eastAsia"/>
        </w:rPr>
        <w:br/>
      </w:r>
      <w:r>
        <w:rPr>
          <w:rFonts w:hint="eastAsia"/>
        </w:rPr>
        <w:t>　　第一节 塔式起重机定义与分类</w:t>
      </w:r>
      <w:r>
        <w:rPr>
          <w:rFonts w:hint="eastAsia"/>
        </w:rPr>
        <w:br/>
      </w:r>
      <w:r>
        <w:rPr>
          <w:rFonts w:hint="eastAsia"/>
        </w:rPr>
        <w:t>　　第二节 塔式起重机应用领域</w:t>
      </w:r>
      <w:r>
        <w:rPr>
          <w:rFonts w:hint="eastAsia"/>
        </w:rPr>
        <w:br/>
      </w:r>
      <w:r>
        <w:rPr>
          <w:rFonts w:hint="eastAsia"/>
        </w:rPr>
        <w:t>　　第三节 塔式起重机行业经济指标分析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塔式起重机产业链及经营模式分析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三、塔式起重机销售模式及销售渠道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全球塔式起重机市场发展综述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2019-2024年全球塔式起重机市场规模与趋势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主要国家与地区塔式起重机市场分析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2025-2031年全球塔式起重机行业发展趋势与前景预测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中国塔式起重机行业市场分析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2024-2025年塔式起重机产能与投资动态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一、国内塔式起重机产能及利用情况</w:t>
      </w:r>
      <w:r>
        <w:rPr>
          <w:rFonts w:hint="eastAsia"/>
        </w:rPr>
        <w:br/>
      </w:r>
      <w:r>
        <w:rPr>
          <w:rFonts w:hint="eastAsia"/>
        </w:rPr>
        <w:t>　　　　二、塔式起重机产能扩张与投资动态</w:t>
      </w:r>
      <w:r>
        <w:rPr>
          <w:rFonts w:hint="eastAsia"/>
        </w:rPr>
        <w:br/>
      </w:r>
      <w:r>
        <w:rPr>
          <w:rFonts w:hint="eastAsia"/>
        </w:rPr>
        <w:t>　　第二节 塔式起重机行业产量情况分析与趋势预测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一、2019-2024年塔式起重机行业产量数据统计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1、2019-2024年塔式起重机产量及增长趋势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2、2019-2024年塔式起重机细分产品产量及份额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二、影响塔式起重机产量的关键因素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三、2025-2031年塔式起重机产量预测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2025-2031年塔式起重机市场需求与销售分析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一、2024-2025年塔式起重机行业需求现状</w:t>
      </w:r>
      <w:r>
        <w:rPr>
          <w:rFonts w:hint="eastAsia"/>
        </w:rPr>
        <w:br/>
      </w:r>
      <w:r>
        <w:rPr>
          <w:rFonts w:hint="eastAsia"/>
        </w:rPr>
        <w:t>　　　　二、塔式起重机客户群体与需求特点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三、2019-2024年塔式起重机行业销售规模分析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四、2025-2031年塔式起重机市场增长潜力与规模预测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2024-2025年塔式起重机行业技术发展现状及趋势分析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塔式起重机行业技术发展方向、趋势预测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中国塔式起重机细分市场与下游应用领域分析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塔式起重机细分市场分析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一、2024-2025年塔式起重机主要细分产品市场现状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塔式起重机下游应用与客户群体分析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一、2024-2025年塔式起重机各应用领域市场现状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塔式起重机价格机制与竞争策略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一、2019-2024年塔式起重机市场价格走势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塔式起重机定价策略与方法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2025-2031年塔式起重机价格竞争态势与趋势预测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中国塔式起重机行业重点区域市场研究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2024-2025年重点区域塔式起重机市场发展概况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三、2025-2031年塔式起重机行业发展潜力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三、2025-2031年塔式起重机行业发展潜力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三、2025-2031年塔式起重机行业发展潜力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三、2025-2031年塔式起重机行业发展潜力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2019-2024年中国塔式起重机行业进出口情况分析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塔式起重机行业进口情况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一、2019-2024年塔式起重机进口规模及增长情况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二、塔式起重机主要进口来源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塔式起重机行业出口情况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一、2019-2024年塔式起重机出口规模及增长情况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二、塔式起重机主要出口目的地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2019-2024年中国塔式起重机行业总体发展与财务状况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2019-2024年中国塔式起重机行业规模情况</w:t>
      </w:r>
      <w:r>
        <w:rPr>
          <w:rFonts w:hint="eastAsia"/>
        </w:rPr>
        <w:br/>
      </w:r>
      <w:r>
        <w:rPr>
          <w:rFonts w:hint="eastAsia"/>
        </w:rPr>
        <w:t>　　　　一、塔式起重机行业企业数量规模</w:t>
      </w:r>
      <w:r>
        <w:rPr>
          <w:rFonts w:hint="eastAsia"/>
        </w:rPr>
        <w:br/>
      </w:r>
      <w:r>
        <w:rPr>
          <w:rFonts w:hint="eastAsia"/>
        </w:rPr>
        <w:t>　　　　二、塔式起重机行业从业人员规模</w:t>
      </w:r>
      <w:r>
        <w:rPr>
          <w:rFonts w:hint="eastAsia"/>
        </w:rPr>
        <w:br/>
      </w:r>
      <w:r>
        <w:rPr>
          <w:rFonts w:hint="eastAsia"/>
        </w:rPr>
        <w:t>　　　　三、塔式起重机行业市场敏感性分析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2019-2024年中国塔式起重机行业财务能力分析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一、塔式起重机行业盈利能力</w:t>
      </w:r>
      <w:r>
        <w:rPr>
          <w:rFonts w:hint="eastAsia"/>
        </w:rPr>
        <w:br/>
      </w:r>
      <w:r>
        <w:rPr>
          <w:rFonts w:hint="eastAsia"/>
        </w:rPr>
        <w:t>　　　　二、塔式起重机行业偿债能力</w:t>
      </w:r>
      <w:r>
        <w:rPr>
          <w:rFonts w:hint="eastAsia"/>
        </w:rPr>
        <w:br/>
      </w:r>
      <w:r>
        <w:rPr>
          <w:rFonts w:hint="eastAsia"/>
        </w:rPr>
        <w:t>　　　　三、塔式起重机行业营运能力</w:t>
      </w:r>
      <w:r>
        <w:rPr>
          <w:rFonts w:hint="eastAsia"/>
        </w:rPr>
        <w:br/>
      </w:r>
      <w:r>
        <w:rPr>
          <w:rFonts w:hint="eastAsia"/>
        </w:rPr>
        <w:t>　　　　四、塔式起重机行业发展能力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塔式起重机行业重点企业调研分析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塔式起重机行业竞争格局总览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2024-2025年塔式起重机行业竞争力分析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2019-2024年塔式起重机行业企业并购活动分析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2024-2025年塔式起重机行业会展与招投标活动分析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一、塔式起重机行业会展活动及其市场影响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2025年中国塔式起重机企业发展企业发展策略与建议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塔式起重机销售模式与渠道策略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塔式起重机品牌与市场推广策略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塔式起重机研发投入与技术创新能力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塔式起重机合作联盟与资源整合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中国塔式起重机行业风险与对策</w:t>
      </w:r>
      <w:r>
        <w:rPr>
          <w:rFonts w:hint="eastAsia"/>
        </w:rPr>
        <w:br/>
      </w:r>
      <w:r>
        <w:rPr>
          <w:rFonts w:hint="eastAsia"/>
        </w:rPr>
        <w:t>　　第一节 塔式起重机行业SWOT分析</w:t>
      </w:r>
      <w:r>
        <w:rPr>
          <w:rFonts w:hint="eastAsia"/>
        </w:rPr>
        <w:br/>
      </w:r>
      <w:r>
        <w:rPr>
          <w:rFonts w:hint="eastAsia"/>
        </w:rPr>
        <w:t>　　　　一、塔式起重机行业优势</w:t>
      </w:r>
      <w:r>
        <w:rPr>
          <w:rFonts w:hint="eastAsia"/>
        </w:rPr>
        <w:br/>
      </w:r>
      <w:r>
        <w:rPr>
          <w:rFonts w:hint="eastAsia"/>
        </w:rPr>
        <w:t>　　　　二、塔式起重机行业劣势</w:t>
      </w:r>
      <w:r>
        <w:rPr>
          <w:rFonts w:hint="eastAsia"/>
        </w:rPr>
        <w:br/>
      </w:r>
      <w:r>
        <w:rPr>
          <w:rFonts w:hint="eastAsia"/>
        </w:rPr>
        <w:t>　　　　三、塔式起重机市场机会</w:t>
      </w:r>
      <w:r>
        <w:rPr>
          <w:rFonts w:hint="eastAsia"/>
        </w:rPr>
        <w:br/>
      </w:r>
      <w:r>
        <w:rPr>
          <w:rFonts w:hint="eastAsia"/>
        </w:rPr>
        <w:t>　　　　四、塔式起重机市场威胁</w:t>
      </w:r>
      <w:r>
        <w:rPr>
          <w:rFonts w:hint="eastAsia"/>
        </w:rPr>
        <w:br/>
      </w:r>
      <w:r>
        <w:rPr>
          <w:rFonts w:hint="eastAsia"/>
        </w:rPr>
        <w:t>　　第二节 塔式起重机行业风险及对策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2025-2031年中国塔式起重机行业前景与发展趋势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2024-2025年塔式起重机行业发展环境分析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一、塔式起重机行业主管部门与监管体制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二、塔式起重机行业主要法律法规及政策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三、塔式起重机行业标准与质量监管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2025-2031年塔式起重机行业发展趋势与方向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2025-2031年塔式起重机行业发展潜力与机遇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塔式起重机行业研究结论与建议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塔式起重机行业发展建议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塔式起重机行业类别</w:t>
      </w:r>
      <w:r>
        <w:rPr>
          <w:rFonts w:hint="eastAsia"/>
        </w:rPr>
        <w:br/>
      </w:r>
      <w:r>
        <w:rPr>
          <w:rFonts w:hint="eastAsia"/>
        </w:rPr>
        <w:t>　　图表 塔式起重机行业产业链调研</w:t>
      </w:r>
      <w:r>
        <w:rPr>
          <w:rFonts w:hint="eastAsia"/>
        </w:rPr>
        <w:br/>
      </w:r>
      <w:r>
        <w:rPr>
          <w:rFonts w:hint="eastAsia"/>
        </w:rPr>
        <w:t>　　图表 塔式起重机行业现状</w:t>
      </w:r>
      <w:r>
        <w:rPr>
          <w:rFonts w:hint="eastAsia"/>
        </w:rPr>
        <w:br/>
      </w:r>
      <w:r>
        <w:rPr>
          <w:rFonts w:hint="eastAsia"/>
        </w:rPr>
        <w:t>　　图表 塔式起重机行业标准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2025年中国塔式起重机行业产能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2019-2024年中国塔式起重机行业产量统计</w:t>
      </w:r>
      <w:r>
        <w:rPr>
          <w:rFonts w:hint="eastAsia"/>
        </w:rPr>
        <w:br/>
      </w:r>
      <w:r>
        <w:rPr>
          <w:rFonts w:hint="eastAsia"/>
        </w:rPr>
        <w:t>　　图表 塔式起重机行业动态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2019-2024年中国塔式起重机市场需求量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2025年中国塔式起重机行业需求区域调研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2019-2024年中国塔式起重机价格走势图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2019-2024年中国塔式起重机出口统计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**地区塔式起重机市场规模</w:t>
      </w:r>
      <w:r>
        <w:rPr>
          <w:rFonts w:hint="eastAsia"/>
        </w:rPr>
        <w:br/>
      </w:r>
      <w:r>
        <w:rPr>
          <w:rFonts w:hint="eastAsia"/>
        </w:rPr>
        <w:t>　　图表 **地区塔式起重机行业市场需求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**地区塔式起重机市场调研</w:t>
      </w:r>
      <w:r>
        <w:rPr>
          <w:rFonts w:hint="eastAsia"/>
        </w:rPr>
        <w:br/>
      </w:r>
      <w:r>
        <w:rPr>
          <w:rFonts w:hint="eastAsia"/>
        </w:rPr>
        <w:t>　　图表 **地区塔式起重机行业市场需求分析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**地区塔式起重机市场规模</w:t>
      </w:r>
      <w:r>
        <w:rPr>
          <w:rFonts w:hint="eastAsia"/>
        </w:rPr>
        <w:br/>
      </w:r>
      <w:r>
        <w:rPr>
          <w:rFonts w:hint="eastAsia"/>
        </w:rPr>
        <w:t>　　图表 **地区塔式起重机行业市场需求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**地区塔式起重机市场调研</w:t>
      </w:r>
      <w:r>
        <w:rPr>
          <w:rFonts w:hint="eastAsia"/>
        </w:rPr>
        <w:br/>
      </w:r>
      <w:r>
        <w:rPr>
          <w:rFonts w:hint="eastAsia"/>
        </w:rPr>
        <w:t>　　图表 **地区塔式起重机行业市场需求分析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塔式起重机行业准入条件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2025-2031年中国塔式起重机行业信息化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2025-2031年中国塔式起重机市场前景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2025-2031年中国塔式起重机行业风险分析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2025-2031年中国塔式起重机行业发展趋势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7cd3ef25a4fae" w:history="1">
        <w:r>
          <w:rPr>
            <w:rStyle w:val="Hyperlink"/>
          </w:rPr>
          <w:t>2025-2031年中国塔式起重机市场现状与发展前景预测报告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7cd3ef25a4fae" w:history="1">
        <w:r>
          <w:rPr>
            <w:rStyle w:val="Hyperlink"/>
          </w:rPr>
          <w:t>https://www.20087.com/5/11/TaShiQiZhongJiHangYeQianJingFenXi.html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头式塔式起重机、塔式起重机的组成、塔式起重机和塔吊、塔式起重机的特点、固定式塔式起重机、塔式起重机规格型号、什么叫塔式起重机、塔式起重机安全规程GB5144最新版、塔式起重机在使用过程中受风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a8e42d67d40fd" w:history="1">
      <w:r>
        <w:rPr>
          <w:rStyle w:val="Hyperlink"/>
        </w:rPr>
        <w:t>2025-2031年中国塔式起重机市场现状与发展前景预测报告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aShiQiZhongJiHangYeQianJingFenXi.html" TargetMode="External" Id="R53d7cd3ef25a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aShiQiZhongJiHangYeQianJingFenXi.html" TargetMode="External" Id="R1f2a8e42d67d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2025-01-17T05:36:00Z</dcterms:created>
  <dcterms:modified xsi:type="dcterms:W3CDTF">2025-01-17T06:36:00Z</dcterms:modified>
  <dc:subject>2025-2031年中国塔式起重机市场现状与发展前景预测报告</dc:subject>
  <dc:title>2025-2031年中国塔式起重机市场现状与发展前景预测报告</dc:title>
  <cp:keywords>2025-2031年中国塔式起重机市场现状与发展前景预测报告</cp:keywords>
  <dc:description>2025-2031年中国塔式起重机市场现状与发展前景预测报告</dc:description>
</cp:coreProperties>
</file>