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ed69431a54de6" w:history="1">
              <w:r>
                <w:rPr>
                  <w:rStyle w:val="Hyperlink"/>
                </w:rPr>
                <w:t>2025-2031年中国增光膜市场调查研究与前景趋势分析报告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ed69431a54de6" w:history="1">
              <w:r>
                <w:rPr>
                  <w:rStyle w:val="Hyperlink"/>
                </w:rPr>
                <w:t>2025-2031年中国增光膜市场调查研究与前景趋势分析报告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ed69431a54de6" w:history="1">
                <w:r>
                  <w:rPr>
                    <w:rStyle w:val="Hyperlink"/>
                  </w:rPr>
                  <w:t>https://www.20087.com/5/21/ZengGuangMoHangYeQianJingQuShi.html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膜又称为亮度增强膜，是显示技术中的关键组件，主要用于提高液晶显示屏(LCD)的亮度和对比度，同时减少能耗。近年来，随着智能手机、平板电脑、笔记本电脑以及电视等消费电子产品市场的持续增长，对高分辨率、高亮度和低能耗显示屏的需求激增，增光膜技术得到了快速发展。目前，光学微结构设计、材料科学的进步以及制造工艺的优化，使增光膜的性能大幅提升，为终端用户提供了更加清晰、明亮的视觉体验。</w:t>
      </w:r>
      <w:r>
        <w:rPr>
          <w:rFonts w:hint="eastAsia"/>
        </w:rPr>
        <w:br/>
      </w:r>
      <w:r>
        <w:rPr>
          <w:rFonts w:hint="eastAsia"/>
        </w:rPr>
        <w:t>　　未来，增光膜行业的发展将趋向于更高性能和更广泛应用。一方面，随着Micro LED、Mini LED等新型显示技术的成熟，对增光膜提出了更高的要求，包括更高效的光转换效率和更宽广的视角。另一方面，增光膜将不仅仅局限于消费电子领域，还将渗透至汽车仪表盘、医疗设备屏幕、户外广告牌等更广泛的场景，满足不同环境下的显示需求。此外，可持续性将成为行业关注的焦点，研发可回收或生物降解的增光膜材料将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ed69431a54de6" w:history="1">
        <w:r>
          <w:rPr>
            <w:rStyle w:val="Hyperlink"/>
          </w:rPr>
          <w:t>2025-2031年中国增光膜市场调查研究与前景趋势分析报告</w:t>
        </w:r>
      </w:hyperlink>
      <w:r>
        <w:rPr>
          <w:rFonts w:hint="eastAsia"/>
        </w:rPr>
        <w:t>》系统分析了我国增光膜行业的市场规模、市场需求及价格动态，深入探讨了增光膜产业链结构与发展特点。报告对增光膜细分市场进行了详细剖析，基于科学数据预测了市场前景及未来发展趋势，同时聚焦增光膜重点企业，评估了品牌影响力、市场竞争力及行业集中度变化。通过专业分析与客观洞察，报告为投资者、产业链相关企业及政府决策部门提供了重要参考，是把握增光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增光膜行业界定及应用领域</w:t>
      </w:r>
      <w:r>
        <w:rPr>
          <w:rFonts w:hint="eastAsia"/>
        </w:rPr>
        <w:br/>
      </w:r>
      <w:r>
        <w:rPr>
          <w:rFonts w:hint="eastAsia"/>
        </w:rPr>
        <w:t>　　第一节 增光膜行业定义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增光膜主要应用领域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2024-2025年全球增光膜行业市场调研分析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全球增光膜行业经济环境分析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全球增光膜市场总体情况分析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一、全球增光膜行业的发展特点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二、全球增光膜市场结构</w:t>
      </w:r>
      <w:r>
        <w:rPr>
          <w:rFonts w:hint="eastAsia"/>
        </w:rPr>
        <w:br/>
      </w:r>
      <w:r>
        <w:rPr>
          <w:rFonts w:hint="eastAsia"/>
        </w:rPr>
        <w:t>　　　　三、全球增光膜行业竞争格局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全球主要国家（地区）增光膜市场分析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2025-2031年全球增光膜行业发展趋势预测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2024-2025年增光膜行业发展环境分析</w:t>
      </w:r>
      <w:r>
        <w:rPr>
          <w:rFonts w:hint="eastAsia"/>
        </w:rPr>
        <w:br/>
      </w:r>
      <w:r>
        <w:rPr>
          <w:rFonts w:hint="eastAsia"/>
        </w:rPr>
        <w:t>　　第一节 增光膜行业环境分析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增光膜行业相关政策、法规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中国增光膜行业供给、需求分析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2025年中国增光膜市场现状</w:t>
      </w:r>
      <w:r>
        <w:rPr>
          <w:rFonts w:hint="eastAsia"/>
        </w:rPr>
        <w:br/>
      </w:r>
      <w:r>
        <w:rPr>
          <w:rFonts w:hint="eastAsia"/>
        </w:rPr>
        <w:t>　　第二节 中国增光膜行业产量情况分析及预测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一、增光膜总体产能规模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、2019-2024年中国增光膜行业产量统计</w:t>
      </w:r>
      <w:r>
        <w:rPr>
          <w:rFonts w:hint="eastAsia"/>
        </w:rPr>
        <w:br/>
      </w:r>
      <w:r>
        <w:rPr>
          <w:rFonts w:hint="eastAsia"/>
        </w:rPr>
        <w:t>　　　　三、增光膜生产区域分布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四、2025-2031年中国增光膜行业产量预测</w:t>
      </w:r>
      <w:r>
        <w:rPr>
          <w:rFonts w:hint="eastAsia"/>
        </w:rPr>
        <w:br/>
      </w:r>
      <w:r>
        <w:rPr>
          <w:rFonts w:hint="eastAsia"/>
        </w:rPr>
        <w:t>　　第三节 中国增光膜市场需求分析及预测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一、中国增光膜市场需求特点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二、2019-2024年中国增光膜市场需求统计</w:t>
      </w:r>
      <w:r>
        <w:rPr>
          <w:rFonts w:hint="eastAsia"/>
        </w:rPr>
        <w:br/>
      </w:r>
      <w:r>
        <w:rPr>
          <w:rFonts w:hint="eastAsia"/>
        </w:rPr>
        <w:t>　　　　三、增光膜市场饱和度</w:t>
      </w:r>
      <w:r>
        <w:rPr>
          <w:rFonts w:hint="eastAsia"/>
        </w:rPr>
        <w:br/>
      </w:r>
      <w:r>
        <w:rPr>
          <w:rFonts w:hint="eastAsia"/>
        </w:rPr>
        <w:t>　　　　四、影响增光膜市场需求的因素</w:t>
      </w:r>
      <w:r>
        <w:rPr>
          <w:rFonts w:hint="eastAsia"/>
        </w:rPr>
        <w:br/>
      </w:r>
      <w:r>
        <w:rPr>
          <w:rFonts w:hint="eastAsia"/>
        </w:rPr>
        <w:t>　　　　五、增光膜市场潜力分析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六、2025-2031年中国增光膜市场需求预测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中国增光膜行业进出口分析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一、2019-2024年增光膜进口量及增速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三、2025-2031年增光膜进口量及增速预测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一、2019-2024年增光膜出口量及增速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三、2025-2031年增光膜出口量及增速预测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中国增光膜行业重点地区调研分析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一、中国增光膜行业区域市场分布情况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二、**地区增光膜行业市场需求规模情况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三、**地区增光膜行业市场需求规模情况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四、**地区增光膜行业市场需求规模情况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五、**地区增光膜行业市场需求规模情况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六、**地区增光膜行业市场需求规模情况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中国增光膜细分行业调研</w:t>
      </w:r>
      <w:r>
        <w:rPr>
          <w:rFonts w:hint="eastAsia"/>
        </w:rPr>
        <w:br/>
      </w:r>
      <w:r>
        <w:rPr>
          <w:rFonts w:hint="eastAsia"/>
        </w:rPr>
        <w:t>　　第一节 主要增光膜细分行业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中国增光膜企业营销及发展建议</w:t>
      </w:r>
      <w:r>
        <w:rPr>
          <w:rFonts w:hint="eastAsia"/>
        </w:rPr>
        <w:br/>
      </w:r>
      <w:r>
        <w:rPr>
          <w:rFonts w:hint="eastAsia"/>
        </w:rPr>
        <w:t>　　第一节 增光膜企业营销策略分析及建议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增光膜企业营销策略分析</w:t>
      </w:r>
      <w:r>
        <w:rPr>
          <w:rFonts w:hint="eastAsia"/>
        </w:rPr>
        <w:br/>
      </w:r>
      <w:r>
        <w:rPr>
          <w:rFonts w:hint="eastAsia"/>
        </w:rPr>
        <w:t>　　　　一、增光膜企业营销策略</w:t>
      </w:r>
      <w:r>
        <w:rPr>
          <w:rFonts w:hint="eastAsia"/>
        </w:rPr>
        <w:br/>
      </w:r>
      <w:r>
        <w:rPr>
          <w:rFonts w:hint="eastAsia"/>
        </w:rPr>
        <w:t>　　　　二、增光膜企业经验借鉴</w:t>
      </w:r>
      <w:r>
        <w:rPr>
          <w:rFonts w:hint="eastAsia"/>
        </w:rPr>
        <w:br/>
      </w:r>
      <w:r>
        <w:rPr>
          <w:rFonts w:hint="eastAsia"/>
        </w:rPr>
        <w:t>　　第三节 增光膜企业营销模式演化与创新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增光膜企业经营发展分析及建议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一、增光膜企业存在的问题</w:t>
      </w:r>
      <w:r>
        <w:rPr>
          <w:rFonts w:hint="eastAsia"/>
        </w:rPr>
        <w:br/>
      </w:r>
      <w:r>
        <w:rPr>
          <w:rFonts w:hint="eastAsia"/>
        </w:rPr>
        <w:t>　　　　二、增光膜企业应对的策略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增光膜行业发展趋势及投资风险预警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2025年增光膜市场前景分析</w:t>
      </w:r>
      <w:r>
        <w:rPr>
          <w:rFonts w:hint="eastAsia"/>
        </w:rPr>
        <w:br/>
      </w:r>
      <w:r>
        <w:rPr>
          <w:rFonts w:hint="eastAsia"/>
        </w:rPr>
        <w:t>　　第二节 2025年增光膜行业发展趋势预测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影响增光膜行业发展的主要因素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一、2025年影响增光膜行业运行的有利因素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二、2025年影响增光膜行业运行的稳定因素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三、2025年影响增光膜行业运行的不利因素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四、2025年我国增光膜行业发展面临的挑战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五、2025年我国增光膜行业发展面临的机遇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专家对增光膜行业投资风险预警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一、2025-2031年增光膜行业市场风险及控制策略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二、2025-2031年增光膜行业政策风险及控制策略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三、2025-2031年增光膜行业经营风险及控制策略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四、2025-2031年增光膜同业竞争风险及控制策略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五、2025-2031年增光膜行业其他风险及控制策略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增光膜行业投资战略研究</w:t>
      </w:r>
      <w:r>
        <w:rPr>
          <w:rFonts w:hint="eastAsia"/>
        </w:rPr>
        <w:br/>
      </w:r>
      <w:r>
        <w:rPr>
          <w:rFonts w:hint="eastAsia"/>
        </w:rPr>
        <w:t>　　第一节 增光膜行业发展战略研究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对我国增光膜品牌的战略思考</w:t>
      </w:r>
      <w:r>
        <w:rPr>
          <w:rFonts w:hint="eastAsia"/>
        </w:rPr>
        <w:br/>
      </w:r>
      <w:r>
        <w:rPr>
          <w:rFonts w:hint="eastAsia"/>
        </w:rPr>
        <w:t>　　　　一、增光膜品牌的重要性</w:t>
      </w:r>
      <w:r>
        <w:rPr>
          <w:rFonts w:hint="eastAsia"/>
        </w:rPr>
        <w:br/>
      </w:r>
      <w:r>
        <w:rPr>
          <w:rFonts w:hint="eastAsia"/>
        </w:rPr>
        <w:t>　　　　二、增光膜实施品牌战略的意义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三、增光膜企业品牌的现状分析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四、我国增光膜企业的品牌战略</w:t>
      </w:r>
      <w:r>
        <w:rPr>
          <w:rFonts w:hint="eastAsia"/>
        </w:rPr>
        <w:br/>
      </w:r>
      <w:r>
        <w:rPr>
          <w:rFonts w:hint="eastAsia"/>
        </w:rPr>
        <w:t>　　　　五、增光膜品牌战略管理的策略</w:t>
      </w:r>
      <w:r>
        <w:rPr>
          <w:rFonts w:hint="eastAsia"/>
        </w:rPr>
        <w:br/>
      </w:r>
      <w:r>
        <w:rPr>
          <w:rFonts w:hint="eastAsia"/>
        </w:rPr>
        <w:t>　　第三节 增光膜经营策略分析</w:t>
      </w:r>
      <w:r>
        <w:rPr>
          <w:rFonts w:hint="eastAsia"/>
        </w:rPr>
        <w:br/>
      </w:r>
      <w:r>
        <w:rPr>
          <w:rFonts w:hint="eastAsia"/>
        </w:rPr>
        <w:t>　　　　一、增光膜市场细分策略</w:t>
      </w:r>
      <w:r>
        <w:rPr>
          <w:rFonts w:hint="eastAsia"/>
        </w:rPr>
        <w:br/>
      </w:r>
      <w:r>
        <w:rPr>
          <w:rFonts w:hint="eastAsia"/>
        </w:rPr>
        <w:t>　　　　二、增光膜市场创新策略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四、增光膜新产品差异化战略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中.智.林.增光膜行业投资战略研究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一、2025-2031年增光膜行业投资战略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增光膜行业历程</w:t>
      </w:r>
      <w:r>
        <w:rPr>
          <w:rFonts w:hint="eastAsia"/>
        </w:rPr>
        <w:br/>
      </w:r>
      <w:r>
        <w:rPr>
          <w:rFonts w:hint="eastAsia"/>
        </w:rPr>
        <w:t>　　图表 增光膜行业生命周期</w:t>
      </w:r>
      <w:r>
        <w:rPr>
          <w:rFonts w:hint="eastAsia"/>
        </w:rPr>
        <w:br/>
      </w:r>
      <w:r>
        <w:rPr>
          <w:rFonts w:hint="eastAsia"/>
        </w:rPr>
        <w:t>　　图表 增光膜行业产业链分析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2019-2024年中国增光膜进口金额分析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2019-2024年中国增光膜出口数量分析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2019-2024年中国增光膜出口金额分析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2025-2031年中国增光膜行业供需平衡预测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2025-2031年中国增光膜市场容量预测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2025-2031年中国增光膜市场规模预测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ed69431a54de6" w:history="1">
        <w:r>
          <w:rPr>
            <w:rStyle w:val="Hyperlink"/>
          </w:rPr>
          <w:t>2025-2031年中国增光膜市场调查研究与前景趋势分析报告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ed69431a54de6" w:history="1">
        <w:r>
          <w:rPr>
            <w:rStyle w:val="Hyperlink"/>
          </w:rPr>
          <w:t>https://www.20087.com/5/21/ZengGuangMoHangYeQianJingQuShi.html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热点：增亮膜原理、增光膜的作用、防眩光膜、增光膜(BEF)应用范围较广 道明光学为我国企业领跑者、高透光膜、增光膜正反面怎么区分、光学基膜是什么、增光膜材料、LG增光膜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702393474402" w:history="1">
      <w:r>
        <w:rPr>
          <w:rStyle w:val="Hyperlink"/>
        </w:rPr>
        <w:t>2025-2031年中国增光膜市场调查研究与前景趋势分析报告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engGuangMoHangYeQianJingQuShi.html" TargetMode="External" Id="R7a0ed69431a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engGuangMoHangYeQianJingQuShi.html" TargetMode="External" Id="R559b70239347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2025-01-28T01:41:00Z</dcterms:created>
  <dcterms:modified xsi:type="dcterms:W3CDTF">2025-01-28T02:41:00Z</dcterms:modified>
  <dc:subject>2025-2031年中国增光膜市场调查研究与前景趋势分析报告</dc:subject>
  <dc:title>2025-2031年中国增光膜市场调查研究与前景趋势分析报告</dc:title>
  <cp:keywords>2025-2031年中国增光膜市场调查研究与前景趋势分析报告</cp:keywords>
  <dc:description>2025-2031年中国增光膜市场调查研究与前景趋势分析报告</dc:description>
</cp:coreProperties>
</file>