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38faf74a4afd" w:history="1">
              <w:r>
                <w:rPr>
                  <w:rStyle w:val="Hyperlink"/>
                </w:rPr>
                <w:t>2023-2024年中国声光报警装置行业调研与发展趋势报告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38faf74a4afd" w:history="1">
              <w:r>
                <w:rPr>
                  <w:rStyle w:val="Hyperlink"/>
                </w:rPr>
                <w:t>2023-2024年中国声光报警装置行业调研与发展趋势报告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638faf74a4afd" w:history="1">
                <w:r>
                  <w:rPr>
                    <w:rStyle w:val="Hyperlink"/>
                  </w:rPr>
                  <w:t>https://www.20087.com/5/81/ShengGuangBaoJingZhuangZhiFaZhanQuShi.html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光报警装置是公共安全和工业安全的重要组成部分，近年来随着城市化进程的加快和安全生产要求的提高，市场需求持续增长。声光报警装置能够在火灾、地震、化学泄漏等紧急情况下发出警报，是及时疏散人群、减少伤亡的关键设备。目前，声光报警装置正朝着提高报警效率、增强环境适应性、简化安装维护的方向发展，以适应更复杂多变的使用环境。</w:t>
      </w:r>
      <w:r>
        <w:rPr>
          <w:rFonts w:hint="eastAsia"/>
        </w:rPr>
        <w:br/>
      </w:r>
      <w:r>
        <w:rPr>
          <w:rFonts w:hint="eastAsia"/>
        </w:rPr>
        <w:t>　　未来，声光报警装置将朝着更智能、更集成、更人性化的方向发展。智能化趋势将推动报警装置集成更多传感器和自动化控制，如烟雾、温度、气体传感器，实现对环境变化的智能监测和预警。集成化要求报警装置与楼宇自动化系统、应急响应平台的深度融合，提供从警报触发到应急处理的全流程解决方案。人性化设计将推动报警装置的声音、灯光信号更加符合人体工程学，如采用可调节音量、柔和警示灯，减少对环境的干扰和对人的心理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38faf74a4afd" w:history="1">
        <w:r>
          <w:rPr>
            <w:rStyle w:val="Hyperlink"/>
          </w:rPr>
          <w:t>2023-2024年中国声光报警装置行业调研与发展趋势报告</w:t>
        </w:r>
      </w:hyperlink>
      <w:r>
        <w:rPr>
          <w:rFonts w:hint="eastAsia"/>
        </w:rPr>
        <w:t>》基于权威数据资源与长期监测数据，全面分析了声光报警装置行业现状、市场需求、市场规模及产业链结构。声光报警装置报告探讨了价格变动、细分市场特征以及市场前景，并对未来发展趋势进行了科学预测。同时，声光报警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声光报警装置市场概述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按照不同产品类型，声光报警装置主要可以分为如下几个类别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中国不同产品类型声光报警装置增长趋势2019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火灾声光警报器</w:t>
      </w:r>
      <w:r>
        <w:rPr>
          <w:rFonts w:hint="eastAsia"/>
        </w:rPr>
        <w:br/>
      </w:r>
      <w:r>
        <w:rPr>
          <w:rFonts w:hint="eastAsia"/>
        </w:rPr>
        <w:t>　　　　1.2.3 水灾声光警报器</w:t>
      </w:r>
      <w:r>
        <w:rPr>
          <w:rFonts w:hint="eastAsia"/>
        </w:rPr>
        <w:br/>
      </w:r>
      <w:r>
        <w:rPr>
          <w:rFonts w:hint="eastAsia"/>
        </w:rPr>
        <w:t>　　1.3 从不同应用，声光报警装置主要包括如下几个方面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中国不同应用声光报警装置增长趋势2019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钢铁冶金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风力发电</w:t>
      </w:r>
      <w:r>
        <w:rPr>
          <w:rFonts w:hint="eastAsia"/>
        </w:rPr>
        <w:br/>
      </w:r>
      <w:r>
        <w:rPr>
          <w:rFonts w:hint="eastAsia"/>
        </w:rPr>
        <w:t>　　　　1.3.6 远洋船舶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中国声光报警装置发展现状及未来趋势（2019-2030）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中国市场声光报警装置收入及增长率（2019-2030）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中国市场声光报警装置销量及增长率（2019-2030）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中国市场主要声光报警装置厂商分析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中国市场主要厂商声光报警装置销量、收入及市场份额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中国市场主要厂商声光报警装置销量（2019-2024）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中国市场主要厂商声光报警装置收入（2019-2024）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2023年中国市场主要厂商声光报警装置收入排名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中国市场主要厂商声光报警装置价格（2019-2024）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中国市场主要厂商声光报警装置总部及产地分布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中国市场主要厂商成立时间及声光报警装置商业化日期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中国市场主要厂商声光报警装置产品类型及应用</w:t>
      </w:r>
      <w:r>
        <w:rPr>
          <w:rFonts w:hint="eastAsia"/>
        </w:rPr>
        <w:br/>
      </w:r>
      <w:r>
        <w:rPr>
          <w:rFonts w:hint="eastAsia"/>
        </w:rPr>
        <w:t>　　2.5 声光报警装置行业集中度、竞争程度分析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声光报警装置行业集中度分析：2023年中国Top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中国声光报警装置第一梯队、第二梯队和第三梯队厂商（品牌）及2023年市场份额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中国市场声光报警装置主要企业分析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重点企业（9）在中国市场声光报警装置销量、收入、价格及毛利率（2019-2024）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不同类型声光报警装置分析</w:t>
      </w:r>
      <w:r>
        <w:rPr>
          <w:rFonts w:hint="eastAsia"/>
        </w:rPr>
        <w:br/>
      </w:r>
      <w:r>
        <w:rPr>
          <w:rFonts w:hint="eastAsia"/>
        </w:rPr>
        <w:t>　　4.1 中国市场不同产品类型声光报警装置销量（2019-2030）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中国市场不同产品类型声光报警装置销量及市场份额（2019-2024）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中国市场不同产品类型声光报警装置销量预测（2024-2030）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中国市场不同产品类型声光报警装置规模（2019-2030）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中国市场不同产品类型声光报警装置规模及市场份额（2019-2024）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中国市场不同产品类型声光报警装置规模预测（2024-2030）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中国市场不同产品类型声光报警装置价格走势（2019-2030）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不同应用声光报警装置分析</w:t>
      </w:r>
      <w:r>
        <w:rPr>
          <w:rFonts w:hint="eastAsia"/>
        </w:rPr>
        <w:br/>
      </w:r>
      <w:r>
        <w:rPr>
          <w:rFonts w:hint="eastAsia"/>
        </w:rPr>
        <w:t>　　5.1 中国市场不同应用声光报警装置销量（2019-2030）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中国市场不同应用声光报警装置销量及市场份额（2019-2024）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中国市场不同应用声光报警装置销量预测（2024-2030）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中国市场不同应用声光报警装置规模（2019-2030）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中国市场不同应用声光报警装置规模及市场份额（2019-2024）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中国市场不同应用声光报警装置规模预测（2024-2030）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中国市场不同应用声光报警装置价格走势（2019-2030）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声光报警装置行业发展分析---发展趋势</w:t>
      </w:r>
      <w:r>
        <w:rPr>
          <w:rFonts w:hint="eastAsia"/>
        </w:rPr>
        <w:br/>
      </w:r>
      <w:r>
        <w:rPr>
          <w:rFonts w:hint="eastAsia"/>
        </w:rPr>
        <w:t>　　6.2 声光报警装置行业发展分析---厂商壁垒</w:t>
      </w:r>
      <w:r>
        <w:rPr>
          <w:rFonts w:hint="eastAsia"/>
        </w:rPr>
        <w:br/>
      </w:r>
      <w:r>
        <w:rPr>
          <w:rFonts w:hint="eastAsia"/>
        </w:rPr>
        <w:t>　　6.3 声光报警装置行业发展分析---驱动因素</w:t>
      </w:r>
      <w:r>
        <w:rPr>
          <w:rFonts w:hint="eastAsia"/>
        </w:rPr>
        <w:br/>
      </w:r>
      <w:r>
        <w:rPr>
          <w:rFonts w:hint="eastAsia"/>
        </w:rPr>
        <w:t>　　6.4 声光报警装置行业发展分析---制约因素</w:t>
      </w:r>
      <w:r>
        <w:rPr>
          <w:rFonts w:hint="eastAsia"/>
        </w:rPr>
        <w:br/>
      </w:r>
      <w:r>
        <w:rPr>
          <w:rFonts w:hint="eastAsia"/>
        </w:rPr>
        <w:t>　　6.5 声光报警装置中国企业SWOT分析</w:t>
      </w:r>
      <w:r>
        <w:rPr>
          <w:rFonts w:hint="eastAsia"/>
        </w:rPr>
        <w:br/>
      </w:r>
      <w:r>
        <w:rPr>
          <w:rFonts w:hint="eastAsia"/>
        </w:rPr>
        <w:t>　　6.6 声光报警装置行业政策环境分析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声光报警装置行业产业链简介</w:t>
      </w:r>
      <w:r>
        <w:rPr>
          <w:rFonts w:hint="eastAsia"/>
        </w:rPr>
        <w:br/>
      </w:r>
      <w:r>
        <w:rPr>
          <w:rFonts w:hint="eastAsia"/>
        </w:rPr>
        <w:t>　　7.2 声光报警装置产业链分析-上游</w:t>
      </w:r>
      <w:r>
        <w:rPr>
          <w:rFonts w:hint="eastAsia"/>
        </w:rPr>
        <w:br/>
      </w:r>
      <w:r>
        <w:rPr>
          <w:rFonts w:hint="eastAsia"/>
        </w:rPr>
        <w:t>　　7.3 声光报警装置产业链分析-中游</w:t>
      </w:r>
      <w:r>
        <w:rPr>
          <w:rFonts w:hint="eastAsia"/>
        </w:rPr>
        <w:br/>
      </w:r>
      <w:r>
        <w:rPr>
          <w:rFonts w:hint="eastAsia"/>
        </w:rPr>
        <w:t>　　7.4 声光报警装置产业链分析-下游：行业场景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声光报警装置行业采购模式</w:t>
      </w:r>
      <w:r>
        <w:rPr>
          <w:rFonts w:hint="eastAsia"/>
        </w:rPr>
        <w:br/>
      </w:r>
      <w:r>
        <w:rPr>
          <w:rFonts w:hint="eastAsia"/>
        </w:rPr>
        <w:t>　　7.6 声光报警装置行业生产模式</w:t>
      </w:r>
      <w:r>
        <w:rPr>
          <w:rFonts w:hint="eastAsia"/>
        </w:rPr>
        <w:br/>
      </w:r>
      <w:r>
        <w:rPr>
          <w:rFonts w:hint="eastAsia"/>
        </w:rPr>
        <w:t>　　7.7 声光报警装置行业销售模式及销售渠道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中国本土声光报警装置产能、产量分析</w:t>
      </w:r>
      <w:r>
        <w:rPr>
          <w:rFonts w:hint="eastAsia"/>
        </w:rPr>
        <w:br/>
      </w:r>
      <w:r>
        <w:rPr>
          <w:rFonts w:hint="eastAsia"/>
        </w:rPr>
        <w:t>　　8.1 中国声光报警装置供需现状及预测（2019-2030）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中国声光报警装置产能、产量、产能利用率及发展趋势（2019-2030）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中国声光报警装置产量、市场需求量及发展趋势（2019-2030）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中国声光报警装置进出口分析</w:t>
      </w:r>
      <w:r>
        <w:rPr>
          <w:rFonts w:hint="eastAsia"/>
        </w:rPr>
        <w:br/>
      </w:r>
      <w:r>
        <w:rPr>
          <w:rFonts w:hint="eastAsia"/>
        </w:rPr>
        <w:t>　　　　8.2.1 中国市场声光报警装置主要进口来源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中国市场声光报警装置主要出口目的地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不同产品类型，声光报警装置市场规模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不同应用声光报警装置市场规模2019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中国市场主要厂商声光报警装置销量（2019-2024）&amp;（千件）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中国市场主要厂商声光报警装置销量市场份额（2019-2024）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中国市场主要厂商声光报警装置收入（2019-2024）&amp;（万元）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中国市场主要厂商声光报警装置收入份额（2019-2024）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2023年中国主要生产商声光报警装置收入排名（万元）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中国市场主要厂商声光报警装置价格（2019-2024）&amp;（元/件）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中国市场主要厂商声光报警装置总部及产地分布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中国市场主要厂商成立时间及声光报警装置商业化日期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中国市场主要厂商声光报警装置产品类型及应用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2023年中国市场声光报警装置主要厂商市场地位（第一梯队、第二梯队和第三梯队）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声光报警装置生产基地、总部、竞争对手及市场地位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声光报警装置产品规格、参数及市场应用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声光报警装置销量（千件）、收入（万元）、价格（元/件）及毛利率（2019-2024）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中国市场不同类型声光报警装置销量（2019-2024）&amp;（千件）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中国市场不同类型声光报警装置销量市场份额（2019-2024）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中国市场不同类型声光报警装置销量预测（2024-2030）&amp;（千件）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中国市场不同类型声光报警装置销量市场份额预测（2024-2030）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中国市场不同类型声光报警装置规模（2019-2024）&amp;（万元）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中国市场不同类型声光报警装置规模市场份额（2019-2024）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中国市场不同类型声光报警装置规模预测（2024-2030）&amp;（万元）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中国市场不同类型声光报警装置规模市场份额预测（2024-2030）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中国市场不同应用声光报警装置销量（2019-2024）&amp;（千件）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中国市场不同应用声光报警装置销量市场份额（2019-2024）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中国市场不同应用声光报警装置销量预测（2024-2030）&amp;（千件）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中国市场不同应用声光报警装置销量市场份额预测（2024-2030）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中国市场不同应用声光报警装置规模（2019-2024）&amp;（万元）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中国市场不同应用声光报警装置规模市场份额（2019-2024）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中国市场不同应用声光报警装置规模预测（2024-2030）&amp;（万元）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中国市场不同应用声光报警装置规模市场份额预测（2024-2030）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声光报警装置行业发展分析---发展趋势</w:t>
      </w:r>
      <w:r>
        <w:rPr>
          <w:rFonts w:hint="eastAsia"/>
        </w:rPr>
        <w:br/>
      </w:r>
      <w:r>
        <w:rPr>
          <w:rFonts w:hint="eastAsia"/>
        </w:rPr>
        <w:t>　　表75 声光报警装置行业发展分析---厂商壁垒</w:t>
      </w:r>
      <w:r>
        <w:rPr>
          <w:rFonts w:hint="eastAsia"/>
        </w:rPr>
        <w:br/>
      </w:r>
      <w:r>
        <w:rPr>
          <w:rFonts w:hint="eastAsia"/>
        </w:rPr>
        <w:t>　　表76 声光报警装置行业发展分析---驱动因素</w:t>
      </w:r>
      <w:r>
        <w:rPr>
          <w:rFonts w:hint="eastAsia"/>
        </w:rPr>
        <w:br/>
      </w:r>
      <w:r>
        <w:rPr>
          <w:rFonts w:hint="eastAsia"/>
        </w:rPr>
        <w:t>　　表77 声光报警装置行业发展分析---制约因素</w:t>
      </w:r>
      <w:r>
        <w:rPr>
          <w:rFonts w:hint="eastAsia"/>
        </w:rPr>
        <w:br/>
      </w:r>
      <w:r>
        <w:rPr>
          <w:rFonts w:hint="eastAsia"/>
        </w:rPr>
        <w:t>　　表78 声光报警装置行业相关重点政策一览</w:t>
      </w:r>
      <w:r>
        <w:rPr>
          <w:rFonts w:hint="eastAsia"/>
        </w:rPr>
        <w:br/>
      </w:r>
      <w:r>
        <w:rPr>
          <w:rFonts w:hint="eastAsia"/>
        </w:rPr>
        <w:t>　　表79 声光报警装置行业供应链分析</w:t>
      </w:r>
      <w:r>
        <w:rPr>
          <w:rFonts w:hint="eastAsia"/>
        </w:rPr>
        <w:br/>
      </w:r>
      <w:r>
        <w:rPr>
          <w:rFonts w:hint="eastAsia"/>
        </w:rPr>
        <w:t>　　表80 声光报警装置上游原料供应商</w:t>
      </w:r>
      <w:r>
        <w:rPr>
          <w:rFonts w:hint="eastAsia"/>
        </w:rPr>
        <w:br/>
      </w:r>
      <w:r>
        <w:rPr>
          <w:rFonts w:hint="eastAsia"/>
        </w:rPr>
        <w:t>　　表81 声光报警装置行业主要下游客户</w:t>
      </w:r>
      <w:r>
        <w:rPr>
          <w:rFonts w:hint="eastAsia"/>
        </w:rPr>
        <w:br/>
      </w:r>
      <w:r>
        <w:rPr>
          <w:rFonts w:hint="eastAsia"/>
        </w:rPr>
        <w:t>　　表82 声光报警装置典型经销商</w:t>
      </w:r>
      <w:r>
        <w:rPr>
          <w:rFonts w:hint="eastAsia"/>
        </w:rPr>
        <w:br/>
      </w:r>
      <w:r>
        <w:rPr>
          <w:rFonts w:hint="eastAsia"/>
        </w:rPr>
        <w:t>　　表83 中国声光报警装置产量、销量、进口量及出口量（2019-2024）&amp;（千件）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中国声光报警装置产量、销量、进口量及出口量预测（2024-2030）&amp;（千件）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中国市场声光报警装置主要进口来源</w:t>
      </w:r>
      <w:r>
        <w:rPr>
          <w:rFonts w:hint="eastAsia"/>
        </w:rPr>
        <w:br/>
      </w:r>
      <w:r>
        <w:rPr>
          <w:rFonts w:hint="eastAsia"/>
        </w:rPr>
        <w:t>　　表86 中国市场声光报警装置主要出口目的地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声光报警装置产品图片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中国不同产品类型声光报警装置产量市场份额2023 &amp; 2024</w:t>
      </w:r>
      <w:r>
        <w:rPr>
          <w:rFonts w:hint="eastAsia"/>
        </w:rPr>
        <w:br/>
      </w:r>
      <w:r>
        <w:rPr>
          <w:rFonts w:hint="eastAsia"/>
        </w:rPr>
        <w:t>　　图3 火灾声光警报器产品图片</w:t>
      </w:r>
      <w:r>
        <w:rPr>
          <w:rFonts w:hint="eastAsia"/>
        </w:rPr>
        <w:br/>
      </w:r>
      <w:r>
        <w:rPr>
          <w:rFonts w:hint="eastAsia"/>
        </w:rPr>
        <w:t>　　图4 水灾声光警报器产品图片</w:t>
      </w:r>
      <w:r>
        <w:rPr>
          <w:rFonts w:hint="eastAsia"/>
        </w:rPr>
        <w:br/>
      </w:r>
      <w:r>
        <w:rPr>
          <w:rFonts w:hint="eastAsia"/>
        </w:rPr>
        <w:t>　　图5 中国不同应用声光报警装置市场份额2023 vs 2024</w:t>
      </w:r>
      <w:r>
        <w:rPr>
          <w:rFonts w:hint="eastAsia"/>
        </w:rPr>
        <w:br/>
      </w:r>
      <w:r>
        <w:rPr>
          <w:rFonts w:hint="eastAsia"/>
        </w:rPr>
        <w:t>　　图6 钢铁冶金</w:t>
      </w:r>
      <w:r>
        <w:rPr>
          <w:rFonts w:hint="eastAsia"/>
        </w:rPr>
        <w:br/>
      </w:r>
      <w:r>
        <w:rPr>
          <w:rFonts w:hint="eastAsia"/>
        </w:rPr>
        <w:t>　　图7 工程机械</w:t>
      </w:r>
      <w:r>
        <w:rPr>
          <w:rFonts w:hint="eastAsia"/>
        </w:rPr>
        <w:br/>
      </w:r>
      <w:r>
        <w:rPr>
          <w:rFonts w:hint="eastAsia"/>
        </w:rPr>
        <w:t>　　图8 交通运输</w:t>
      </w:r>
      <w:r>
        <w:rPr>
          <w:rFonts w:hint="eastAsia"/>
        </w:rPr>
        <w:br/>
      </w:r>
      <w:r>
        <w:rPr>
          <w:rFonts w:hint="eastAsia"/>
        </w:rPr>
        <w:t>　　图9 风力发电</w:t>
      </w:r>
      <w:r>
        <w:rPr>
          <w:rFonts w:hint="eastAsia"/>
        </w:rPr>
        <w:br/>
      </w:r>
      <w:r>
        <w:rPr>
          <w:rFonts w:hint="eastAsia"/>
        </w:rPr>
        <w:t>　　图10 远洋船舶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中国市场声光报警装置市场规模，2019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中国市场声光报警装置收入及增长率（2019-2030）&amp;（万元）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中国市场声光报警装置销量及增长率（2019-2030）&amp;（千件）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2023年中国市场主要厂商声光报警装置销量市场份额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2023年中国市场主要厂商声光报警装置收入市场份额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2023年中国市场前五大厂商声光报警装置市场份额</w:t>
      </w:r>
      <w:r>
        <w:rPr>
          <w:rFonts w:hint="eastAsia"/>
        </w:rPr>
        <w:br/>
      </w:r>
      <w:r>
        <w:rPr>
          <w:rFonts w:hint="eastAsia"/>
        </w:rPr>
        <w:t>　　图18 2023年中国市场声光报警装置第一梯队、第二梯队和第三梯队厂商（品牌）及市场份额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中国市场不同产品类型声光报警装置价格走势（2019-2030）&amp;（元/件）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中国市场不同应用声光报警装置价格走势（2019-2030）&amp;（元/件）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声光报警装置中国企业SWOT分析</w:t>
      </w:r>
      <w:r>
        <w:rPr>
          <w:rFonts w:hint="eastAsia"/>
        </w:rPr>
        <w:br/>
      </w:r>
      <w:r>
        <w:rPr>
          <w:rFonts w:hint="eastAsia"/>
        </w:rPr>
        <w:t>　　图22 声光报警装置产业链</w:t>
      </w:r>
      <w:r>
        <w:rPr>
          <w:rFonts w:hint="eastAsia"/>
        </w:rPr>
        <w:br/>
      </w:r>
      <w:r>
        <w:rPr>
          <w:rFonts w:hint="eastAsia"/>
        </w:rPr>
        <w:t>　　图23 声光报警装置行业采购模式分析</w:t>
      </w:r>
      <w:r>
        <w:rPr>
          <w:rFonts w:hint="eastAsia"/>
        </w:rPr>
        <w:br/>
      </w:r>
      <w:r>
        <w:rPr>
          <w:rFonts w:hint="eastAsia"/>
        </w:rPr>
        <w:t>　　图24 声光报警装置行业生产模式分析</w:t>
      </w:r>
      <w:r>
        <w:rPr>
          <w:rFonts w:hint="eastAsia"/>
        </w:rPr>
        <w:br/>
      </w:r>
      <w:r>
        <w:rPr>
          <w:rFonts w:hint="eastAsia"/>
        </w:rPr>
        <w:t>　　图25 声光报警装置行业销售模式分析</w:t>
      </w:r>
      <w:r>
        <w:rPr>
          <w:rFonts w:hint="eastAsia"/>
        </w:rPr>
        <w:br/>
      </w:r>
      <w:r>
        <w:rPr>
          <w:rFonts w:hint="eastAsia"/>
        </w:rPr>
        <w:t>　　图26 中国声光报警装置产能、产量、产能利用率及发展趋势（2019-2030）&amp;（千件）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中国声光报警装置产量、市场需求量及发展趋势（2019-2030）&amp;（千件）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38faf74a4afd" w:history="1">
        <w:r>
          <w:rPr>
            <w:rStyle w:val="Hyperlink"/>
          </w:rPr>
          <w:t>2023-2024年中国声光报警装置行业调研与发展趋势报告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638faf74a4afd" w:history="1">
        <w:r>
          <w:rPr>
            <w:rStyle w:val="Hyperlink"/>
          </w:rPr>
          <w:t>https://www.20087.com/5/81/ShengGuangBaoJingZhuangZhiFaZhanQuShi.html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66d92e6f04f6e" w:history="1">
      <w:r>
        <w:rPr>
          <w:rStyle w:val="Hyperlink"/>
        </w:rPr>
        <w:t>2023-2024年中国声光报警装置行业调研与发展趋势报告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GuangBaoJingZhuangZhiFaZhanQuShi.html" TargetMode="External" Id="Ra96638faf74a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GuangBaoJingZhuangZhiFaZhanQuShi.html" TargetMode="External" Id="R85466d92e6f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2024-04-16T02:46:00Z</dcterms:created>
  <dcterms:modified xsi:type="dcterms:W3CDTF">2024-04-16T03:46:00Z</dcterms:modified>
  <dc:subject>2023-2024年中国声光报警装置行业调研与发展趋势报告</dc:subject>
  <dc:title>2023-2024年中国声光报警装置行业调研与发展趋势报告</dc:title>
  <cp:keywords>2023-2024年中国声光报警装置行业调研与发展趋势报告</cp:keywords>
  <dc:description>2023-2024年中国声光报警装置行业调研与发展趋势报告</dc:description>
</cp:coreProperties>
</file>