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c77339add4030" w:history="1">
              <w:r>
                <w:rPr>
                  <w:rStyle w:val="Hyperlink"/>
                </w:rPr>
                <w:t>2025-2031年全球与中国多功能桌面插座行业调研及市场前景分析报告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c77339add4030" w:history="1">
              <w:r>
                <w:rPr>
                  <w:rStyle w:val="Hyperlink"/>
                </w:rPr>
                <w:t>2025-2031年全球与中国多功能桌面插座行业调研及市场前景分析报告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c77339add4030" w:history="1">
                <w:r>
                  <w:rPr>
                    <w:rStyle w:val="Hyperlink"/>
                  </w:rPr>
                  <w:t>https://www.20087.com/5/31/DuoGongNengZhuoMianChaZuoFaZhanQianJing.html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桌面插座是现代办公和居住环境中的基础设施，其设计正朝着更加人性化和智能化的方向发展。随着电子设备数量的增加，插座不仅要满足基本的电力供应需求，还需具备充电、数据传输等功能。USB接口、无线充电板、网络端口等集成设计已经成为标配，以适应多样化的设备连接需求。同时，安全性能的提升，如过载保护、儿童锁等功能，也是设计者关注的重点。智能家居系统的普及推动了插座与家庭自动化系统的融合，用户可以通过手机应用远程控制电源开关，甚至监测能源消耗情况。</w:t>
      </w:r>
      <w:r>
        <w:rPr>
          <w:rFonts w:hint="eastAsia"/>
        </w:rPr>
        <w:br/>
      </w:r>
      <w:r>
        <w:rPr>
          <w:rFonts w:hint="eastAsia"/>
        </w:rPr>
        <w:t>　　未来，多功能桌面插座将更加注重用户体验和能效管理。随着物联网技术的深入应用，插座将成为智能家庭网络的重要节点，能够根据用户的使用习惯自动调整工作状态，实现节能目标。材料科学的进步将带来更耐用、更环保的设计，如采用可降解材料或再生塑料。此外，插座的设计美学将与功能性并重，融入更多个性化元素，以满足不同消费者对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c77339add4030" w:history="1">
        <w:r>
          <w:rPr>
            <w:rStyle w:val="Hyperlink"/>
          </w:rPr>
          <w:t>2025-2031年全球与中国多功能桌面插座行业调研及市场前景分析报告</w:t>
        </w:r>
      </w:hyperlink>
      <w:r>
        <w:rPr>
          <w:rFonts w:hint="eastAsia"/>
        </w:rPr>
        <w:t>》系统分析了多功能桌面插座行业的现状，全面梳理了多功能桌面插座市场需求、市场规模、产业链结构及价格体系，详细解读了多功能桌面插座细分市场特点。报告结合权威数据，科学预测了多功能桌面插座市场前景与发展趋势，客观分析了品牌竞争格局、市场集中度及重点企业的运营表现，并指出了多功能桌面插座行业面临的机遇与风险。为多功能桌面插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多功能桌面插座市场概述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按照不同产品类型，多功能桌面插座主要可以分为如下几个类别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全球不同产品类型多功能桌面插座销售额增长趋势2020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弹起式</w:t>
      </w:r>
      <w:r>
        <w:rPr>
          <w:rFonts w:hint="eastAsia"/>
        </w:rPr>
        <w:br/>
      </w:r>
      <w:r>
        <w:rPr>
          <w:rFonts w:hint="eastAsia"/>
        </w:rPr>
        <w:t>　　　　1.2.3 掀盖式</w:t>
      </w:r>
      <w:r>
        <w:rPr>
          <w:rFonts w:hint="eastAsia"/>
        </w:rPr>
        <w:br/>
      </w:r>
      <w:r>
        <w:rPr>
          <w:rFonts w:hint="eastAsia"/>
        </w:rPr>
        <w:t>　　　　1.2.4 立式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从不同应用，多功能桌面插座主要包括如下几个方面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全球不同应用多功能桌面插座销售额增长趋势2020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商业服务行业</w:t>
      </w:r>
      <w:r>
        <w:rPr>
          <w:rFonts w:hint="eastAsia"/>
        </w:rPr>
        <w:br/>
      </w:r>
      <w:r>
        <w:rPr>
          <w:rFonts w:hint="eastAsia"/>
        </w:rPr>
        <w:t>　　　　1.3.3 办公场所</w:t>
      </w:r>
      <w:r>
        <w:rPr>
          <w:rFonts w:hint="eastAsia"/>
        </w:rPr>
        <w:br/>
      </w:r>
      <w:r>
        <w:rPr>
          <w:rFonts w:hint="eastAsia"/>
        </w:rPr>
        <w:t>　　　　1.3.4 家庭书房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多功能桌面插座行业背景、发展历史、现状及趋势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多功能桌面插座行业目前现状分析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多功能桌面插座发展趋势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全球多功能桌面插座总体规模分析</w:t>
      </w:r>
      <w:r>
        <w:rPr>
          <w:rFonts w:hint="eastAsia"/>
        </w:rPr>
        <w:br/>
      </w:r>
      <w:r>
        <w:rPr>
          <w:rFonts w:hint="eastAsia"/>
        </w:rPr>
        <w:t>　　2.1 全球多功能桌面插座供需现状及预测（2020-2031）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全球多功能桌面插座产能、产量、产能利用率及发展趋势（2020-2031）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全球多功能桌面插座产量、需求量及发展趋势（2020-2031）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全球主要地区多功能桌面插座产量及发展趋势（2020-2031）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全球主要地区多功能桌面插座产量（2020-2025）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全球主要地区多功能桌面插座产量（2025-2031）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全球主要地区多功能桌面插座产量市场份额（2020-2031）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中国多功能桌面插座供需现状及预测（2020-2031）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中国多功能桌面插座产能、产量、产能利用率及发展趋势（2020-2031）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中国多功能桌面插座产量、市场需求量及发展趋势（2020-2031）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全球多功能桌面插座销量及销售额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全球市场多功能桌面插座销售额（2020-2031）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全球市场多功能桌面插座销量（2020-2031）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全球市场多功能桌面插座价格趋势（2020-2031）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全球市场主要厂商多功能桌面插座产能市场份额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全球市场主要厂商多功能桌面插座销量（2020-2025）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全球市场主要厂商多功能桌面插座销量（2020-2025）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全球市场主要厂商多功能桌面插座销售收入（2020-2025）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全球市场主要厂商多功能桌面插座销售价格（2020-2025）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2025年全球主要生产商多功能桌面插座收入排名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中国市场主要厂商多功能桌面插座销量（2020-2025）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中国市场主要厂商多功能桌面插座销量（2020-2025）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中国市场主要厂商多功能桌面插座销售收入（2020-2025）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2025年中国主要生产商多功能桌面插座收入排名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中国市场主要厂商多功能桌面插座销售价格（2020-2025）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全球主要厂商多功能桌面插座总部及产地分布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全球主要厂商成立时间及多功能桌面插座商业化日期</w:t>
      </w:r>
      <w:r>
        <w:rPr>
          <w:rFonts w:hint="eastAsia"/>
        </w:rPr>
        <w:br/>
      </w:r>
      <w:r>
        <w:rPr>
          <w:rFonts w:hint="eastAsia"/>
        </w:rPr>
        <w:t>　　3.6 全球主要厂商多功能桌面插座产品类型及应用</w:t>
      </w:r>
      <w:r>
        <w:rPr>
          <w:rFonts w:hint="eastAsia"/>
        </w:rPr>
        <w:br/>
      </w:r>
      <w:r>
        <w:rPr>
          <w:rFonts w:hint="eastAsia"/>
        </w:rPr>
        <w:t>　　3.7 多功能桌面插座行业集中度、竞争程度分析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多功能桌面插座行业集中度分析：2025年全球Top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全球多功能桌面插座第一梯队、第二梯队和第三梯队生产商（品牌）及市场份额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全球多功能桌面插座主要地区分析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全球主要地区多功能桌面插座市场规模分析：2020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全球主要地区多功能桌面插座销售收入及市场份额（2020-2025年）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全球主要地区多功能桌面插座销售收入预测（2025-2031年）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全球主要地区多功能桌面插座销量分析：2020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全球主要地区多功能桌面插座销量及市场份额（2020-2025年）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全球主要地区多功能桌面插座销量及市场份额预测（2025-2031）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不同产品类型多功能桌面插座分析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全球不同产品类型多功能桌面插座销量（2020-2031）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全球不同产品类型多功能桌面插座销量及市场份额（2020-2025）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全球不同产品类型多功能桌面插座销量预测（2025-2031）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全球不同产品类型多功能桌面插座收入（2020-2031）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全球不同产品类型多功能桌面插座收入及市场份额（2020-2025）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全球不同产品类型多功能桌面插座收入预测（2025-2031）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全球不同产品类型多功能桌面插座价格走势（2020-2031）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不同应用多功能桌面插座分析</w:t>
      </w:r>
      <w:r>
        <w:rPr>
          <w:rFonts w:hint="eastAsia"/>
        </w:rPr>
        <w:br/>
      </w:r>
      <w:r>
        <w:rPr>
          <w:rFonts w:hint="eastAsia"/>
        </w:rPr>
        <w:t>　　7.1 全球不同应用多功能桌面插座销量（2020-2031）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全球不同应用多功能桌面插座销量及市场份额（2020-2025）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全球不同应用多功能桌面插座销量预测（2025-2031）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全球不同应用多功能桌面插座收入（2020-2031）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全球不同应用多功能桌面插座收入及市场份额（2020-2025）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全球不同应用多功能桌面插座收入预测（2025-2031）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全球不同应用多功能桌面插座价格走势（2020-2031）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多功能桌面插座产业链分析</w:t>
      </w:r>
      <w:r>
        <w:rPr>
          <w:rFonts w:hint="eastAsia"/>
        </w:rPr>
        <w:br/>
      </w:r>
      <w:r>
        <w:rPr>
          <w:rFonts w:hint="eastAsia"/>
        </w:rPr>
        <w:t>　　8.2 多功能桌面插座产业上游供应分析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多功能桌面插座下游典型客户</w:t>
      </w:r>
      <w:r>
        <w:rPr>
          <w:rFonts w:hint="eastAsia"/>
        </w:rPr>
        <w:br/>
      </w:r>
      <w:r>
        <w:rPr>
          <w:rFonts w:hint="eastAsia"/>
        </w:rPr>
        <w:t>　　8.4 多功能桌面插座销售渠道分析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多功能桌面插座行业发展机遇及主要驱动因素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多功能桌面插座行业发展面临的风险</w:t>
      </w:r>
      <w:r>
        <w:rPr>
          <w:rFonts w:hint="eastAsia"/>
        </w:rPr>
        <w:br/>
      </w:r>
      <w:r>
        <w:rPr>
          <w:rFonts w:hint="eastAsia"/>
        </w:rPr>
        <w:t>　　9.3 多功能桌面插座行业政策分析</w:t>
      </w:r>
      <w:r>
        <w:rPr>
          <w:rFonts w:hint="eastAsia"/>
        </w:rPr>
        <w:br/>
      </w:r>
      <w:r>
        <w:rPr>
          <w:rFonts w:hint="eastAsia"/>
        </w:rPr>
        <w:t>　　9.4 多功能桌面插座中国企业SWOT分析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全球不同产品类型多功能桌面插座销售额增长（CAGR）趋势2020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多功能桌面插座行业目前发展现状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多功能桌面插座发展趋势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全球主要地区多功能桌面插座产量增速（CAGR）：（2020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全球主要地区多功能桌面插座产量（2020-2025）&amp;（千台）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全球主要地区多功能桌面插座产量（2025-2031）&amp;（千台）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全球主要地区多功能桌面插座产量市场份额（2020-2025）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全球主要地区多功能桌面插座产量（2025-2031）&amp;（千台）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全球市场主要厂商多功能桌面插座产能（2024-2025）&amp;（千台）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全球市场主要厂商多功能桌面插座销量（2020-2025）&amp;（千台）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全球市场主要厂商多功能桌面插座销量市场份额（2020-2025）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全球市场主要厂商多功能桌面插座销售收入（2020-2025）&amp;（百万美元）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全球市场主要厂商多功能桌面插座销售收入市场份额（2020-2025）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全球市场主要厂商多功能桌面插座销售价格（2020-2025）&amp;（美元/台）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2025年全球主要生产商多功能桌面插座收入排名（百万美元）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中国市场主要厂商多功能桌面插座销量（2020-2025）&amp;（千台）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中国市场主要厂商多功能桌面插座销量市场份额（2020-2025）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中国市场主要厂商多功能桌面插座销售收入（2020-2025）&amp;（百万美元）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中国市场主要厂商多功能桌面插座销售收入市场份额（2020-2025）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2025年中国主要生产商多功能桌面插座收入排名（百万美元）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中国市场主要厂商多功能桌面插座销售价格（2020-2025）&amp;（美元/台）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全球主要厂商多功能桌面插座总部及产地分布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全球主要厂商成立时间及多功能桌面插座商业化日期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全球主要厂商多功能桌面插座产品类型及应用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2025年全球多功能桌面插座主要厂商市场地位（第一梯队、第二梯队和第三梯队）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全球多功能桌面插座市场投资、并购等现状分析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全球主要地区多功能桌面插座销售收入增速：（2020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全球主要地区多功能桌面插座销售收入（2020-2025）&amp;（百万美元）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全球主要地区多功能桌面插座销售收入市场份额（2020-2025）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全球主要地区多功能桌面插座收入（2025-2031）&amp;（百万美元）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全球主要地区多功能桌面插座收入市场份额（2025-2031）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全球主要地区多功能桌面插座销量（千台）：2020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全球主要地区多功能桌面插座销量（2020-2025）&amp;（千台）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全球主要地区多功能桌面插座销量市场份额（2020-2025）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全球主要地区多功能桌面插座销量（2025-2031）&amp;（千台）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全球主要地区多功能桌面插座销量份额（2025-2031）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多功能桌面插座销量（千台）、收入（百万美元）、价格（美元/台）及毛利率（2020-2025）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全球不同产品类型多功能桌面插座销量（2020-2025年）&amp;（千台）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174： 全球不同产品类型多功能桌面插座销量市场份额（2020-2025）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全球不同产品类型多功能桌面插座销量预测（2025-2031）&amp;（千台）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全球市场不同产品类型多功能桌面插座销量市场份额预测（2025-2031）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全球不同产品类型多功能桌面插座收入（2020-2025年）&amp;（百万美元）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全球不同产品类型多功能桌面插座收入市场份额（2020-2025）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全球不同产品类型多功能桌面插座收入预测（2025-2031）&amp;（百万美元）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全球不同产品类型多功能桌面插座收入市场份额预测（2025-2031）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181： 全球不同应用多功能桌面插座销量（2020-2025年）&amp;（千台）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182： 全球不同应用多功能桌面插座销量市场份额（2020-2025）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全球不同应用多功能桌面插座销量预测（2025-2031）&amp;（千台）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184： 全球市场不同应用多功能桌面插座销量市场份额预测（2025-2031）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185： 全球不同应用多功能桌面插座收入（2020-2025年）&amp;（百万美元）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全球不同应用多功能桌面插座收入市场份额（2020-2025）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全球不同应用多功能桌面插座收入预测（2025-2031）&amp;（百万美元）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全球不同应用多功能桌面插座收入市场份额预测（2025-2031）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189： 多功能桌面插座上游原料供应商及联系方式列表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多功能桌面插座典型客户列表</w:t>
      </w:r>
      <w:r>
        <w:rPr>
          <w:rFonts w:hint="eastAsia"/>
        </w:rPr>
        <w:br/>
      </w:r>
      <w:r>
        <w:rPr>
          <w:rFonts w:hint="eastAsia"/>
        </w:rPr>
        <w:t>　　表 191： 多功能桌面插座主要销售模式及销售渠道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多功能桌面插座行业发展机遇及主要驱动因素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多功能桌面插座行业发展面临的风险</w:t>
      </w:r>
      <w:r>
        <w:rPr>
          <w:rFonts w:hint="eastAsia"/>
        </w:rPr>
        <w:br/>
      </w:r>
      <w:r>
        <w:rPr>
          <w:rFonts w:hint="eastAsia"/>
        </w:rPr>
        <w:t>　　表 194： 多功能桌面插座行业政策分析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多功能桌面插座产品图片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全球不同产品类型多功能桌面插座销售额2020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全球不同产品类型多功能桌面插座市场份额2024 VS 2025</w:t>
      </w:r>
      <w:r>
        <w:rPr>
          <w:rFonts w:hint="eastAsia"/>
        </w:rPr>
        <w:br/>
      </w:r>
      <w:r>
        <w:rPr>
          <w:rFonts w:hint="eastAsia"/>
        </w:rPr>
        <w:t>　　图 4： 弹起式产品图片</w:t>
      </w:r>
      <w:r>
        <w:rPr>
          <w:rFonts w:hint="eastAsia"/>
        </w:rPr>
        <w:br/>
      </w:r>
      <w:r>
        <w:rPr>
          <w:rFonts w:hint="eastAsia"/>
        </w:rPr>
        <w:t>　　图 5： 掀盖式产品图片</w:t>
      </w:r>
      <w:r>
        <w:rPr>
          <w:rFonts w:hint="eastAsia"/>
        </w:rPr>
        <w:br/>
      </w:r>
      <w:r>
        <w:rPr>
          <w:rFonts w:hint="eastAsia"/>
        </w:rPr>
        <w:t>　　图 6： 立式产品图片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全球不同应用多功能桌面插座市场份额2024 VS 2025</w:t>
      </w:r>
      <w:r>
        <w:rPr>
          <w:rFonts w:hint="eastAsia"/>
        </w:rPr>
        <w:br/>
      </w:r>
      <w:r>
        <w:rPr>
          <w:rFonts w:hint="eastAsia"/>
        </w:rPr>
        <w:t>　　图 10： 商业服务行业</w:t>
      </w:r>
      <w:r>
        <w:rPr>
          <w:rFonts w:hint="eastAsia"/>
        </w:rPr>
        <w:br/>
      </w:r>
      <w:r>
        <w:rPr>
          <w:rFonts w:hint="eastAsia"/>
        </w:rPr>
        <w:t>　　图 11： 办公场所</w:t>
      </w:r>
      <w:r>
        <w:rPr>
          <w:rFonts w:hint="eastAsia"/>
        </w:rPr>
        <w:br/>
      </w:r>
      <w:r>
        <w:rPr>
          <w:rFonts w:hint="eastAsia"/>
        </w:rPr>
        <w:t>　　图 12： 家庭书房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全球多功能桌面插座产能、产量、产能利用率及发展趋势（2020-2031）&amp;（千台）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全球多功能桌面插座产量、需求量及发展趋势（2020-2031）&amp;（千台）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全球主要地区多功能桌面插座产量（2020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全球主要地区多功能桌面插座产量市场份额（2020-2031）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中国多功能桌面插座产能、产量、产能利用率及发展趋势（2020-2031）&amp;（千台）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中国多功能桌面插座产量、市场需求量及发展趋势（2020-2031）&amp;（千台）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全球多功能桌面插座市场销售额及增长率：（2020-2031）&amp;（百万美元）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全球市场多功能桌面插座市场规模：2020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全球市场多功能桌面插座价格趋势（2020-2031）&amp;（美元/台）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2025年全球市场主要厂商多功能桌面插座销量市场份额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2025年全球市场主要厂商多功能桌面插座收入市场份额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2025年中国市场主要厂商多功能桌面插座销量市场份额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2025年中国市场主要厂商多功能桌面插座收入市场份额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2025年全球前五大生产商多功能桌面插座市场份额</w:t>
      </w:r>
      <w:r>
        <w:rPr>
          <w:rFonts w:hint="eastAsia"/>
        </w:rPr>
        <w:br/>
      </w:r>
      <w:r>
        <w:rPr>
          <w:rFonts w:hint="eastAsia"/>
        </w:rPr>
        <w:t>　　图 29： 2025年全球多功能桌面插座第一梯队、第二梯队和第三梯队厂商及市场份额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全球主要地区多功能桌面插座销售收入（2020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全球主要地区多功能桌面插座销售收入市场份额（2024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北美市场多功能桌面插座收入及增长率（2020-2031）&amp;（百万美元）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欧洲市场多功能桌面插座收入及增长率（2020-2031）&amp;（百万美元）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中国市场多功能桌面插座收入及增长率（2020-2031）&amp;（百万美元）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日本市场多功能桌面插座收入及增长率（2020-2031）&amp;（百万美元）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东南亚市场多功能桌面插座收入及增长率（2020-2031）&amp;（百万美元）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印度市场多功能桌面插座收入及增长率（2020-2031）&amp;（百万美元）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全球不同产品类型多功能桌面插座价格走势（2020-2031）&amp;（美元/台）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全球不同应用多功能桌面插座价格走势（2020-2031）&amp;（美元/台）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多功能桌面插座产业链</w:t>
      </w:r>
      <w:r>
        <w:rPr>
          <w:rFonts w:hint="eastAsia"/>
        </w:rPr>
        <w:br/>
      </w:r>
      <w:r>
        <w:rPr>
          <w:rFonts w:hint="eastAsia"/>
        </w:rPr>
        <w:t>　　图 47： 多功能桌面插座中国企业SWOT分析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c77339add4030" w:history="1">
        <w:r>
          <w:rPr>
            <w:rStyle w:val="Hyperlink"/>
          </w:rPr>
          <w:t>2025-2031年全球与中国多功能桌面插座行业调研及市场前景分析报告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c77339add4030" w:history="1">
        <w:r>
          <w:rPr>
            <w:rStyle w:val="Hyperlink"/>
          </w:rPr>
          <w:t>https://www.20087.com/5/31/DuoGongNengZhuoMianChaZuoFaZhanQianJing.html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热点：万能智能插座app下载、多功能桌面插座怎么安装、电源插座、多功能桌面插座怎么用、多孔插座怎么接线、多功能插座插座、多功能插座图片大全、多功能插座板怎么接线、图书馆桌子的充电插口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2e2391d504966" w:history="1">
      <w:r>
        <w:rPr>
          <w:rStyle w:val="Hyperlink"/>
        </w:rPr>
        <w:t>2025-2031年全球与中国多功能桌面插座行业调研及市场前景分析报告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uoGongNengZhuoMianChaZuoFaZhanQianJing.html" TargetMode="External" Id="Rf23c77339add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uoGongNengZhuoMianChaZuoFaZhanQianJing.html" TargetMode="External" Id="Rc962e2391d50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2025-04-27T00:29:00Z</dcterms:created>
  <dcterms:modified xsi:type="dcterms:W3CDTF">2025-04-27T01:29:00Z</dcterms:modified>
  <dc:subject>2025-2031年全球与中国多功能桌面插座行业调研及市场前景分析报告</dc:subject>
  <dc:title>2025-2031年全球与中国多功能桌面插座行业调研及市场前景分析报告</dc:title>
  <cp:keywords>2025-2031年全球与中国多功能桌面插座行业调研及市场前景分析报告</cp:keywords>
  <dc:description>2025-2031年全球与中国多功能桌面插座行业调研及市场前景分析报告</dc:description>
</cp:coreProperties>
</file>