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49b36a6974275" w:history="1">
              <w:r>
                <w:rPr>
                  <w:rStyle w:val="Hyperlink"/>
                </w:rPr>
                <w:t>2024-2030年全球与中国大米色选机发展现状分析及前景趋势报告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49b36a6974275" w:history="1">
              <w:r>
                <w:rPr>
                  <w:rStyle w:val="Hyperlink"/>
                </w:rPr>
                <w:t>2024-2030年全球与中国大米色选机发展现状分析及前景趋势报告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49b36a6974275" w:history="1">
                <w:r>
                  <w:rPr>
                    <w:rStyle w:val="Hyperlink"/>
                  </w:rPr>
                  <w:t>https://www.20087.com/5/91/DaMiSeXuanJiFaZhanQianJing.html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色选机是粮食加工中不可或缺的设备，用于去除异色颗粒、杂质和病斑米粒，确保大米品质的一致性。目前，色选机采用了先进的图像处理技术和高分辨率摄像头，结合机器学习算法，能够识别和剔除微小的瑕疵。此外，智能控制系统允许用户根据大米种类和市场要求，调整筛选参数，提高分选效率和精度。随着消费者对食品质量要求的提升，高精度色选机的需求持续增长。</w:t>
      </w:r>
      <w:r>
        <w:rPr>
          <w:rFonts w:hint="eastAsia"/>
        </w:rPr>
        <w:br/>
      </w:r>
      <w:r>
        <w:rPr>
          <w:rFonts w:hint="eastAsia"/>
        </w:rPr>
        <w:t>　　未来，大米色选机将更加侧重于多功能性和可持续性。除了颜色，未来的色选机还将能够检测大米的形状、大小和内部缺陷，甚至评估营养价值，满足高端市场的需求。同时，通过优化能源使用和材料回收，色选机将减少对环境的影响，符合绿色制造的趋势。此外，远程诊断和自我校准功能的集成将降低维护成本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49b36a6974275" w:history="1">
        <w:r>
          <w:rPr>
            <w:rStyle w:val="Hyperlink"/>
          </w:rPr>
          <w:t>2024-2030年全球与中国大米色选机发展现状分析及前景趋势报告</w:t>
        </w:r>
      </w:hyperlink>
      <w:r>
        <w:rPr>
          <w:rFonts w:hint="eastAsia"/>
        </w:rPr>
        <w:t>》依托国家统计局、发改委及大米色选机相关行业协会的详实数据，对大米色选机行业的现状、市场需求、市场规模、产业链结构、价格变动、细分市场进行了全面调研。大米色选机报告还详细剖析了大米色选机市场竞争格局，重点关注了品牌影响力、市场集中度及重点企业运营情况，并在预测大米色选机市场发展前景和发展趋势的同时，识别了大米色选机行业潜在的风险与机遇。大米色选机报告以专业、科学、规范的研究方法和客观、权威的分析，为大米色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大米色选机市场概述</w:t>
      </w:r>
      <w:r>
        <w:rPr>
          <w:rFonts w:hint="eastAsia"/>
        </w:rPr>
        <w:br/>
      </w:r>
      <w:r>
        <w:rPr>
          <w:rFonts w:hint="eastAsia"/>
        </w:rPr>
        <w:t>　　1.1 大米色选机行业概述及统计范围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按照不同产品类型，大米色选机主要可以分为如下几个类别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不同产品类型大米色选机增长趋势2019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低于5吨/小时</w:t>
      </w:r>
      <w:r>
        <w:rPr>
          <w:rFonts w:hint="eastAsia"/>
        </w:rPr>
        <w:br/>
      </w:r>
      <w:r>
        <w:rPr>
          <w:rFonts w:hint="eastAsia"/>
        </w:rPr>
        <w:t>　　　　1.2.3 5-10吨/小时</w:t>
      </w:r>
      <w:r>
        <w:rPr>
          <w:rFonts w:hint="eastAsia"/>
        </w:rPr>
        <w:br/>
      </w:r>
      <w:r>
        <w:rPr>
          <w:rFonts w:hint="eastAsia"/>
        </w:rPr>
        <w:t>　　　　1.2.4 大于10吨/小时</w:t>
      </w:r>
      <w:r>
        <w:rPr>
          <w:rFonts w:hint="eastAsia"/>
        </w:rPr>
        <w:br/>
      </w:r>
      <w:r>
        <w:rPr>
          <w:rFonts w:hint="eastAsia"/>
        </w:rPr>
        <w:t>　　1.3 从不同应用，大米色选机主要包括如下几个方面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不同应用大米色选机增长趋势2019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大米色选机行业发展总体概况</w:t>
      </w:r>
      <w:r>
        <w:rPr>
          <w:rFonts w:hint="eastAsia"/>
        </w:rPr>
        <w:br/>
      </w:r>
      <w:r>
        <w:rPr>
          <w:rFonts w:hint="eastAsia"/>
        </w:rPr>
        <w:t>　　　　1.4.2 大米色选机行业发展主要特点</w:t>
      </w:r>
      <w:r>
        <w:rPr>
          <w:rFonts w:hint="eastAsia"/>
        </w:rPr>
        <w:br/>
      </w:r>
      <w:r>
        <w:rPr>
          <w:rFonts w:hint="eastAsia"/>
        </w:rPr>
        <w:t>　　　　1.4.3 大米色选机行业发展影响因素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全球大米色选机供需现状及预测（2019-2030）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全球大米色选机产能、产量、产能利用率及发展趋势（2019-2030）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全球大米色选机产量、需求量及发展趋势（2019-2030）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全球主要地区大米色选机产量及发展趋势（2019-2030）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中国大米色选机供需现状及预测（2019-2030）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中国大米色选机产能、产量、产能利用率及发展趋势（2019-2030）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中国大米色选机产量、市场需求量及发展趋势（2019-2030）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中国大米色选机产能和产量占全球的比重（2019-2030）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全球大米色选机销量及收入（2019-2030）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全球市场大米色选机收入（2019-2030）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全球市场大米色选机价格趋势（2019-2030）</w:t>
      </w:r>
      <w:r>
        <w:rPr>
          <w:rFonts w:hint="eastAsia"/>
        </w:rPr>
        <w:br/>
      </w:r>
      <w:r>
        <w:rPr>
          <w:rFonts w:hint="eastAsia"/>
        </w:rPr>
        <w:t>　　2.4 中国大米色选机销量及收入（2019-2030）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中国市场大米色选机收入（2019-2030）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中国市场大米色选机销量和收入占全球的比重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全球大米色选机主要地区分析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全球主要地区大米色选机市场规模分析：2019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全球主要地区大米色选机销售收入及市场份额（2019-2024年）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全球主要地区大米色选机销售收入预测（2024-2030年）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全球主要地区大米色选机销量分析：2019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全球主要地区大米色选机销量及市场份额（2019-2024年）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全球主要地区大米色选机销量及市场份额预测（2024-2030）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北美（美国和加拿大）大米色选机收入（2019-2030）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欧洲（德国、英国、法国和意大利等国家）大米色选机收入（2019-2030）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亚太（中国、日本、韩国、中国台湾、印度和东南亚等）大米色选机收入（2019-2030）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拉美地区（墨西哥、巴西等国家）大米色选机收入（2019-2030）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中东及非洲（土耳其、沙特等国家）大米色选机收入（2019-2030）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全球市场主要厂商大米色选机产能市场份额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全球市场主要厂商大米色选机销量（2019-2024）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全球市场主要厂商大米色选机销售收入（2019-2024）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全球市场主要厂商大米色选机销售价格（2019-2024）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2024年全球主要生产商大米色选机收入排名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中国市场主要厂商大米色选机销量（2019-2024）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中国市场主要厂商大米色选机销售收入（2019-2024）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中国市场主要厂商大米色选机销售价格（2019-2024）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2024年中国主要生产商大米色选机收入排名</w:t>
      </w:r>
      <w:r>
        <w:rPr>
          <w:rFonts w:hint="eastAsia"/>
        </w:rPr>
        <w:br/>
      </w:r>
      <w:r>
        <w:rPr>
          <w:rFonts w:hint="eastAsia"/>
        </w:rPr>
        <w:t>　　4.3 全球主要厂商大米色选机产地分布及商业化日期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全球主要厂商大米色选机产品类型列表</w:t>
      </w:r>
      <w:r>
        <w:rPr>
          <w:rFonts w:hint="eastAsia"/>
        </w:rPr>
        <w:br/>
      </w:r>
      <w:r>
        <w:rPr>
          <w:rFonts w:hint="eastAsia"/>
        </w:rPr>
        <w:t>　　4.5 大米色选机行业集中度、竞争程度分析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大米色选机行业集中度分析：全球头部厂商份额（Top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全球大米色选机第一梯队、第二梯队和第三梯队生产商（品牌）及市场份额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不同产品类型大米色选机分析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全球市场不同产品类型大米色选机销量及市场份额（2019-2024）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全球市场不同产品类型大米色选机销量预测（2024-2030）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全球市场不同产品类型大米色选机收入（2019-2030）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全球市场不同产品类型大米色选机收入及市场份额（2019-2024）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全球市场不同产品类型大米色选机收入预测（2024-2030）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全球市场不同产品类型大米色选机价格走势（2019-2030）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中国市场不同产品类型大米色选机销量及市场份额（2019-2024）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中国市场不同产品类型大米色选机销量预测（2024-2030）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中国市场不同产品类型大米色选机收入（2019-2030）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中国市场不同产品类型大米色选机收入及市场份额（2019-2024）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中国市场不同产品类型大米色选机收入预测（2024-2030）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不同应用大米色选机分析</w:t>
      </w:r>
      <w:r>
        <w:rPr>
          <w:rFonts w:hint="eastAsia"/>
        </w:rPr>
        <w:br/>
      </w:r>
      <w:r>
        <w:rPr>
          <w:rFonts w:hint="eastAsia"/>
        </w:rPr>
        <w:t>　　6.1 全球市场不同应用大米色选机销量（2019-2030）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全球市场不同应用大米色选机销量及市场份额（2019-2024）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全球市场不同应用大米色选机销量预测（2024-2030）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全球市场不同应用大米色选机收入（2019-2030）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全球市场不同应用大米色选机收入及市场份额（2019-2024）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全球市场不同应用大米色选机收入预测（2024-2030）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全球市场不同应用大米色选机价格走势（2019-2030）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中国市场不同应用大米色选机销量（2019-2030）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中国市场不同应用大米色选机销量及市场份额（2019-2024）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中国市场不同应用大米色选机销量预测（2024-2030）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中国市场不同应用大米色选机收入（2019-2030）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中国市场不同应用大米色选机收入及市场份额（2019-2024）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中国市场不同应用大米色选机收入预测（2024-2030）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大米色选机行业发展趋势</w:t>
      </w:r>
      <w:r>
        <w:rPr>
          <w:rFonts w:hint="eastAsia"/>
        </w:rPr>
        <w:br/>
      </w:r>
      <w:r>
        <w:rPr>
          <w:rFonts w:hint="eastAsia"/>
        </w:rPr>
        <w:t>　　7.2 大米色选机行业主要驱动因素</w:t>
      </w:r>
      <w:r>
        <w:rPr>
          <w:rFonts w:hint="eastAsia"/>
        </w:rPr>
        <w:br/>
      </w:r>
      <w:r>
        <w:rPr>
          <w:rFonts w:hint="eastAsia"/>
        </w:rPr>
        <w:t>　　7.3 大米色选机中国企业SWOT分析</w:t>
      </w:r>
      <w:r>
        <w:rPr>
          <w:rFonts w:hint="eastAsia"/>
        </w:rPr>
        <w:br/>
      </w:r>
      <w:r>
        <w:rPr>
          <w:rFonts w:hint="eastAsia"/>
        </w:rPr>
        <w:t>　　7.4 中国大米色选机行业政策环境分析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大米色选机行业产业链简介</w:t>
      </w:r>
      <w:r>
        <w:rPr>
          <w:rFonts w:hint="eastAsia"/>
        </w:rPr>
        <w:br/>
      </w:r>
      <w:r>
        <w:rPr>
          <w:rFonts w:hint="eastAsia"/>
        </w:rPr>
        <w:t>　　　　8.2.1 大米色选机行业供应链分析</w:t>
      </w:r>
      <w:r>
        <w:rPr>
          <w:rFonts w:hint="eastAsia"/>
        </w:rPr>
        <w:br/>
      </w:r>
      <w:r>
        <w:rPr>
          <w:rFonts w:hint="eastAsia"/>
        </w:rPr>
        <w:t>　　　　8.2.2 大米色选机主要原料及供应情况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大米色选机行业主要下游客户</w:t>
      </w:r>
      <w:r>
        <w:rPr>
          <w:rFonts w:hint="eastAsia"/>
        </w:rPr>
        <w:br/>
      </w:r>
      <w:r>
        <w:rPr>
          <w:rFonts w:hint="eastAsia"/>
        </w:rPr>
        <w:t>　　8.3 大米色选机行业采购模式</w:t>
      </w:r>
      <w:r>
        <w:rPr>
          <w:rFonts w:hint="eastAsia"/>
        </w:rPr>
        <w:br/>
      </w:r>
      <w:r>
        <w:rPr>
          <w:rFonts w:hint="eastAsia"/>
        </w:rPr>
        <w:t>　　8.4 大米色选机行业生产模式</w:t>
      </w:r>
      <w:r>
        <w:rPr>
          <w:rFonts w:hint="eastAsia"/>
        </w:rPr>
        <w:br/>
      </w:r>
      <w:r>
        <w:rPr>
          <w:rFonts w:hint="eastAsia"/>
        </w:rPr>
        <w:t>　　8.5 大米色选机行业销售模式及销售渠道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全球市场主要大米色选机厂商简介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重点企业（14）大米色选机销量、收入、价格及毛利率（2019-2024）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中国市场大米色选机产量、销量、进出口分析及未来趋势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中国市场大米色选机产量、销量、进出口分析及未来趋势（2019-2030）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中国市场大米色选机进出口贸易趋势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中国市场大米色选机主要进口来源</w:t>
      </w:r>
      <w:r>
        <w:rPr>
          <w:rFonts w:hint="eastAsia"/>
        </w:rPr>
        <w:br/>
      </w:r>
      <w:r>
        <w:rPr>
          <w:rFonts w:hint="eastAsia"/>
        </w:rPr>
        <w:t>　　10.4 中国市场大米色选机主要出口目的地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中国市场大米色选机主要地区分布</w:t>
      </w:r>
      <w:r>
        <w:rPr>
          <w:rFonts w:hint="eastAsia"/>
        </w:rPr>
        <w:br/>
      </w:r>
      <w:r>
        <w:rPr>
          <w:rFonts w:hint="eastAsia"/>
        </w:rPr>
        <w:t>　　11.1 中国大米色选机生产地区分布</w:t>
      </w:r>
      <w:r>
        <w:rPr>
          <w:rFonts w:hint="eastAsia"/>
        </w:rPr>
        <w:br/>
      </w:r>
      <w:r>
        <w:rPr>
          <w:rFonts w:hint="eastAsia"/>
        </w:rPr>
        <w:t>　　11.2 中国大米色选机消费地区分布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全球不同产品类型大米色选机增长趋势2019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不同应用大米色选机增长趋势2019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大米色选机行业发展主要特点</w:t>
      </w:r>
      <w:r>
        <w:rPr>
          <w:rFonts w:hint="eastAsia"/>
        </w:rPr>
        <w:br/>
      </w:r>
      <w:r>
        <w:rPr>
          <w:rFonts w:hint="eastAsia"/>
        </w:rPr>
        <w:t>　　表4 大米色选机行业发展有利因素分析</w:t>
      </w:r>
      <w:r>
        <w:rPr>
          <w:rFonts w:hint="eastAsia"/>
        </w:rPr>
        <w:br/>
      </w:r>
      <w:r>
        <w:rPr>
          <w:rFonts w:hint="eastAsia"/>
        </w:rPr>
        <w:t>　　表5 大米色选机行业发展不利因素分析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进入大米色选机行业壁垒</w:t>
      </w:r>
      <w:r>
        <w:rPr>
          <w:rFonts w:hint="eastAsia"/>
        </w:rPr>
        <w:br/>
      </w:r>
      <w:r>
        <w:rPr>
          <w:rFonts w:hint="eastAsia"/>
        </w:rPr>
        <w:t>　　表7 全球主要地区大米色选机产量（台）：2019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全球主要地区大米色选机产量（2019-2024）&amp;（台）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全球主要地区大米色选机产量市场份额（2019-2024）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全球主要地区大米色选机产量（2024-2030）&amp;（台）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全球主要地区大米色选机销售收入（百万美元）：2019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全球主要地区大米色选机销售收入（2019-2024）&amp;（百万美元）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全球主要地区大米色选机销售收入市场份额（2019-2024）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全球主要地区大米色选机收入（2024-2030）&amp;（百万美元）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全球主要地区大米色选机收入市场份额（2024-2030）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全球主要地区大米色选机销量（台）：2019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全球主要地区大米色选机销量（2019-2024）&amp;（台）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全球主要地区大米色选机销量（2024-2030）&amp;（台）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全球主要地区大米色选机销量份额（2024-2030）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北美大米色选机基本情况分析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北美（美国和加拿大）大米色选机销量（2019-2030）&amp;（台）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北美（美国和加拿大）大米色选机收入（2019-2030）&amp;（百万美元）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欧洲大米色选机基本情况分析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欧洲（德国、英国、法国和意大利等国家）大米色选机销量（2019-2030）&amp;（台）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欧洲（德国、英国、法国和意大利等国家）大米色选机收入（2019-2030）&amp;（百万美元）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亚太地区大米色选机基本情况分析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亚太（中国、日本、韩国、中国台湾、印度和东南亚等）大米色选机销量（2019-2030）&amp;（台）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亚太（中国、日本、韩国、中国台湾、印度和东南亚等）大米色选机收入（2019-2030）&amp;（百万美元）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拉美地区大米色选机基本情况分析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拉美地区（墨西哥、巴西等国家）大米色选机销量（2019-2030）&amp;（台）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拉美地区（墨西哥、巴西等国家）大米色选机收入（2019-2030）&amp;（百万美元）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中东及非洲大米色选机基本情况分析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中东及非洲（土耳其、沙特等国家）大米色选机销量（2019-2030）&amp;（台）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中东及非洲（土耳其、沙特等国家）大米色选机收入（2019-2030）&amp;（百万美元）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全球市场主要厂商大米色选机产能（2023-2024）&amp;（台）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全球市场主要厂商大米色选机销量（2019-2024）&amp;（台）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全球市场主要厂商大米色选机销售收入（2019-2024）&amp;（百万美元）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全球市场主要厂商大米色选机销售收入市场份额（2019-2024）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全球市场主要厂商大米色选机销售价格（2019-2024）&amp;（美元\u002F台）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2024年全球主要生产商大米色选机收入排名（百万美元）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中国市场主要厂商大米色选机销量（2019-2024）&amp;（台）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中国市场主要厂商大米色选机销售收入（2019-2024）&amp;（百万美元）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中国市场主要厂商大米色选机销售收入市场份额（2019-2024）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中国市场主要厂商大米色选机销售价格（2019-2024）&amp;（美元\u002F台）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2024年中国主要生产商大米色选机收入排名（百万美元）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全球主要厂商大米色选机产地分布及商业化日期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全球主要厂商大米色选机产品类型列表</w:t>
      </w:r>
      <w:r>
        <w:rPr>
          <w:rFonts w:hint="eastAsia"/>
        </w:rPr>
        <w:br/>
      </w:r>
      <w:r>
        <w:rPr>
          <w:rFonts w:hint="eastAsia"/>
        </w:rPr>
        <w:t>　　表51 2024全球大米色选机主要厂商市场地位（第一梯队、第二梯队和第三梯队）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全球不同产品类型大米色选机销量（2019-2024年）&amp;（台）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全球不同产品类型大米色选机销量预测（2024-2030）&amp;（台）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全球市场不同产品类型大米色选机销量市场份额预测（2024-2030）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全球不同产品类型大米色选机收入（2019-2024年）&amp;（百万美元）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全球不同产品类型大米色选机收入市场份额（2019-2024）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全球不同产品类型大米色选机收入预测（2024-2030）&amp;（百万美元）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全球不同产品类型大米色选机收入市场份额预测（2024-2030）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全球不同产品类型大米色选机价格走势（2019-2030）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中国不同产品类型大米色选机销量（2019-2024年）&amp;（台）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中国不同产品类型大米色选机销量预测（2024-2030）&amp;（台）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中国不同产品类型大米色选机销量市场份额预测（2024-2030）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中国不同产品类型大米色选机收入（2019-2024年）&amp;（百万美元）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中国不同产品类型大米色选机收入市场份额（2019-2024）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中国不同产品类型大米色选机收入预测（2024-2030）&amp;（百万美元）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中国不同产品类型大米色选机收入市场份额预测（2024-2030）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全球不同应用大米色选机销量（2019-2024年）&amp;（台）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全球不同应用大米色选机销量预测（2024-2030）&amp;（台）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全球市场不同应用大米色选机销量市场份额预测（2024-2030）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全球不同应用大米色选机收入（2019-2024年）&amp;（百万美元）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全球不同应用大米色选机收入市场份额（2019-2024）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全球不同应用大米色选机收入预测（2024-2030）&amp;（百万美元）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全球不同应用大米色选机收入市场份额预测（2024-2030）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全球不同应用大米色选机价格走势（2019-2030）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中国不同应用大米色选机销量（2019-2024年）&amp;（台）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中国不同应用大米色选机销量市场份额（2019-2024）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中国不同应用大米色选机销量预测（2024-2030）&amp;（台）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中国不同应用大米色选机销量市场份额预测（2024-2030）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中国不同应用大米色选机收入（2019-2024年）&amp;（百万美元）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中国不同应用大米色选机收入市场份额（2019-2024）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中国不同应用大米色选机收入预测（2024-2030）&amp;（百万美元）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中国不同应用大米色选机收入市场份额预测（2024-2030）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大米色选机行业技术发展趋势</w:t>
      </w:r>
      <w:r>
        <w:rPr>
          <w:rFonts w:hint="eastAsia"/>
        </w:rPr>
        <w:br/>
      </w:r>
      <w:r>
        <w:rPr>
          <w:rFonts w:hint="eastAsia"/>
        </w:rPr>
        <w:t>　　表87 大米色选机行业主要驱动因素</w:t>
      </w:r>
      <w:r>
        <w:rPr>
          <w:rFonts w:hint="eastAsia"/>
        </w:rPr>
        <w:br/>
      </w:r>
      <w:r>
        <w:rPr>
          <w:rFonts w:hint="eastAsia"/>
        </w:rPr>
        <w:t>　　表88 大米色选机行业供应链分析</w:t>
      </w:r>
      <w:r>
        <w:rPr>
          <w:rFonts w:hint="eastAsia"/>
        </w:rPr>
        <w:br/>
      </w:r>
      <w:r>
        <w:rPr>
          <w:rFonts w:hint="eastAsia"/>
        </w:rPr>
        <w:t>　　表89 大米色选机上游原料供应商</w:t>
      </w:r>
      <w:r>
        <w:rPr>
          <w:rFonts w:hint="eastAsia"/>
        </w:rPr>
        <w:br/>
      </w:r>
      <w:r>
        <w:rPr>
          <w:rFonts w:hint="eastAsia"/>
        </w:rPr>
        <w:t>　　表90 大米色选机行业主要下游客户</w:t>
      </w:r>
      <w:r>
        <w:rPr>
          <w:rFonts w:hint="eastAsia"/>
        </w:rPr>
        <w:br/>
      </w:r>
      <w:r>
        <w:rPr>
          <w:rFonts w:hint="eastAsia"/>
        </w:rPr>
        <w:t>　　表91 大米色选机行业典型经销商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重点企业（14）大米色选机生产基地、销售区域、竞争对手及市场地位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重点企业（14）大米色选机产品规格、参数及市场应用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重点企业（14）大米色选机销量（台）、收入（百万美元）、价格（美元\u002F台）及毛利率（2019-2024）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中国市场大米色选机产量、销量、进出口（2019-2024年）&amp;（台）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中国市场大米色选机产量、销量、进出口预测（2024-2030）&amp;（台）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中国市场大米色选机进出口贸易趋势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中国市场大米色选机主要进口来源</w:t>
      </w:r>
      <w:r>
        <w:rPr>
          <w:rFonts w:hint="eastAsia"/>
        </w:rPr>
        <w:br/>
      </w:r>
      <w:r>
        <w:rPr>
          <w:rFonts w:hint="eastAsia"/>
        </w:rPr>
        <w:t>　　表166 中国市场大米色选机主要出口目的地</w:t>
      </w:r>
      <w:r>
        <w:rPr>
          <w:rFonts w:hint="eastAsia"/>
        </w:rPr>
        <w:br/>
      </w:r>
      <w:r>
        <w:rPr>
          <w:rFonts w:hint="eastAsia"/>
        </w:rPr>
        <w:t>　　表167 中国大米色选机生产地区分布</w:t>
      </w:r>
      <w:r>
        <w:rPr>
          <w:rFonts w:hint="eastAsia"/>
        </w:rPr>
        <w:br/>
      </w:r>
      <w:r>
        <w:rPr>
          <w:rFonts w:hint="eastAsia"/>
        </w:rPr>
        <w:t>　　表168 中国大米色选机消费地区分布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大米色选机产品图片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全球不同产品类型大米色选机市场份额2023 &amp; 2024</w:t>
      </w:r>
      <w:r>
        <w:rPr>
          <w:rFonts w:hint="eastAsia"/>
        </w:rPr>
        <w:br/>
      </w:r>
      <w:r>
        <w:rPr>
          <w:rFonts w:hint="eastAsia"/>
        </w:rPr>
        <w:t>　　图3 低于5吨\u002F小时产品图片</w:t>
      </w:r>
      <w:r>
        <w:rPr>
          <w:rFonts w:hint="eastAsia"/>
        </w:rPr>
        <w:br/>
      </w:r>
      <w:r>
        <w:rPr>
          <w:rFonts w:hint="eastAsia"/>
        </w:rPr>
        <w:t>　　图4 5-10吨\u002F小时产品图片</w:t>
      </w:r>
      <w:r>
        <w:rPr>
          <w:rFonts w:hint="eastAsia"/>
        </w:rPr>
        <w:br/>
      </w:r>
      <w:r>
        <w:rPr>
          <w:rFonts w:hint="eastAsia"/>
        </w:rPr>
        <w:t>　　图5 大于10吨\u002F小时产品图片</w:t>
      </w:r>
      <w:r>
        <w:rPr>
          <w:rFonts w:hint="eastAsia"/>
        </w:rPr>
        <w:br/>
      </w:r>
      <w:r>
        <w:rPr>
          <w:rFonts w:hint="eastAsia"/>
        </w:rPr>
        <w:t>　　图6 全球不同应用大米色选机市场份额2023 vs 2024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全球大米色选机产能、产量、产能利用率及发展趋势（2019-2030）&amp;（台）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全球大米色选机产量、需求量及发展趋势（2019-2030）&amp;（台）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全球主要地区大米色选机产量市场份额（2019-2030）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中国大米色选机产能、产量、产能利用率及发展趋势（2019-2030）&amp;（台）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中国大米色选机产量、市场需求量及发展趋势（2019-2030）&amp;（台）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中国大米色选机总产能占全球比重（2019-2030）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中国大米色选机总产量占全球比重（2019-2030）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全球大米色选机市场收入及增长率：（2019-2030）&amp;（百万美元）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全球市场大米色选机市场规模：2019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全球市场大米色选机销量及增长率（2019-2030）&amp;（台）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全球市场大米色选机价格趋势（2019-2030）&amp;（美元\u002F台）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中国大米色选机市场收入及增长率：（2019-2030）&amp;（百万美元）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中国市场大米色选机市场规模：2019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中国市场大米色选机销量及增长率（2019-2030）&amp;（台）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中国市场大米色选机销量占全球比重（2019-2030）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中国大米色选机收入占全球比重（2019-2030）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全球主要地区大米色选机销售收入市场份额（2019-2024）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全球主要地区大米色选机销售收入市场份额（2023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全球主要地区大米色选机收入市场份额（2024-2030）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北美（美国和加拿大）大米色选机销量份额（2019-2030）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北美（美国和加拿大）大米色选机收入份额（2019-2030）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欧洲（德国、英国、法国和意大利等国家）大米色选机销量份额（2019-2030）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欧洲（德国、英国、法国和意大利等国家）大米色选机收入份额（2019-2030）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亚太（中国、日本、韩国、中国台湾、印度和东南亚等）大米色选机销量份额（2019-2030）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亚太（中国、日本、韩国、中国台湾、印度和东南亚等）大米色选机收入份额（2019-2030）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拉美地区（墨西哥、巴西等国家）大米色选机销量份额（2019-2030）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拉美地区（墨西哥、巴西等国家）大米色选机收入份额（2019-2030）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中东及非洲（土耳其、沙特等国家）大米色选机销量份额（2019-2030）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中东及非洲（土耳其、沙特等国家）大米色选机收入份额（2019-2030）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2024年全球市场主要厂商大米色选机销量市场份额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2024年全球市场主要厂商大米色选机收入市场份额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2024年中国市场主要厂商大米色选机销量市场份额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2024年中国市场主要厂商大米色选机收入市场份额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2024年全球前五大生产商大米色选机市场份额</w:t>
      </w:r>
      <w:r>
        <w:rPr>
          <w:rFonts w:hint="eastAsia"/>
        </w:rPr>
        <w:br/>
      </w:r>
      <w:r>
        <w:rPr>
          <w:rFonts w:hint="eastAsia"/>
        </w:rPr>
        <w:t>　　图44 全球大米色选机第一梯队、第二梯队和第三梯队生产商（品牌）及市场份额（2024）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全球不同产品类型大米色选机价格走势（2019-2030）&amp;（美元\u002F台）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全球不同应用大米色选机价格走势（2019-2030）&amp;（美元\u002F台）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大米色选机中国企业SWOT分析</w:t>
      </w:r>
      <w:r>
        <w:rPr>
          <w:rFonts w:hint="eastAsia"/>
        </w:rPr>
        <w:br/>
      </w:r>
      <w:r>
        <w:rPr>
          <w:rFonts w:hint="eastAsia"/>
        </w:rPr>
        <w:t>　　图48 大米色选机产业链</w:t>
      </w:r>
      <w:r>
        <w:rPr>
          <w:rFonts w:hint="eastAsia"/>
        </w:rPr>
        <w:br/>
      </w:r>
      <w:r>
        <w:rPr>
          <w:rFonts w:hint="eastAsia"/>
        </w:rPr>
        <w:t>　　图49 大米色选机行业采购模式分析</w:t>
      </w:r>
      <w:r>
        <w:rPr>
          <w:rFonts w:hint="eastAsia"/>
        </w:rPr>
        <w:br/>
      </w:r>
      <w:r>
        <w:rPr>
          <w:rFonts w:hint="eastAsia"/>
        </w:rPr>
        <w:t>　　图50 大米色选机行业销售模式分析</w:t>
      </w:r>
      <w:r>
        <w:rPr>
          <w:rFonts w:hint="eastAsia"/>
        </w:rPr>
        <w:br/>
      </w:r>
      <w:r>
        <w:rPr>
          <w:rFonts w:hint="eastAsia"/>
        </w:rPr>
        <w:t>　　图51 大米色选机行业销售模式分析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49b36a6974275" w:history="1">
        <w:r>
          <w:rPr>
            <w:rStyle w:val="Hyperlink"/>
          </w:rPr>
          <w:t>2024-2030年全球与中国大米色选机发展现状分析及前景趋势报告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49b36a6974275" w:history="1">
        <w:r>
          <w:rPr>
            <w:rStyle w:val="Hyperlink"/>
          </w:rPr>
          <w:t>https://www.20087.com/5/91/DaMiSeXuanJiFaZhanQianJing.html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61e3fe46d42bd" w:history="1">
      <w:r>
        <w:rPr>
          <w:rStyle w:val="Hyperlink"/>
        </w:rPr>
        <w:t>2024-2030年全球与中国大米色选机发展现状分析及前景趋势报告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aMiSeXuanJiFaZhanQianJing.html" TargetMode="External" Id="R00c49b36a697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aMiSeXuanJiFaZhanQianJing.html" TargetMode="External" Id="Rcf261e3fe46d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2024-02-14T01:59:00Z</dcterms:created>
  <dcterms:modified xsi:type="dcterms:W3CDTF">2024-02-14T02:59:00Z</dcterms:modified>
  <dc:subject>2024-2030年全球与中国大米色选机发展现状分析及前景趋势报告</dc:subject>
  <dc:title>2024-2030年全球与中国大米色选机发展现状分析及前景趋势报告</dc:title>
  <cp:keywords>2024-2030年全球与中国大米色选机发展现状分析及前景趋势报告</cp:keywords>
  <dc:description>2024-2030年全球与中国大米色选机发展现状分析及前景趋势报告</dc:description>
</cp:coreProperties>
</file>