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ac426d9b498f" w:history="1">
              <w:r>
                <w:rPr>
                  <w:rStyle w:val="Hyperlink"/>
                </w:rPr>
                <w:t>全球与中国定制铭牌行业研究分析及前景趋势预测报告（2025-2031年）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ac426d9b498f" w:history="1">
              <w:r>
                <w:rPr>
                  <w:rStyle w:val="Hyperlink"/>
                </w:rPr>
                <w:t>全球与中国定制铭牌行业研究分析及前景趋势预测报告（2025-2031年）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4ac426d9b498f" w:history="1">
                <w:r>
                  <w:rPr>
                    <w:rStyle w:val="Hyperlink"/>
                  </w:rPr>
                  <w:t>https://www.20087.com/5/61/DingZhiMingPaiFaZhanQuShi.html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铭牌市场近年来受益于个性化和品牌化趋势，需求持续增长。随着工业设计和品牌传播的重视，定制铭牌不仅仅是产品标识，更是品牌形象的体现。现代定制铭牌制作技术如激光雕刻、蚀刻和数字印刷，能够提供高质量的图文效果，满足不同材质和复杂设计的需求。</w:t>
      </w:r>
      <w:r>
        <w:rPr>
          <w:rFonts w:hint="eastAsia"/>
        </w:rPr>
        <w:br/>
      </w:r>
      <w:r>
        <w:rPr>
          <w:rFonts w:hint="eastAsia"/>
        </w:rPr>
        <w:t>　　未来，定制铭牌行业将更加注重创意设计和技术创新。创意设计体现在与品牌故事、产品功能紧密结合，提升铭牌的视觉吸引力和功能性。技术创新则意味着探索新材料和新型加工技术，如环保材料和3D打印，以满足市场对铭牌耐用性、美观性和环保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ac426d9b498f" w:history="1">
        <w:r>
          <w:rPr>
            <w:rStyle w:val="Hyperlink"/>
          </w:rPr>
          <w:t>全球与中国定制铭牌行业研究分析及前景趋势预测报告（2025-2031年）</w:t>
        </w:r>
      </w:hyperlink>
      <w:r>
        <w:rPr>
          <w:rFonts w:hint="eastAsia"/>
        </w:rPr>
        <w:t>》从市场规模、需求变化及价格动态等维度，系统解析了定制铭牌行业的现状与发展趋势。报告深入分析了定制铭牌产业链各环节，科学预测了市场前景与技术发展方向，同时聚焦定制铭牌细分市场特点及重点企业的经营表现，揭示了定制铭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定制铭牌市场概述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按照不同产品类型，定制铭牌主要可以分为如下几个类别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全球不同产品类型定制铭牌销售额增长趋势2020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从不同应用，定制铭牌主要包括如下几个方面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全球不同应用定制铭牌销售额增长趋势2020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定制铭牌行业背景、发展历史、现状及趋势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定制铭牌行业目前现状分析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定制铭牌发展趋势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全球定制铭牌总体规模分析</w:t>
      </w:r>
      <w:r>
        <w:rPr>
          <w:rFonts w:hint="eastAsia"/>
        </w:rPr>
        <w:br/>
      </w:r>
      <w:r>
        <w:rPr>
          <w:rFonts w:hint="eastAsia"/>
        </w:rPr>
        <w:t>　　2.1 全球定制铭牌供需现状及预测（2020-2031）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全球定制铭牌产量、需求量及发展趋势（2020-2031）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全球主要地区定制铭牌产量及发展趋势（2020-2031）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全球主要地区定制铭牌产量（2020-2025）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全球主要地区定制铭牌产量（2025-2031）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全球主要地区定制铭牌产量市场份额（2020-2031）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中国定制铭牌供需现状及预测（2020-2031）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中国定制铭牌产能、产量、产能利用率及发展趋势（2020-2031）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中国定制铭牌产量、市场需求量及发展趋势（2020-2031）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全球定制铭牌销量及销售额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全球市场定制铭牌销售额（2020-2031）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全球市场定制铭牌销量（2020-2031）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全球市场定制铭牌价格趋势（2020-2031）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全球市场主要厂商定制铭牌产能市场份额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全球市场主要厂商定制铭牌销量（2020-2025）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全球市场主要厂商定制铭牌销量（2020-2025）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全球市场主要厂商定制铭牌销售收入（2020-2025）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全球市场主要厂商定制铭牌销售价格（2020-2025）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2025年全球主要生产商定制铭牌收入排名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中国市场主要厂商定制铭牌销量（2020-2025）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中国市场主要厂商定制铭牌销量（2020-2025）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中国市场主要厂商定制铭牌销售收入（2020-2025）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2025年中国主要生产商定制铭牌收入排名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中国市场主要厂商定制铭牌销售价格（2020-2025）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全球主要厂商定制铭牌总部及产地分布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全球主要厂商成立时间及定制铭牌商业化日期</w:t>
      </w:r>
      <w:r>
        <w:rPr>
          <w:rFonts w:hint="eastAsia"/>
        </w:rPr>
        <w:br/>
      </w:r>
      <w:r>
        <w:rPr>
          <w:rFonts w:hint="eastAsia"/>
        </w:rPr>
        <w:t>　　3.6 全球主要厂商定制铭牌产品类型及应用</w:t>
      </w:r>
      <w:r>
        <w:rPr>
          <w:rFonts w:hint="eastAsia"/>
        </w:rPr>
        <w:br/>
      </w:r>
      <w:r>
        <w:rPr>
          <w:rFonts w:hint="eastAsia"/>
        </w:rPr>
        <w:t>　　3.7 定制铭牌行业集中度、竞争程度分析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定制铭牌行业集中度分析：2025年全球Top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全球定制铭牌第一梯队、第二梯队和第三梯队生产商（品牌）及市场份额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全球定制铭牌主要地区分析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全球主要地区定制铭牌市场规模分析：2020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全球主要地区定制铭牌销售收入及市场份额（2020-2025年）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全球主要地区定制铭牌销售收入预测（2025-2031年）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全球主要地区定制铭牌销量分析：2020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全球主要地区定制铭牌销量及市场份额（2020-2025年）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全球主要地区定制铭牌销量及市场份额预测（2025-2031）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北美市场定制铭牌销量、收入及增长率（2020-2031）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欧洲市场定制铭牌销量、收入及增长率（2020-2031）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中国市场定制铭牌销量、收入及增长率（2020-2031）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日本市场定制铭牌销量、收入及增长率（2020-2031）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全球定制铭牌主要生产商分析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定制铭牌销量、收入、价格及毛利率（2020-2025）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不同产品类型定制铭牌分析</w:t>
      </w:r>
      <w:r>
        <w:rPr>
          <w:rFonts w:hint="eastAsia"/>
        </w:rPr>
        <w:br/>
      </w:r>
      <w:r>
        <w:rPr>
          <w:rFonts w:hint="eastAsia"/>
        </w:rPr>
        <w:t>　　6.1 全球不同产品类型定制铭牌销量（2020-2031）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全球不同产品类型定制铭牌销量预测（2025-2031）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全球不同产品类型定制铭牌收入（2020-2031）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全球不同产品类型定制铭牌收入预测（2025-2031）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全球不同产品类型定制铭牌价格走势（2020-2031）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不同应用定制铭牌分析</w:t>
      </w:r>
      <w:r>
        <w:rPr>
          <w:rFonts w:hint="eastAsia"/>
        </w:rPr>
        <w:br/>
      </w:r>
      <w:r>
        <w:rPr>
          <w:rFonts w:hint="eastAsia"/>
        </w:rPr>
        <w:t>　　7.1 全球不同应用定制铭牌销量（2020-2031）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全球不同应用定制铭牌销量预测（2025-2031）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全球不同应用定制铭牌收入（2020-2031）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全球不同应用定制铭牌收入预测（2025-2031）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全球不同应用定制铭牌价格走势（2020-2031）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定制铭牌产业链分析</w:t>
      </w:r>
      <w:r>
        <w:rPr>
          <w:rFonts w:hint="eastAsia"/>
        </w:rPr>
        <w:br/>
      </w:r>
      <w:r>
        <w:rPr>
          <w:rFonts w:hint="eastAsia"/>
        </w:rPr>
        <w:t>　　8.2 定制铭牌产业上游供应分析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定制铭牌下游典型客户</w:t>
      </w:r>
      <w:r>
        <w:rPr>
          <w:rFonts w:hint="eastAsia"/>
        </w:rPr>
        <w:br/>
      </w:r>
      <w:r>
        <w:rPr>
          <w:rFonts w:hint="eastAsia"/>
        </w:rPr>
        <w:t>　　8.4 定制铭牌销售渠道分析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定制铭牌行业发展机遇及主要驱动因素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定制铭牌行业发展面临的风险</w:t>
      </w:r>
      <w:r>
        <w:rPr>
          <w:rFonts w:hint="eastAsia"/>
        </w:rPr>
        <w:br/>
      </w:r>
      <w:r>
        <w:rPr>
          <w:rFonts w:hint="eastAsia"/>
        </w:rPr>
        <w:t>　　9.3 定制铭牌行业政策分析</w:t>
      </w:r>
      <w:r>
        <w:rPr>
          <w:rFonts w:hint="eastAsia"/>
        </w:rPr>
        <w:br/>
      </w:r>
      <w:r>
        <w:rPr>
          <w:rFonts w:hint="eastAsia"/>
        </w:rPr>
        <w:t>　　9.4 定制铭牌中国企业SWOT分析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全球不同产品类型定制铭牌销售额增长（CAGR）趋势2020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定制铭牌行业目前发展现状</w:t>
      </w:r>
      <w:r>
        <w:rPr>
          <w:rFonts w:hint="eastAsia"/>
        </w:rPr>
        <w:br/>
      </w:r>
      <w:r>
        <w:rPr>
          <w:rFonts w:hint="eastAsia"/>
        </w:rPr>
        <w:t>　　表4 定制铭牌发展趋势</w:t>
      </w:r>
      <w:r>
        <w:rPr>
          <w:rFonts w:hint="eastAsia"/>
        </w:rPr>
        <w:br/>
      </w:r>
      <w:r>
        <w:rPr>
          <w:rFonts w:hint="eastAsia"/>
        </w:rPr>
        <w:t>　　表5 全球主要地区定制铭牌产量增速（CAGR）：2020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全球主要地区定制铭牌产量（2020-2025）&amp;（台）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全球主要地区定制铭牌产量（2025-2031）&amp;（台）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全球主要地区定制铭牌产量市场份额（2020-2025）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全球主要地区定制铭牌产量市场份额（2025-2031）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全球市场主要厂商定制铭牌产能（2020-2025）&amp;（台）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全球市场主要厂商定制铭牌销量（2020-2025）&amp;（台）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全球市场主要厂商定制铭牌销量市场份额（2020-2025）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全球市场主要厂商定制铭牌销售收入（2020-2025）&amp;（百万美元）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全球市场主要厂商定制铭牌销售收入市场份额（2020-2025）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全球市场主要厂商定制铭牌销售价格（2020-2025）&amp;（美元/台）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2025年全球主要生产商定制铭牌收入排名（百万美元）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中国市场主要厂商定制铭牌销量（2020-2025）&amp;（台）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中国市场主要厂商定制铭牌销量市场份额（2020-2025）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中国市场主要厂商定制铭牌销售收入（2020-2025）&amp;（百万美元）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中国市场主要厂商定制铭牌销售收入市场份额（2020-2025）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2025年中国主要生产商定制铭牌收入排名（百万美元）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中国市场主要厂商定制铭牌销售价格（2020-2025）&amp;（美元/台）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全球主要厂商定制铭牌总部及产地分布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全球主要厂商成立时间及定制铭牌商业化日期</w:t>
      </w:r>
      <w:r>
        <w:rPr>
          <w:rFonts w:hint="eastAsia"/>
        </w:rPr>
        <w:br/>
      </w:r>
      <w:r>
        <w:rPr>
          <w:rFonts w:hint="eastAsia"/>
        </w:rPr>
        <w:t>　　表25 全球主要厂商定制铭牌产品类型及应用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2025年全球定制铭牌主要厂商市场地位（第一梯队、第二梯队和第三梯队）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全球定制铭牌市场投资、并购等现状分析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全球主要地区定制铭牌销售收入增速：（2020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全球主要地区定制铭牌销售收入（2020-2025）&amp;（百万美元）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全球主要地区定制铭牌销售收入市场份额（2020-2025）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全球主要地区定制铭牌收入（2025-2031）&amp;（百万美元）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全球主要地区定制铭牌收入市场份额（2025-2031）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全球主要地区定制铭牌销量（台）：2020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全球主要地区定制铭牌销量（2020-2025）&amp;（台）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全球主要地区定制铭牌销量市场份额（2020-2025）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全球主要地区定制铭牌销量（2025-2031）&amp;（台）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全球主要地区定制铭牌销量份额（2025-2031）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定制铭牌生产基地、销售区域、竞争对手及市场地位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定制铭牌产品规格、参数及市场应用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定制铭牌销量（台）、收入（百万美元）、价格（美元/台）及毛利率（2020-2025）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全球不同产品类型定制铭牌销量（2020-2025）&amp;（台）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全球不同产品类型定制铭牌销量市场份额（2020-2025）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全球不同产品类型定制铭牌销量预测（2025-2031）&amp;（台）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全球不同产品类型定制铭牌销量市场份额预测（2025-2031）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全球不同产品类型定制铭牌收入（2020-2025）&amp;（百万美元）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全球不同产品类型定制铭牌收入市场份额（2020-2025）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全球不同产品类型定制铭牌收入预测（2025-2031）&amp;（百万美元）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全球不同类型定制铭牌收入市场份额预测（2025-2031）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全球不同应用定制铭牌销量（2020-2025年）&amp;（台）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全球不同应用定制铭牌销量市场份额（2020-2025）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全球不同应用定制铭牌销量预测（2025-2031）&amp;（台）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全球不同应用定制铭牌销量市场份额预测（2025-2031）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全球不同应用定制铭牌收入（2020-2025年）&amp;（百万美元）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全球不同应用定制铭牌收入市场份额（2020-2025）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全球不同应用定制铭牌收入预测（2025-2031）&amp;（百万美元）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全球不同应用定制铭牌收入市场份额预测（2025-2031）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定制铭牌上游原料供应商及联系方式列表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定制铭牌典型客户列表</w:t>
      </w:r>
      <w:r>
        <w:rPr>
          <w:rFonts w:hint="eastAsia"/>
        </w:rPr>
        <w:br/>
      </w:r>
      <w:r>
        <w:rPr>
          <w:rFonts w:hint="eastAsia"/>
        </w:rPr>
        <w:t>　　表141 定制铭牌主要销售模式及销售渠道</w:t>
      </w:r>
      <w:r>
        <w:rPr>
          <w:rFonts w:hint="eastAsia"/>
        </w:rPr>
        <w:br/>
      </w:r>
      <w:r>
        <w:rPr>
          <w:rFonts w:hint="eastAsia"/>
        </w:rPr>
        <w:t>　　表142 定制铭牌行业发展机遇及主要驱动因素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定制铭牌行业发展面临的风险</w:t>
      </w:r>
      <w:r>
        <w:rPr>
          <w:rFonts w:hint="eastAsia"/>
        </w:rPr>
        <w:br/>
      </w:r>
      <w:r>
        <w:rPr>
          <w:rFonts w:hint="eastAsia"/>
        </w:rPr>
        <w:t>　　表144 定制铭牌行业政策分析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定制铭牌产品图片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全球不同产品类型定制铭牌销售额2020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全球不同产品类型定制铭牌市场份额2024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全球不同应用定制铭牌销售额2020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全球不同应用定制铭牌市场份额2024 VS 2025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全球定制铭牌产能、产量、产能利用率及发展趋势（2020-2031）&amp;（台）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全球定制铭牌产量、需求量及发展趋势（2020-2031）&amp;（台）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全球主要地区定制铭牌产量市场份额（2020-2031）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中国定制铭牌产能、产量、产能利用率及发展趋势（2020-2031）&amp;（台）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中国定制铭牌产量、市场需求量及发展趋势（2020-2031）&amp;（台）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全球定制铭牌市场销售额及增长率：（2020-2031）&amp;（百万美元）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全球市场定制铭牌市场规模：2020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全球市场定制铭牌销量及增长率（2020-2031）&amp;（台）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全球市场定制铭牌价格趋势（2020-2031）&amp;（台）&amp;（美元/台）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2025年全球市场主要厂商定制铭牌销量市场份额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2025年全球市场主要厂商定制铭牌收入市场份额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2025年中国市场主要厂商定制铭牌销量市场份额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2025年中国市场主要厂商定制铭牌收入市场份额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2025年全球前五大生产商定制铭牌市场份额</w:t>
      </w:r>
      <w:r>
        <w:rPr>
          <w:rFonts w:hint="eastAsia"/>
        </w:rPr>
        <w:br/>
      </w:r>
      <w:r>
        <w:rPr>
          <w:rFonts w:hint="eastAsia"/>
        </w:rPr>
        <w:t>　　图25 2025年全球定制铭牌第一梯队、第二梯队和第三梯队生产商（品牌）及市场份额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全球主要地区定制铭牌销售收入（2020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全球主要地区定制铭牌销售收入市场份额（2024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北美市场定制铭牌销量及增长率（2020-2031）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北美市场定制铭牌收入及增长率（2020-2031）&amp;（百万美元）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欧洲市场定制铭牌销量及增长率（2020-2031）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欧洲市场定制铭牌收入及增长率（2020-2031）&amp;（百万美元）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中国市场定制铭牌销量及增长率（2020-2031）&amp;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中国市场定制铭牌收入及增长率（2020-2031）&amp;（百万美元）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日本市场定制铭牌销量及增长率（2020-2031）&amp;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日本市场定制铭牌收入及增长率（2020-2031）&amp;（百万美元）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全球不同产品类型定制铭牌价格走势（2020-2031）&amp;（美元/台）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全球不同应用定制铭牌价格走势（2020-2031）&amp;（美元/台）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定制铭牌产业链</w:t>
      </w:r>
      <w:r>
        <w:rPr>
          <w:rFonts w:hint="eastAsia"/>
        </w:rPr>
        <w:br/>
      </w:r>
      <w:r>
        <w:rPr>
          <w:rFonts w:hint="eastAsia"/>
        </w:rPr>
        <w:t>　　图39 定制铭牌中国企业SWOT分析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ac426d9b498f" w:history="1">
        <w:r>
          <w:rPr>
            <w:rStyle w:val="Hyperlink"/>
          </w:rPr>
          <w:t>全球与中国定制铭牌行业研究分析及前景趋势预测报告（2025-2031年）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4ac426d9b498f" w:history="1">
        <w:r>
          <w:rPr>
            <w:rStyle w:val="Hyperlink"/>
          </w:rPr>
          <w:t>https://www.20087.com/5/61/DingZhiMingPaiFaZhanQuShi.html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热点：铭牌制作需要哪些设备、定制铭牌 价格、铭牌内容、定制铭牌写什么内容 吉他、产品铭牌模板、铭牌制作标准、生产铭牌、铭牌用什么固定、名牌广告语大全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2f17353564ae7" w:history="1">
      <w:r>
        <w:rPr>
          <w:rStyle w:val="Hyperlink"/>
        </w:rPr>
        <w:t>全球与中国定制铭牌行业研究分析及前景趋势预测报告（2025-2031年）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ngZhiMingPaiFaZhanQuShi.html" TargetMode="External" Id="Rd1b4ac426d9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ngZhiMingPaiFaZhanQuShi.html" TargetMode="External" Id="R9092f173535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2025-05-14T02:05:00Z</dcterms:created>
  <dcterms:modified xsi:type="dcterms:W3CDTF">2025-05-14T03:05:00Z</dcterms:modified>
  <dc:subject>全球与中国定制铭牌行业研究分析及前景趋势预测报告（2025-2031年）</dc:subject>
  <dc:title>全球与中国定制铭牌行业研究分析及前景趋势预测报告（2025-2031年）</dc:title>
  <cp:keywords>全球与中国定制铭牌行业研究分析及前景趋势预测报告（2025-2031年）</cp:keywords>
  <dc:description>全球与中国定制铭牌行业研究分析及前景趋势预测报告（2025-2031年）</dc:description>
</cp:coreProperties>
</file>