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d3f1cb20c421a" w:history="1">
              <w:r>
                <w:rPr>
                  <w:rStyle w:val="Hyperlink"/>
                </w:rPr>
                <w:t>2022-2028年中国家庭智能恒温器行业现状分析及发展趋势报告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d3f1cb20c421a" w:history="1">
              <w:r>
                <w:rPr>
                  <w:rStyle w:val="Hyperlink"/>
                </w:rPr>
                <w:t>2022-2028年中国家庭智能恒温器行业现状分析及发展趋势报告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d3f1cb20c421a" w:history="1">
                <w:r>
                  <w:rPr>
                    <w:rStyle w:val="Hyperlink"/>
                  </w:rPr>
                  <w:t>https://www.20087.com/5/31/JiaTingZhiNengHengWenQiHangYeQuShi.html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恒温器是一种通过无线网络连接，实现对家庭供暖和空调系统远程控制的设备。其主要功能是根据用户的设定和环境变化自动调节室内温度，提高居住舒适度和能源利用效率。随着智能家居技术的发展，家庭智能恒温器的功能不断丰富，除了基本的温度控制外，还增加了湿度监测、空气质量检测等功能。目前，市场上出现了多种类型的智能恒温器，如Wi-Fi连接、语音控制等，能够适应不同用户的需求。此外，随着消费者对节能环保意识的增强，智能恒温器的节能效果也成为了选购的重要因素。</w:t>
      </w:r>
      <w:r>
        <w:rPr>
          <w:rFonts w:hint="eastAsia"/>
        </w:rPr>
        <w:br/>
      </w:r>
      <w:r>
        <w:rPr>
          <w:rFonts w:hint="eastAsia"/>
        </w:rPr>
        <w:t>　　未来，家庭智能恒温器的发展将更加注重智能化与个性化。一方面，随着人工智能技术的应用，智能恒温器将能够通过学习用户的生活习惯，自动调整温度设置，提高舒适度和节能效果。另一方面，随着物联网技术的发展，智能恒温器将与其他智能家居设备联动，形成更加完善的智能家居生态系统，通过数据共享和协同工作，提升整体居住体验。此外，随着对用户隐私保护的关注，智能恒温器将更加注重数据安全，通过加密技术和隐私政策，保护用户的个人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5d3f1cb20c421a" w:history="1">
        <w:r>
          <w:rPr>
            <w:rStyle w:val="Hyperlink"/>
          </w:rPr>
          <w:t>2022-2028年中国家庭智能恒温器行业现状分析及发展趋势报告</w:t>
        </w:r>
      </w:hyperlink>
      <w:r>
        <w:rPr>
          <w:rFonts w:hint="eastAsia"/>
        </w:rPr>
        <w:t>全面分析了家庭智能恒温器行业的市场规模、需求和价格动态，同时对家庭智能恒温器产业链进行了探讨。报告客观描述了家庭智能恒温器行业现状，审慎预测了家庭智能恒温器市场前景及发展趋势。此外，报告还聚焦于家庭智能恒温器重点企业，剖析了市场竞争格局、集中度以及品牌影响力，并对家庭智能恒温器细分市场进行了研究。家庭智能恒温器报告以专业、科学的视角，为投资者和行业决策者提供了权威的市场洞察与决策参考，是家庭智能恒温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家庭智能恒温器市场概述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按照不同产品类型，家庭智能恒温器主要可以分为如下几个类别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不同类型家庭智能恒温器增长趋势2017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有WIFI</w:t>
      </w:r>
      <w:r>
        <w:rPr>
          <w:rFonts w:hint="eastAsia"/>
        </w:rPr>
        <w:br/>
      </w:r>
      <w:r>
        <w:rPr>
          <w:rFonts w:hint="eastAsia"/>
        </w:rPr>
        <w:t>　　　　1.2.3 没有WIFI</w:t>
      </w:r>
      <w:r>
        <w:rPr>
          <w:rFonts w:hint="eastAsia"/>
        </w:rPr>
        <w:br/>
      </w:r>
      <w:r>
        <w:rPr>
          <w:rFonts w:hint="eastAsia"/>
        </w:rPr>
        <w:t>　　1.3 从不同应用，家庭智能恒温器主要包括如下几个方面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中国家庭智能恒温器发展现状及未来趋势（2017-2021年）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中国市场家庭智能恒温器销量规模及增长率（2017-2021年）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中国市场家庭智能恒温器销量及增长率（2017-2021年）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中国市场主要家庭智能恒温器厂商分析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中国市场主要厂商家庭智能恒温器销量、收入及市场份额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中国市场主要厂商家庭智能恒温器销量（2017-2021年）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中国市场主要厂商家庭智能恒温器收入（2017-2021年）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2022年中国市场主要厂商家庭智能恒温器收入排名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中国市场主要厂商家庭智能恒温器价格（2017-2021年）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中国市场主要厂商家庭智能恒温器产地分布及商业化日期</w:t>
      </w:r>
      <w:r>
        <w:rPr>
          <w:rFonts w:hint="eastAsia"/>
        </w:rPr>
        <w:br/>
      </w:r>
      <w:r>
        <w:rPr>
          <w:rFonts w:hint="eastAsia"/>
        </w:rPr>
        <w:t>　　2.3 家庭智能恒温器行业集中度、竞争程度分析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家庭智能恒温器行业集中度分析：中国Top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中国家庭智能恒温器第一梯队、第二梯队和第三梯队厂商（品牌）及市场份额（2021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中国主要地区家庭智能恒温器分析</w:t>
      </w:r>
      <w:r>
        <w:rPr>
          <w:rFonts w:hint="eastAsia"/>
        </w:rPr>
        <w:br/>
      </w:r>
      <w:r>
        <w:rPr>
          <w:rFonts w:hint="eastAsia"/>
        </w:rPr>
        <w:t>　　3.1 中国主要地区家庭智能恒温器市场规模分析：2017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中国主要地区家庭智能恒温器销量及市场份额（2017-2021年）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中国主要地区家庭智能恒温器销量及市场份额预测（2017-2021年）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中国主要地区家庭智能恒温器销售规模及市场份额（2017-2021年）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中国主要地区家庭智能恒温器销售规模及市场份额预测（2017-2021年）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东北及西北地区家庭智能恒温器销量、销售规模及增长率（2017-2021年）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中国市场家庭智能恒温器主要企业分析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重点企业（13）在中国市场家庭智能恒温器销量、收入、价格及毛利率（2017-2021年）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不同类型家庭智能恒温器分析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中国市场不同产品类型家庭智能恒温器销量（2017-2021年）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中国市场不同产品类型家庭智能恒温器销量及市场份额（2017-2021年）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中国市场不同产品类型家庭智能恒温器销量预测（2017-2021年）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中国市场不同产品类型家庭智能恒温器规模（2017-2021年）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中国市场不同产品类型家庭智能恒温器规模及市场份额（2017-2021年）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中国市场不同产品类型家庭智能恒温器规模预测（2017-2021年）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中国市场不同产品类型家庭智能恒温器价格走势（2017-2021年）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不同应用家庭智能恒温器分析</w:t>
      </w:r>
      <w:r>
        <w:rPr>
          <w:rFonts w:hint="eastAsia"/>
        </w:rPr>
        <w:br/>
      </w:r>
      <w:r>
        <w:rPr>
          <w:rFonts w:hint="eastAsia"/>
        </w:rPr>
        <w:t>　　6.1 中国市场不同应用家庭智能恒温器销量（2017-2021年）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中国市场不同应用家庭智能恒温器销量及市场份额（2017-2021年）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中国市场不同应用家庭智能恒温器销量预测（2017-2021年）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中国市场不同应用家庭智能恒温器规模（2017-2021年）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中国市场不同应用家庭智能恒温器规模及市场份额（2017-2021年）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中国市场不同应用家庭智能恒温器规模预测（2017-2021年）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中国市场不同应用家庭智能恒温器价格走势（2017-2021年）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家庭智能恒温器行业技术发展趋势</w:t>
      </w:r>
      <w:r>
        <w:rPr>
          <w:rFonts w:hint="eastAsia"/>
        </w:rPr>
        <w:br/>
      </w:r>
      <w:r>
        <w:rPr>
          <w:rFonts w:hint="eastAsia"/>
        </w:rPr>
        <w:t>　　7.2 家庭智能恒温器行业主要的增长驱动因素</w:t>
      </w:r>
      <w:r>
        <w:rPr>
          <w:rFonts w:hint="eastAsia"/>
        </w:rPr>
        <w:br/>
      </w:r>
      <w:r>
        <w:rPr>
          <w:rFonts w:hint="eastAsia"/>
        </w:rPr>
        <w:t>　　7.3 家庭智能恒温器中国企业SWOT分析</w:t>
      </w:r>
      <w:r>
        <w:rPr>
          <w:rFonts w:hint="eastAsia"/>
        </w:rPr>
        <w:br/>
      </w:r>
      <w:r>
        <w:rPr>
          <w:rFonts w:hint="eastAsia"/>
        </w:rPr>
        <w:t>　　7.4 中国家庭智能恒温器行业政策环境分析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政策环境对家庭智能恒温器行业的影响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家庭智能恒温器行业产业链简介</w:t>
      </w:r>
      <w:r>
        <w:rPr>
          <w:rFonts w:hint="eastAsia"/>
        </w:rPr>
        <w:br/>
      </w:r>
      <w:r>
        <w:rPr>
          <w:rFonts w:hint="eastAsia"/>
        </w:rPr>
        <w:t>　　8.3 家庭智能恒温器行业供应链分析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上下游行业对家庭智能恒温器行业的影响</w:t>
      </w:r>
      <w:r>
        <w:rPr>
          <w:rFonts w:hint="eastAsia"/>
        </w:rPr>
        <w:br/>
      </w:r>
      <w:r>
        <w:rPr>
          <w:rFonts w:hint="eastAsia"/>
        </w:rPr>
        <w:t>　　8.4 家庭智能恒温器行业采购模式</w:t>
      </w:r>
      <w:r>
        <w:rPr>
          <w:rFonts w:hint="eastAsia"/>
        </w:rPr>
        <w:br/>
      </w:r>
      <w:r>
        <w:rPr>
          <w:rFonts w:hint="eastAsia"/>
        </w:rPr>
        <w:t>　　8.5 家庭智能恒温器行业生产模式</w:t>
      </w:r>
      <w:r>
        <w:rPr>
          <w:rFonts w:hint="eastAsia"/>
        </w:rPr>
        <w:br/>
      </w:r>
      <w:r>
        <w:rPr>
          <w:rFonts w:hint="eastAsia"/>
        </w:rPr>
        <w:t>　　8.6 家庭智能恒温器行业销售模式及销售渠道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中国本土家庭智能恒温器产能、产量分析</w:t>
      </w:r>
      <w:r>
        <w:rPr>
          <w:rFonts w:hint="eastAsia"/>
        </w:rPr>
        <w:br/>
      </w:r>
      <w:r>
        <w:rPr>
          <w:rFonts w:hint="eastAsia"/>
        </w:rPr>
        <w:t>　　9.1 中国家庭智能恒温器供需现状及预测（2017-2021年）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中国家庭智能恒温器产能、产量、产能利用率及发展趋势（2017-2021年）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中国家庭智能恒温器产量、市场需求量及发展趋势（2017-2021年）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中国家庭智能恒温器进出口分析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中国市场家庭智能恒温器主要进口来源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中国市场家庭智能恒温器主要出口目的地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中国本土生产商家庭智能恒温器产能分析（2017-2021年）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中国本土生产商家庭智能恒温器产量分析（2017-2021年）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按照不同产品类型，家庭智能恒温器主要可以分为如下几个类别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不同产品类型家庭智能恒温器增长趋势2017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从不同应用，家庭智能恒温器主要包括如下几个方面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不同应用家庭智能恒温器消费量增长趋势2017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中国市场主要厂商家庭智能恒温器销量（2017-2021年）&amp;（台）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中国市场主要厂商家庭智能恒温器销量市场份额（2017-2021年）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中国市场主要厂商家庭智能恒温器收入（2017-2021年）&amp;（万元）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中国市场主要厂商家庭智能恒温器收入份额（2017-2021年）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2022年中国主要生产商家庭智能恒温器收入排名（万元）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中国市场主要厂商家庭智能恒温器价格（2017-2021年）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中国市场主要厂商家庭智能恒温器产地分布及商业化日期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中国主要地区家庭智能恒温器销售规模（万元）：2017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中国主要地区家庭智能恒温器销量（2017-2021年）&amp;（台）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中国主要地区家庭智能恒温器销量市场份额（2017-2021年）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中国主要地区家庭智能恒温器销量（2017-2021年）&amp;（台）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中国主要地区家庭智能恒温器销量份额（2017-2021年）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中国主要地区家庭智能恒温器销售规模（2017-2021年）&amp;（万元）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中国主要地区家庭智能恒温器销售规模份额（2017-2021年）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中国主要地区家庭智能恒温器销售规模（2017-2021年）&amp;（万元）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中国主要地区家庭智能恒温器销售规模份额（2017-2021年）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重点企业（13）家庭智能恒温器生产基地、总部、竞争对手及市场地位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重点企业（13）家庭智能恒温器产品规格、参数及市场应用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重点企业（13）家庭智能恒温器销量（台）、收入（万元）、价格及毛利率（2017-2021年）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中国市场不同类型家庭智能恒温器销量（2017-2021年）&amp;（台）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中国市场不同类型家庭智能恒温器销量市场份额（2017-2021年）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中国市场不同类型家庭智能恒温器销量预测（2017-2021年）&amp;（台）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中国市场不同类型家庭智能恒温器销量市场份额预测（2017-2021年）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中国市场不同类型家庭智能恒温器规模（2017-2021年）&amp;（万元）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中国市场不同类型家庭智能恒温器规模市场份额（2017-2021年）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中国市场不同类型家庭智能恒温器规模预测（2017-2021年）&amp;（万元）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中国市场不同类型家庭智能恒温器规模市场份额预测（2017-2021年）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中国市场不同类型家庭智能恒温器价格走势（2017-2021年）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中国市场不同应用家庭智能恒温器销量（2017-2021年）&amp;（台）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中国市场不同应用家庭智能恒温器销量市场份额（2017-2021年）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中国市场不同应用家庭智能恒温器销量预测（2017-2021年）&amp;（台）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中国市场不同应用家庭智能恒温器销量市场份额预测（2017-2021年）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中国市场不同应用家庭智能恒温器规模（2017-2021年）&amp;（万元）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中国市场不同应用家庭智能恒温器规模市场份额（2017-2021年）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中国市场不同应用家庭智能恒温器规模预测（2017-2021年）&amp;（万元）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中国市场不同应用家庭智能恒温器规模市场份额预测（2017-2021年）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中国市场不同应用家庭智能恒温器价格走势（2017-2021年）</w:t>
      </w:r>
      <w:r>
        <w:rPr>
          <w:rFonts w:hint="eastAsia"/>
        </w:rPr>
        <w:br/>
      </w:r>
      <w:r>
        <w:rPr>
          <w:rFonts w:hint="eastAsia"/>
        </w:rPr>
        <w:t>　　表104 家庭智能恒温器行业技术发展趋势</w:t>
      </w:r>
      <w:r>
        <w:rPr>
          <w:rFonts w:hint="eastAsia"/>
        </w:rPr>
        <w:br/>
      </w:r>
      <w:r>
        <w:rPr>
          <w:rFonts w:hint="eastAsia"/>
        </w:rPr>
        <w:t>　　表105 家庭智能恒温器行业主要的增长驱动因素</w:t>
      </w:r>
      <w:r>
        <w:rPr>
          <w:rFonts w:hint="eastAsia"/>
        </w:rPr>
        <w:br/>
      </w:r>
      <w:r>
        <w:rPr>
          <w:rFonts w:hint="eastAsia"/>
        </w:rPr>
        <w:t>　　表106 家庭智能恒温器行业供应链</w:t>
      </w:r>
      <w:r>
        <w:rPr>
          <w:rFonts w:hint="eastAsia"/>
        </w:rPr>
        <w:br/>
      </w:r>
      <w:r>
        <w:rPr>
          <w:rFonts w:hint="eastAsia"/>
        </w:rPr>
        <w:t>　　表107 家庭智能恒温器上游原料供应商</w:t>
      </w:r>
      <w:r>
        <w:rPr>
          <w:rFonts w:hint="eastAsia"/>
        </w:rPr>
        <w:br/>
      </w:r>
      <w:r>
        <w:rPr>
          <w:rFonts w:hint="eastAsia"/>
        </w:rPr>
        <w:t>　　表108 家庭智能恒温器行业下游客户分析</w:t>
      </w:r>
      <w:r>
        <w:rPr>
          <w:rFonts w:hint="eastAsia"/>
        </w:rPr>
        <w:br/>
      </w:r>
      <w:r>
        <w:rPr>
          <w:rFonts w:hint="eastAsia"/>
        </w:rPr>
        <w:t>　　表109 家庭智能恒温器行业主要下游客户</w:t>
      </w:r>
      <w:r>
        <w:rPr>
          <w:rFonts w:hint="eastAsia"/>
        </w:rPr>
        <w:br/>
      </w:r>
      <w:r>
        <w:rPr>
          <w:rFonts w:hint="eastAsia"/>
        </w:rPr>
        <w:t>　　表110 上下游行业对家庭智能恒温器行业的影响</w:t>
      </w:r>
      <w:r>
        <w:rPr>
          <w:rFonts w:hint="eastAsia"/>
        </w:rPr>
        <w:br/>
      </w:r>
      <w:r>
        <w:rPr>
          <w:rFonts w:hint="eastAsia"/>
        </w:rPr>
        <w:t>　　表111 家庭智能恒温器行业主要经销商</w:t>
      </w:r>
      <w:r>
        <w:rPr>
          <w:rFonts w:hint="eastAsia"/>
        </w:rPr>
        <w:br/>
      </w:r>
      <w:r>
        <w:rPr>
          <w:rFonts w:hint="eastAsia"/>
        </w:rPr>
        <w:t>　　表112 中国家庭智能恒温器产量、销量、进口量及出口量（2017-2021年）&amp;（台）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中国家庭智能恒温器产量、销量、进口量及出口量预测（2017-2021年）&amp;（台）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中国市场家庭智能恒温器主要进口来源</w:t>
      </w:r>
      <w:r>
        <w:rPr>
          <w:rFonts w:hint="eastAsia"/>
        </w:rPr>
        <w:br/>
      </w:r>
      <w:r>
        <w:rPr>
          <w:rFonts w:hint="eastAsia"/>
        </w:rPr>
        <w:t>　　表115 中国市场家庭智能恒温器主要出口目的地</w:t>
      </w:r>
      <w:r>
        <w:rPr>
          <w:rFonts w:hint="eastAsia"/>
        </w:rPr>
        <w:br/>
      </w:r>
      <w:r>
        <w:rPr>
          <w:rFonts w:hint="eastAsia"/>
        </w:rPr>
        <w:t>　　表116 中国本土主要生产商家庭智能恒温器产能（2017-2021年）&amp;（台）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中国本土主要生产商家庭智能恒温器产能份额（2017-2021年）</w:t>
      </w:r>
      <w:r>
        <w:rPr>
          <w:rFonts w:hint="eastAsia"/>
        </w:rPr>
        <w:br/>
      </w:r>
      <w:r>
        <w:rPr>
          <w:rFonts w:hint="eastAsia"/>
        </w:rPr>
        <w:t>　　表118 中国本土主要生产商家庭智能恒温器产量（2017-2021年）&amp;（台）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中国本土主要生产商家庭智能恒温器产量份额（2017-2021年）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家庭智能恒温器产品图片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中国不同产品类型家庭智能恒温器产量市场份额2020 &amp; 2027</w:t>
      </w:r>
      <w:r>
        <w:rPr>
          <w:rFonts w:hint="eastAsia"/>
        </w:rPr>
        <w:br/>
      </w:r>
      <w:r>
        <w:rPr>
          <w:rFonts w:hint="eastAsia"/>
        </w:rPr>
        <w:t>　　图3 有WIFI产品图片</w:t>
      </w:r>
      <w:r>
        <w:rPr>
          <w:rFonts w:hint="eastAsia"/>
        </w:rPr>
        <w:br/>
      </w:r>
      <w:r>
        <w:rPr>
          <w:rFonts w:hint="eastAsia"/>
        </w:rPr>
        <w:t>　　图4 没有WIFI产品图片</w:t>
      </w:r>
      <w:r>
        <w:rPr>
          <w:rFonts w:hint="eastAsia"/>
        </w:rPr>
        <w:br/>
      </w:r>
      <w:r>
        <w:rPr>
          <w:rFonts w:hint="eastAsia"/>
        </w:rPr>
        <w:t>　　图5 中国不同应用家庭智能恒温器消费量市场份额2021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办公室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中国市场家庭智能恒温器市场规模，2017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中国家庭智能恒温器市场规模预测：（万元）&amp;（2017-2021年）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中国市场家庭智能恒温器销售规模及增长率（2017-2021年）&amp;（台）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中国市场家庭智能恒温器销量及增长率（2017-2021年）&amp;（台）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2022年中国市场主要厂商家庭智能恒温器销量市场份额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2022年中国市场主要厂商家庭智能恒温器收入市场份额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2022年中国市场前五及前十大厂商家庭智能恒温器市场份额</w:t>
      </w:r>
      <w:r>
        <w:rPr>
          <w:rFonts w:hint="eastAsia"/>
        </w:rPr>
        <w:br/>
      </w:r>
      <w:r>
        <w:rPr>
          <w:rFonts w:hint="eastAsia"/>
        </w:rPr>
        <w:t>　　图16 中国市场家庭智能恒温器第一梯队、第二梯队和第三梯队厂商（品牌）及市场份额（2021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中国主要地区家庭智能恒温器销量市场份额（2021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中国主要地区家庭智能恒温器销售规模份额（2021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东北及西北地区家庭智能恒温器销量及增长率（2017-2021年）&amp;（台）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东北及西北地区家庭智能恒温器2017-2021年销售规模及增长率（万元）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家庭智能恒温器中国企业SWOT分析</w:t>
      </w:r>
      <w:r>
        <w:rPr>
          <w:rFonts w:hint="eastAsia"/>
        </w:rPr>
        <w:br/>
      </w:r>
      <w:r>
        <w:rPr>
          <w:rFonts w:hint="eastAsia"/>
        </w:rPr>
        <w:t>　　图32 家庭智能恒温器产业链</w:t>
      </w:r>
      <w:r>
        <w:rPr>
          <w:rFonts w:hint="eastAsia"/>
        </w:rPr>
        <w:br/>
      </w:r>
      <w:r>
        <w:rPr>
          <w:rFonts w:hint="eastAsia"/>
        </w:rPr>
        <w:t>　　图33 家庭智能恒温器行业采购模式分析</w:t>
      </w:r>
      <w:r>
        <w:rPr>
          <w:rFonts w:hint="eastAsia"/>
        </w:rPr>
        <w:br/>
      </w:r>
      <w:r>
        <w:rPr>
          <w:rFonts w:hint="eastAsia"/>
        </w:rPr>
        <w:t>　　图34 家庭智能恒温器行业生产模式分析</w:t>
      </w:r>
      <w:r>
        <w:rPr>
          <w:rFonts w:hint="eastAsia"/>
        </w:rPr>
        <w:br/>
      </w:r>
      <w:r>
        <w:rPr>
          <w:rFonts w:hint="eastAsia"/>
        </w:rPr>
        <w:t>　　图35 家庭智能恒温器行业销售模式分析</w:t>
      </w:r>
      <w:r>
        <w:rPr>
          <w:rFonts w:hint="eastAsia"/>
        </w:rPr>
        <w:br/>
      </w:r>
      <w:r>
        <w:rPr>
          <w:rFonts w:hint="eastAsia"/>
        </w:rPr>
        <w:t>　　图36 中国家庭智能恒温器产能、产量、产能利用率及发展趋势（2017-2021年）&amp;（台）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中国家庭智能恒温器产量、市场需求量及发展趋势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d3f1cb20c421a" w:history="1">
        <w:r>
          <w:rPr>
            <w:rStyle w:val="Hyperlink"/>
          </w:rPr>
          <w:t>2022-2028年中国家庭智能恒温器行业现状分析及发展趋势报告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d3f1cb20c421a" w:history="1">
        <w:r>
          <w:rPr>
            <w:rStyle w:val="Hyperlink"/>
          </w:rPr>
          <w:t>https://www.20087.com/5/31/JiaTingZhiNengHengWenQiHangYeQuShi.html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3ebf092e34b74" w:history="1">
      <w:r>
        <w:rPr>
          <w:rStyle w:val="Hyperlink"/>
        </w:rPr>
        <w:t>2022-2028年中国家庭智能恒温器行业现状分析及发展趋势报告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aTingZhiNengHengWenQiHangYeQuShi.html" TargetMode="External" Id="Rab5d3f1cb20c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aTingZhiNengHengWenQiHangYeQuShi.html" TargetMode="External" Id="Rb0b3ebf092e3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2022-03-10T23:16:00Z</dcterms:created>
  <dcterms:modified xsi:type="dcterms:W3CDTF">2022-03-11T00:16:00Z</dcterms:modified>
  <dc:subject>2022-2028年中国家庭智能恒温器行业现状分析及发展趋势报告</dc:subject>
  <dc:title>2022-2028年中国家庭智能恒温器行业现状分析及发展趋势报告</dc:title>
  <cp:keywords>2022-2028年中国家庭智能恒温器行业现状分析及发展趋势报告</cp:keywords>
  <dc:description>2022-2028年中国家庭智能恒温器行业现状分析及发展趋势报告</dc:description>
</cp:coreProperties>
</file>