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3e86bebcd43e9" w:history="1">
              <w:r>
                <w:rPr>
                  <w:rStyle w:val="Hyperlink"/>
                </w:rPr>
                <w:t>2025-2031年中国家用风扇发展现状分析与前景趋势报告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3e86bebcd43e9" w:history="1">
              <w:r>
                <w:rPr>
                  <w:rStyle w:val="Hyperlink"/>
                </w:rPr>
                <w:t>2025-2031年中国家用风扇发展现状分析与前景趋势报告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3e86bebcd43e9" w:history="1">
                <w:r>
                  <w:rPr>
                    <w:rStyle w:val="Hyperlink"/>
                  </w:rPr>
                  <w:t>https://www.20087.com/5/11/JiaYongFengShanFaZhanQuShiFenXi.html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风扇市场在经历了多年的技术迭代后，目前正处于从传统机械风扇向智能风扇的转型期。消费者对风扇的需求不再仅限于基本的送风功能，而是更加注重产品的静音效果、智能控制、健康舒适和外观设计。近年来，随着物联网技术的普及，智能风扇应运而生，可通过手机APP远程控制，支持风速调节、定时开关和空气质量监测等功能，满足了现代家庭对智能家居的追求。</w:t>
      </w:r>
      <w:r>
        <w:rPr>
          <w:rFonts w:hint="eastAsia"/>
        </w:rPr>
        <w:br/>
      </w:r>
      <w:r>
        <w:rPr>
          <w:rFonts w:hint="eastAsia"/>
        </w:rPr>
        <w:t>　　未来，家用风扇行业将更加聚焦于健康舒适和节能环保。健康舒适体现在风扇将集成更多传感器，如温湿度传感器、人体感应器，实现智能调节，营造更加自然、舒适的风感。节能环保则意味着风扇将采用更高效的电机和节能设计，减少电力消耗，同时，材料和生产过程将更加注重环保，减少对环境的影响。此外，个性化和定制化将成为风扇设计的新趋势，满足消费者对风格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3e86bebcd43e9" w:history="1">
        <w:r>
          <w:rPr>
            <w:rStyle w:val="Hyperlink"/>
          </w:rPr>
          <w:t>2025-2031年中国家用风扇发展现状分析与前景趋势报告</w:t>
        </w:r>
      </w:hyperlink>
      <w:r>
        <w:rPr>
          <w:rFonts w:hint="eastAsia"/>
        </w:rPr>
        <w:t>》系统分析了家用风扇行业的市场需求、市场规模及价格动态，全面梳理了家用风扇产业链结构，并对家用风扇细分市场进行了深入探究。报告基于详实数据，科学预测了家用风扇市场前景与发展趋势，重点剖析了品牌竞争格局、市场集中度及重点企业的市场地位。通过SWOT分析，报告识别了行业面临的机遇与风险，并提出了针对性发展策略与建议，为家用风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不同分类家用风扇增长趋势2020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从不同应用，家用风扇主要包括如下几个方面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中国家用风扇发展现状及未来趋势（2020-2031）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中国市场家用风扇销售规模及增长率（2020-2031）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中国市场家用风扇销量及增长率（2020-2031）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中国市场主要家用风扇厂商分析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中国市场主要厂商家用风扇销量、收入及市场份额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中国市场主要厂商家用风扇销量（2020-2025）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中国市场主要厂商家用风扇收入（2020-2025）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2025年中国市场主要厂商家用风扇收入排名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中国市场主要厂商家用风扇价格（2020-2025）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中国市场主要厂商家用风扇产地分布及商业化日期</w:t>
      </w:r>
      <w:r>
        <w:rPr>
          <w:rFonts w:hint="eastAsia"/>
        </w:rPr>
        <w:br/>
      </w:r>
      <w:r>
        <w:rPr>
          <w:rFonts w:hint="eastAsia"/>
        </w:rPr>
        <w:t>　　2.3 家用风扇行业集中度、竞争程度分析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家用风扇行业集中度分析：中国Top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中国市场家用风扇第一梯队、第二梯队和第三梯队厂商（品牌）及市场份额（2024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中国主要地区家用风扇分析</w:t>
      </w:r>
      <w:r>
        <w:rPr>
          <w:rFonts w:hint="eastAsia"/>
        </w:rPr>
        <w:br/>
      </w:r>
      <w:r>
        <w:rPr>
          <w:rFonts w:hint="eastAsia"/>
        </w:rPr>
        <w:t>　　3.1 中国主要地区家用风扇市场规模分析：2020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中国主要地区家用风扇销量及市场份额（2020-2025）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中国主要地区家用风扇销量及市场份额预测（2025-2031）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中国主要地区家用风扇销售规模及市场份额（2020-2025）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中国主要地区家用风扇销售规模及市场份额预测（2025-2031）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华东地区家用风扇销量、销售规模及增长率（2020-2031）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华南地区家用风扇销量、销售规模及增长率（2020-2031）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华中地区家用风扇销量、销售规模及增长率（2020-2031）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华北地区家用风扇销量、销售规模及增长率（2020-2031）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西南地区家用风扇销量、销售规模及增长率（2020-2031）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东北及西北地区家用风扇销量、销售规模及增长率（2020-2031）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中国市场家用风扇主要企业分析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不同分类家用风扇分析</w:t>
      </w:r>
      <w:r>
        <w:rPr>
          <w:rFonts w:hint="eastAsia"/>
        </w:rPr>
        <w:br/>
      </w:r>
      <w:r>
        <w:rPr>
          <w:rFonts w:hint="eastAsia"/>
        </w:rPr>
        <w:t>　　5.1 中国市场不同分类家用风扇销量（2020-2031）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中国市场不同分类家用风扇销量及市场份额（2020-2025）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中国市场不同分类家用风扇销量预测（2025-2031）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中国市场不同分类家用风扇规模（2020-2031）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中国市场不同分类家用风扇规模及市场份额（2020-2025）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中国市场不同分类家用风扇规模预测（2025-2031）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中国市场不同分类家用风扇价格走势（2020-2031）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不同应用家用风扇分析</w:t>
      </w:r>
      <w:r>
        <w:rPr>
          <w:rFonts w:hint="eastAsia"/>
        </w:rPr>
        <w:br/>
      </w:r>
      <w:r>
        <w:rPr>
          <w:rFonts w:hint="eastAsia"/>
        </w:rPr>
        <w:t>　　6.1 中国市场不同应用家用风扇销量（2020-2031）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中国市场不同应用家用风扇销量及市场份额（2020-2025）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中国市场不同应用家用风扇销量预测（2025-2031）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中国市场不同应用家用风扇规模（2020-2031）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中国市场不同应用家用风扇规模及市场份额（2020-2025）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中国市场不同应用家用风扇规模预测（2025-2031）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中国市场不同应用家用风扇价格走势（2020-2031）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家用风扇行业技术发展趋势</w:t>
      </w:r>
      <w:r>
        <w:rPr>
          <w:rFonts w:hint="eastAsia"/>
        </w:rPr>
        <w:br/>
      </w:r>
      <w:r>
        <w:rPr>
          <w:rFonts w:hint="eastAsia"/>
        </w:rPr>
        <w:t>　　7.2 家用风扇行业主要的增长驱动因素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家用风扇中国企业SWOT分析</w:t>
      </w:r>
      <w:r>
        <w:rPr>
          <w:rFonts w:hint="eastAsia"/>
        </w:rPr>
        <w:br/>
      </w:r>
      <w:r>
        <w:rPr>
          <w:rFonts w:hint="eastAsia"/>
        </w:rPr>
        <w:t>　　7.4 中国家用风扇行业政策环境分析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政策环境对家用风扇行业的影响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家用风扇行业产业链简介</w:t>
      </w:r>
      <w:r>
        <w:rPr>
          <w:rFonts w:hint="eastAsia"/>
        </w:rPr>
        <w:br/>
      </w:r>
      <w:r>
        <w:rPr>
          <w:rFonts w:hint="eastAsia"/>
        </w:rPr>
        <w:t>　　8.3 家用风扇行业供应链分析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上下游行业对家用风扇行业的影响</w:t>
      </w:r>
      <w:r>
        <w:rPr>
          <w:rFonts w:hint="eastAsia"/>
        </w:rPr>
        <w:br/>
      </w:r>
      <w:r>
        <w:rPr>
          <w:rFonts w:hint="eastAsia"/>
        </w:rPr>
        <w:t>　　8.4 家用风扇行业采购模式</w:t>
      </w:r>
      <w:r>
        <w:rPr>
          <w:rFonts w:hint="eastAsia"/>
        </w:rPr>
        <w:br/>
      </w:r>
      <w:r>
        <w:rPr>
          <w:rFonts w:hint="eastAsia"/>
        </w:rPr>
        <w:t>　　8.5 家用风扇行业生产模式</w:t>
      </w:r>
      <w:r>
        <w:rPr>
          <w:rFonts w:hint="eastAsia"/>
        </w:rPr>
        <w:br/>
      </w:r>
      <w:r>
        <w:rPr>
          <w:rFonts w:hint="eastAsia"/>
        </w:rPr>
        <w:t>　　8.6 家用风扇行业销售模式及销售渠道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中国本土家用风扇产能、产量分析</w:t>
      </w:r>
      <w:r>
        <w:rPr>
          <w:rFonts w:hint="eastAsia"/>
        </w:rPr>
        <w:br/>
      </w:r>
      <w:r>
        <w:rPr>
          <w:rFonts w:hint="eastAsia"/>
        </w:rPr>
        <w:t>　　9.1 中国家用风扇供需现状及预测（2020-2031）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中国家用风扇产能、产量、产能利用率及发展趋势（2020-2031）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中国家用风扇产量、市场需求量及发展趋势（2020-2031）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中国家用风扇进出口分析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中国市场家用风扇主要进口来源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中国市场家用风扇主要出口目的地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中国本土生产商家用风扇产能分析（2020-2025）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中国本土生产商家用风扇产量分析（2020-2025）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按照不同分类，家用风扇主要可以分为如下几个类别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不同分类家用风扇市场规模2020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从不同应用，家用风扇主要包括如下几个方面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不同应用家用风扇市场规模2020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中国市场主要厂商家用风扇销量（2020-2025）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中国市场主要厂商家用风扇收入（2020-2025）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中国市场主要厂商家用风扇收入份额（2020-2025）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2025年中国主要生产商家用风扇收入排名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中国市场主要厂商家用风扇价格（2020-2025）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中国市场主要厂商家用风扇产地分布及商业化日期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中国主要地区家用风扇销售规模：2020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中国主要地区家用风扇销量（2020-2025）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中国主要地区家用风扇销量（2025-2031）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中国主要地区家用风扇销量份额（2025-2031）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中国主要地区家用风扇销售规模（2020-2025）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中国主要地区家用风扇销售规模份额（2020-2025）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中国主要地区家用风扇销售规模（2025-2031）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中国主要地区家用风扇销售规模份额（2025-2031）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家用风扇生产基地、总部、竞争对手及市场地位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中国市场不同分类家用风扇销量（2020-2025）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中国市场不同分类家用风扇销量预测（2025-2031）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中国市场不同分类家用风扇规模（2020-2025）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中国市场不同分类家用风扇规模市场份额（2020-2025）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中国市场不同分类家用风扇规模预测（2025-2031）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中国市场不同分类家用风扇规模市场份额预测（2025-2031）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中国市场不同分类家用风扇价格走势（2020-2031）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中国市场不同应用家用风扇销量（2020-2025）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中国市场不同应用家用风扇销量预测（2025-2031）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中国市场不同应用家用风扇规模（2020-2025）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中国市场不同应用家用风扇规模市场份额（2020-2025）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中国市场不同应用家用风扇规模预测（2025-2031）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中国市场不同应用家用风扇规模市场份额预测（2025-2031）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中国市场不同应用家用风扇价格走势（2020-2031）</w:t>
      </w:r>
      <w:r>
        <w:rPr>
          <w:rFonts w:hint="eastAsia"/>
        </w:rPr>
        <w:br/>
      </w:r>
      <w:r>
        <w:rPr>
          <w:rFonts w:hint="eastAsia"/>
        </w:rPr>
        <w:t>　　表： 家用风扇行业技术发展趋势</w:t>
      </w:r>
      <w:r>
        <w:rPr>
          <w:rFonts w:hint="eastAsia"/>
        </w:rPr>
        <w:br/>
      </w:r>
      <w:r>
        <w:rPr>
          <w:rFonts w:hint="eastAsia"/>
        </w:rPr>
        <w:t>　　表： 家用风扇行业主要的增长驱动因素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家用风扇行业供应链分析</w:t>
      </w:r>
      <w:r>
        <w:rPr>
          <w:rFonts w:hint="eastAsia"/>
        </w:rPr>
        <w:br/>
      </w:r>
      <w:r>
        <w:rPr>
          <w:rFonts w:hint="eastAsia"/>
        </w:rPr>
        <w:t>　　表： 家用风扇上游原料供应商</w:t>
      </w:r>
      <w:r>
        <w:rPr>
          <w:rFonts w:hint="eastAsia"/>
        </w:rPr>
        <w:br/>
      </w:r>
      <w:r>
        <w:rPr>
          <w:rFonts w:hint="eastAsia"/>
        </w:rPr>
        <w:t>　　表： 家用风扇行业下游客户分析</w:t>
      </w:r>
      <w:r>
        <w:rPr>
          <w:rFonts w:hint="eastAsia"/>
        </w:rPr>
        <w:br/>
      </w:r>
      <w:r>
        <w:rPr>
          <w:rFonts w:hint="eastAsia"/>
        </w:rPr>
        <w:t>　　表： 家用风扇行业主要下游客户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上下游行业对家用风扇行业的影响</w:t>
      </w:r>
      <w:r>
        <w:rPr>
          <w:rFonts w:hint="eastAsia"/>
        </w:rPr>
        <w:br/>
      </w:r>
      <w:r>
        <w:rPr>
          <w:rFonts w:hint="eastAsia"/>
        </w:rPr>
        <w:t>　　表： 家用风扇行业主要经销商</w:t>
      </w:r>
      <w:r>
        <w:rPr>
          <w:rFonts w:hint="eastAsia"/>
        </w:rPr>
        <w:br/>
      </w:r>
      <w:r>
        <w:rPr>
          <w:rFonts w:hint="eastAsia"/>
        </w:rPr>
        <w:t>　　表： 中国家用风扇产量、销量、进口量及出口量（2020-2025）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中国家用风扇产量、销量、进口量及出口量预测（2025-2031）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中国市场家用风扇主要进口来源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中国市场家用风扇主要出口目的地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中国本主要土生产商家用风扇产能（2020-2025）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中国本土主要生产商家用风扇产能份额（2020-2025）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中国本土主要生产商家用风扇产量（2020-2025）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中国本土主要生产商家用风扇产量份额（2020-2025）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家用风扇产品图片</w:t>
      </w:r>
      <w:r>
        <w:rPr>
          <w:rFonts w:hint="eastAsia"/>
        </w:rPr>
        <w:br/>
      </w:r>
      <w:r>
        <w:rPr>
          <w:rFonts w:hint="eastAsia"/>
        </w:rPr>
        <w:t>　　图： 中国不同分类家用风扇市场规模市场份额2025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中国不同分类家用风扇产品图片</w:t>
      </w:r>
      <w:r>
        <w:rPr>
          <w:rFonts w:hint="eastAsia"/>
        </w:rPr>
        <w:br/>
      </w:r>
      <w:r>
        <w:rPr>
          <w:rFonts w:hint="eastAsia"/>
        </w:rPr>
        <w:t>　　图： 中国不同应用家用风扇市场份额2024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中国不同应用家用风扇</w:t>
      </w:r>
      <w:r>
        <w:rPr>
          <w:rFonts w:hint="eastAsia"/>
        </w:rPr>
        <w:br/>
      </w:r>
      <w:r>
        <w:rPr>
          <w:rFonts w:hint="eastAsia"/>
        </w:rPr>
        <w:t>　　图： 中国家用风扇市场规模预测（2020-2031）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中国市场家用风扇市场规模,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中国市场家用风扇销售规模及增长率（2020-2031）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2025年中国市场主要厂商家用风扇销量市场份额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2025年中国市场主要厂商家用风扇收入市场份额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2025年中国市场前五及前十大厂商商家用风扇市场份额</w:t>
      </w:r>
      <w:r>
        <w:rPr>
          <w:rFonts w:hint="eastAsia"/>
        </w:rPr>
        <w:br/>
      </w:r>
      <w:r>
        <w:rPr>
          <w:rFonts w:hint="eastAsia"/>
        </w:rPr>
        <w:t>　　图： 中国市场家用风扇第一梯队、第二梯队和第三梯队厂商（品牌）及市场份额（2024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中国主要地区家用风扇销量市场份额（2024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中国主要地区家用风扇销售规模份额（2024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华东地区家用风扇销量及增长率（2020-2031）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华东地区家用风扇销售规模及增长率（2020-2031）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华南地区家用风扇销售规模及增长率（2020-2031）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华中地区家用风扇销售规模及增长率（2020-2031）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华北地区家用风扇销售规模及增长率（2020-2031）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西南地区家用风扇销售规模及增长率（2020-2031）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东北及西北地区家用风扇销量及增长率（2020-2031）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东北及西北地区家用风扇销售规模及增长率（2020-2031）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家用风扇中国企业SWOT分析</w:t>
      </w:r>
      <w:r>
        <w:rPr>
          <w:rFonts w:hint="eastAsia"/>
        </w:rPr>
        <w:br/>
      </w:r>
      <w:r>
        <w:rPr>
          <w:rFonts w:hint="eastAsia"/>
        </w:rPr>
        <w:t>　　图： 家用风扇产业链</w:t>
      </w:r>
      <w:r>
        <w:rPr>
          <w:rFonts w:hint="eastAsia"/>
        </w:rPr>
        <w:br/>
      </w:r>
      <w:r>
        <w:rPr>
          <w:rFonts w:hint="eastAsia"/>
        </w:rPr>
        <w:t>　　图： 家用风扇行业采购模式分析</w:t>
      </w:r>
      <w:r>
        <w:rPr>
          <w:rFonts w:hint="eastAsia"/>
        </w:rPr>
        <w:br/>
      </w:r>
      <w:r>
        <w:rPr>
          <w:rFonts w:hint="eastAsia"/>
        </w:rPr>
        <w:t>　　图： 家用风扇行业销售模式分析</w:t>
      </w:r>
      <w:r>
        <w:rPr>
          <w:rFonts w:hint="eastAsia"/>
        </w:rPr>
        <w:br/>
      </w:r>
      <w:r>
        <w:rPr>
          <w:rFonts w:hint="eastAsia"/>
        </w:rPr>
        <w:t>　　图： 家用风扇行业销售模式分析</w:t>
      </w:r>
      <w:r>
        <w:rPr>
          <w:rFonts w:hint="eastAsia"/>
        </w:rPr>
        <w:br/>
      </w:r>
      <w:r>
        <w:rPr>
          <w:rFonts w:hint="eastAsia"/>
        </w:rPr>
        <w:t>　　图： 中国家用风扇产能、产量、产能利用率及发展趋势（2020-2031）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3e86bebcd43e9" w:history="1">
        <w:r>
          <w:rPr>
            <w:rStyle w:val="Hyperlink"/>
          </w:rPr>
          <w:t>2025-2031年中国家用风扇发展现状分析与前景趋势报告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3e86bebcd43e9" w:history="1">
        <w:r>
          <w:rPr>
            <w:rStyle w:val="Hyperlink"/>
          </w:rPr>
          <w:t>https://www.20087.com/5/11/JiaYongFengShanFaZhanQuShiFenXi.html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热点：小型强力电风扇、家用风扇怎么拆开、家用落地扇怎么选、家用风扇功率、家用风扇控制器课程设计、家用风扇尺寸、落地扇、家用风扇开关、家用风扇的功率一般多大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b2f4db36d4632" w:history="1">
      <w:r>
        <w:rPr>
          <w:rStyle w:val="Hyperlink"/>
        </w:rPr>
        <w:t>2025-2031年中国家用风扇发展现状分析与前景趋势报告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aYongFengShanFaZhanQuShiFenXi.html" TargetMode="External" Id="R8233e86bebcd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aYongFengShanFaZhanQuShiFenXi.html" TargetMode="External" Id="R594b2f4db36d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2025-02-05T00:28:00Z</dcterms:created>
  <dcterms:modified xsi:type="dcterms:W3CDTF">2025-02-05T01:28:00Z</dcterms:modified>
  <dc:subject>2025-2031年中国家用风扇发展现状分析与前景趋势报告</dc:subject>
  <dc:title>2025-2031年中国家用风扇发展现状分析与前景趋势报告</dc:title>
  <cp:keywords>2025-2031年中国家用风扇发展现状分析与前景趋势报告</cp:keywords>
  <dc:description>2025-2031年中国家用风扇发展现状分析与前景趋势报告</dc:description>
</cp:coreProperties>
</file>