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6b0dc17942b0" w:history="1">
              <w:r>
                <w:rPr>
                  <w:rStyle w:val="Hyperlink"/>
                </w:rPr>
                <w:t>2024-2030年全球与中国宽带光源行业现状调研及前景分析报告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6b0dc17942b0" w:history="1">
              <w:r>
                <w:rPr>
                  <w:rStyle w:val="Hyperlink"/>
                </w:rPr>
                <w:t>2024-2030年全球与中国宽带光源行业现状调研及前景分析报告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66b0dc17942b0" w:history="1">
                <w:r>
                  <w:rPr>
                    <w:rStyle w:val="Hyperlink"/>
                  </w:rPr>
                  <w:t>https://www.20087.com/5/61/KuanDaiGuangYuanFaZhanQianJingFenXi.html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光源是光通信、光谱学、生物医学成像等领域的重要工具，近年来随着光子学技术的飞速发展，其应用范围不断扩大。目前，市场上常见的宽带光源包括超发光二极管（SLD）、光学参量振荡器（OPO）等，这些光源具有光谱范围宽、调谐性能好等特点，能够满足不同应用场景的多样化需求。随着5G通信、数据中心互联等高速数据传输技术的兴起，宽带光源在光通信领域的应用前景尤为广阔。</w:t>
      </w:r>
      <w:r>
        <w:rPr>
          <w:rFonts w:hint="eastAsia"/>
        </w:rPr>
        <w:br/>
      </w:r>
      <w:r>
        <w:rPr>
          <w:rFonts w:hint="eastAsia"/>
        </w:rPr>
        <w:t>　　未来，宽带光源技术将进一步向高集成度、小型化、低成本方向发展，以适应便携式设备和大规模部署的需求。同时，随着量子信息技术的崛起，宽带光源在量子通信、量子计算等前沿领域的应用潜力也将得到深入挖掘。此外，随着人工智能、大数据等技术的融合，宽带光源的智能化控制和优化将成为研究热点，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c66b0dc17942b0" w:history="1">
        <w:r>
          <w:rPr>
            <w:rStyle w:val="Hyperlink"/>
          </w:rPr>
          <w:t>2024-2030年全球与中国宽带光源行业现状调研及前景分析报告</w:t>
        </w:r>
      </w:hyperlink>
      <w:r>
        <w:rPr>
          <w:rFonts w:hint="eastAsia"/>
        </w:rPr>
        <w:t>全面剖析了宽带光源行业的市场规模、需求及价格动态。报告通过对宽带光源产业链的深入挖掘，详细分析了行业现状，并对宽带光源市场前景及发展趋势进行了科学预测。宽带光源报告还深入探索了各细分市场的特点，突出关注宽带光源重点企业的经营状况，全面揭示了宽带光源行业竞争格局、品牌影响力和市场集中度。宽带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宽带光源市场概述</w:t>
      </w:r>
      <w:r>
        <w:rPr>
          <w:rFonts w:hint="eastAsia"/>
        </w:rPr>
        <w:br/>
      </w:r>
      <w:r>
        <w:rPr>
          <w:rFonts w:hint="eastAsia"/>
        </w:rPr>
        <w:t>　　1.1 宽带光源行业概述及统计范围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按照不同产品类型，宽带光源主要可以分为如下几个类别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不同产品类型宽带光源增长趋势2019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超紧凑型</w:t>
      </w:r>
      <w:r>
        <w:rPr>
          <w:rFonts w:hint="eastAsia"/>
        </w:rPr>
        <w:br/>
      </w:r>
      <w:r>
        <w:rPr>
          <w:rFonts w:hint="eastAsia"/>
        </w:rPr>
        <w:t>　　　　1.2.4 微型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从不同应用，宽带光源主要包括如下几个方面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不同应用宽带光源增长趋势2019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光纤传感</w:t>
      </w:r>
      <w:r>
        <w:rPr>
          <w:rFonts w:hint="eastAsia"/>
        </w:rPr>
        <w:br/>
      </w:r>
      <w:r>
        <w:rPr>
          <w:rFonts w:hint="eastAsia"/>
        </w:rPr>
        <w:t>　　　　1.3.3 医学和生物成像</w:t>
      </w:r>
      <w:r>
        <w:rPr>
          <w:rFonts w:hint="eastAsia"/>
        </w:rPr>
        <w:br/>
      </w:r>
      <w:r>
        <w:rPr>
          <w:rFonts w:hint="eastAsia"/>
        </w:rPr>
        <w:t>　　　　1.3.4 国防军事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宽带光源行业发展总体概况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宽带光源行业发展主要特点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宽带光源行业发展影响因素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全球宽带光源供需现状及预测（2019-2030）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全球宽带光源产能、产量、产能利用率及发展趋势（2019-2030）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全球宽带光源产量、需求量及发展趋势（2019-2030）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全球主要地区宽带光源产量及发展趋势（2019-2030）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中国宽带光源供需现状及预测（2019-2030）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中国宽带光源产能、产量、产能利用率及发展趋势（2019-2030）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中国宽带光源产量、市场需求量及发展趋势（2019-2030）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中国宽带光源产能和产量占全球的比重（2019-2030）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全球宽带光源销量及收入（2019-2030）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全球市场宽带光源收入（2019-2030）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全球市场宽带光源销量（2019-2030）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全球市场宽带光源价格趋势（2019-2030）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中国宽带光源销量及收入（2019-2030）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中国市场宽带光源收入（2019-2030）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中国市场宽带光源销量（2019-2030）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中国市场宽带光源销量和收入占全球的比重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全球宽带光源主要地区分析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全球主要地区宽带光源市场规模分析：2019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全球主要地区宽带光源销售收入及市场份额（2019-2024年）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全球主要地区宽带光源销售收入预测（2024-2030年）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全球主要地区宽带光源销量分析：2019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全球主要地区宽带光源销量及市场份额（2019-2024年）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全球主要地区宽带光源销量及市场份额预测（2024-2030）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北美（美国和加拿大）宽带光源收入（2019-2030）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欧洲（德国、英国、法国和意大利等国家）宽带光源收入（2019-2030）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亚太（中国、日本、韩国、中国台湾、印度和东南亚等）宽带光源收入（2019-2030）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拉美地区（墨西哥、巴西等国家）宽带光源收入（2019-2030）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中东及非洲（土耳其、沙特等国家）宽带光源销量（2019-2030）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中东及非洲（土耳其、沙特等国家）宽带光源收入（2019-2030）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全球市场主要厂商宽带光源产能市场份额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全球市场主要厂商宽带光源销量（2019-2024）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全球市场主要厂商宽带光源销售收入（2019-2024）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全球市场主要厂商宽带光源销售价格（2019-2024）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2024年全球主要生产商宽带光源收入排名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中国市场主要厂商宽带光源销量（2019-2024）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中国市场主要厂商宽带光源销售收入（2019-2024）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中国市场主要厂商宽带光源销售价格（2019-2024）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2024年中国主要生产商宽带光源收入排名</w:t>
      </w:r>
      <w:r>
        <w:rPr>
          <w:rFonts w:hint="eastAsia"/>
        </w:rPr>
        <w:br/>
      </w:r>
      <w:r>
        <w:rPr>
          <w:rFonts w:hint="eastAsia"/>
        </w:rPr>
        <w:t>　　4.3 全球主要厂商宽带光源产地分布及商业化日期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全球主要厂商宽带光源产品类型列表</w:t>
      </w:r>
      <w:r>
        <w:rPr>
          <w:rFonts w:hint="eastAsia"/>
        </w:rPr>
        <w:br/>
      </w:r>
      <w:r>
        <w:rPr>
          <w:rFonts w:hint="eastAsia"/>
        </w:rPr>
        <w:t>　　4.5 宽带光源行业集中度、竞争程度分析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宽带光源行业集中度分析：全球头部厂商份额（Top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全球宽带光源第一梯队、第二梯队和第三梯队生产商（品牌）及市场份额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不同产品类型宽带光源分析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全球市场不同产品类型宽带光源销量（2019-2030）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全球市场不同产品类型宽带光源销量预测（2024-2030）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全球市场不同产品类型宽带光源收入（2019-2030）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全球市场不同产品类型宽带光源收入预测（2024-2030）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全球市场不同产品类型宽带光源价格走势（2019-2030）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中国市场不同产品类型宽带光源销量（2019-2030）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中国市场不同产品类型宽带光源销量预测（2024-2030）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中国市场不同产品类型宽带光源收入（2019-2030）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中国市场不同产品类型宽带光源收入预测（2024-2030）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不同应用宽带光源分析</w:t>
      </w:r>
      <w:r>
        <w:rPr>
          <w:rFonts w:hint="eastAsia"/>
        </w:rPr>
        <w:br/>
      </w:r>
      <w:r>
        <w:rPr>
          <w:rFonts w:hint="eastAsia"/>
        </w:rPr>
        <w:t>　　6.1 全球市场不同应用宽带光源销量（2019-2030）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全球市场不同应用宽带光源销量预测（2024-2030）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全球市场不同应用宽带光源收入（2019-2030）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全球市场不同应用宽带光源收入预测（2024-2030）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全球市场不同应用宽带光源价格走势（2019-2030）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中国市场不同应用宽带光源销量（2019-2030）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中国市场不同应用宽带光源销量及市场份额（2019-2024）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中国市场不同应用宽带光源销量预测（2024-2030）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中国市场不同应用宽带光源收入（2019-2030）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中国市场不同应用宽带光源收入及市场份额（2019-2024）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中国市场不同应用宽带光源收入预测（2024-2030）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宽带光源行业发展趋势</w:t>
      </w:r>
      <w:r>
        <w:rPr>
          <w:rFonts w:hint="eastAsia"/>
        </w:rPr>
        <w:br/>
      </w:r>
      <w:r>
        <w:rPr>
          <w:rFonts w:hint="eastAsia"/>
        </w:rPr>
        <w:t>　　7.2 宽带光源行业主要驱动因素</w:t>
      </w:r>
      <w:r>
        <w:rPr>
          <w:rFonts w:hint="eastAsia"/>
        </w:rPr>
        <w:br/>
      </w:r>
      <w:r>
        <w:rPr>
          <w:rFonts w:hint="eastAsia"/>
        </w:rPr>
        <w:t>　　7.3 宽带光源中国企业SWOT分析</w:t>
      </w:r>
      <w:r>
        <w:rPr>
          <w:rFonts w:hint="eastAsia"/>
        </w:rPr>
        <w:br/>
      </w:r>
      <w:r>
        <w:rPr>
          <w:rFonts w:hint="eastAsia"/>
        </w:rPr>
        <w:t>　　7.4 中国宽带光源行业政策环境分析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宽带光源行业产业链简介</w:t>
      </w:r>
      <w:r>
        <w:rPr>
          <w:rFonts w:hint="eastAsia"/>
        </w:rPr>
        <w:br/>
      </w:r>
      <w:r>
        <w:rPr>
          <w:rFonts w:hint="eastAsia"/>
        </w:rPr>
        <w:t>　　　　8.2.1 宽带光源行业供应链分析</w:t>
      </w:r>
      <w:r>
        <w:rPr>
          <w:rFonts w:hint="eastAsia"/>
        </w:rPr>
        <w:br/>
      </w:r>
      <w:r>
        <w:rPr>
          <w:rFonts w:hint="eastAsia"/>
        </w:rPr>
        <w:t>　　　　8.2.2 宽带光源主要原料及供应情况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宽带光源行业主要下游客户</w:t>
      </w:r>
      <w:r>
        <w:rPr>
          <w:rFonts w:hint="eastAsia"/>
        </w:rPr>
        <w:br/>
      </w:r>
      <w:r>
        <w:rPr>
          <w:rFonts w:hint="eastAsia"/>
        </w:rPr>
        <w:t>　　8.3 宽带光源行业采购模式</w:t>
      </w:r>
      <w:r>
        <w:rPr>
          <w:rFonts w:hint="eastAsia"/>
        </w:rPr>
        <w:br/>
      </w:r>
      <w:r>
        <w:rPr>
          <w:rFonts w:hint="eastAsia"/>
        </w:rPr>
        <w:t>　　8.4 宽带光源行业生产模式</w:t>
      </w:r>
      <w:r>
        <w:rPr>
          <w:rFonts w:hint="eastAsia"/>
        </w:rPr>
        <w:br/>
      </w:r>
      <w:r>
        <w:rPr>
          <w:rFonts w:hint="eastAsia"/>
        </w:rPr>
        <w:t>　　8.5 宽带光源行业销售模式及销售渠道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全球市场主要宽带光源厂商简介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重点企业（11）宽带光源销量、收入、价格及毛利率（2019-2024）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中国市场宽带光源产量、销量、进出口分析及未来趋势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中国市场宽带光源产量、销量、进出口分析及未来趋势（2019-2030）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中国市场宽带光源进出口贸易趋势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中国市场宽带光源主要进口来源</w:t>
      </w:r>
      <w:r>
        <w:rPr>
          <w:rFonts w:hint="eastAsia"/>
        </w:rPr>
        <w:br/>
      </w:r>
      <w:r>
        <w:rPr>
          <w:rFonts w:hint="eastAsia"/>
        </w:rPr>
        <w:t>　　10.4 中国市场宽带光源主要出口目的地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中国市场宽带光源主要地区分布</w:t>
      </w:r>
      <w:r>
        <w:rPr>
          <w:rFonts w:hint="eastAsia"/>
        </w:rPr>
        <w:br/>
      </w:r>
      <w:r>
        <w:rPr>
          <w:rFonts w:hint="eastAsia"/>
        </w:rPr>
        <w:t>　　11.1 中国宽带光源生产地区分布</w:t>
      </w:r>
      <w:r>
        <w:rPr>
          <w:rFonts w:hint="eastAsia"/>
        </w:rPr>
        <w:br/>
      </w:r>
      <w:r>
        <w:rPr>
          <w:rFonts w:hint="eastAsia"/>
        </w:rPr>
        <w:t>　　11.2 中国宽带光源消费地区分布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全球不同产品类型宽带光源增长趋势2019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不同应用宽带光源增长趋势2019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宽带光源行业发展主要特点</w:t>
      </w:r>
      <w:r>
        <w:rPr>
          <w:rFonts w:hint="eastAsia"/>
        </w:rPr>
        <w:br/>
      </w:r>
      <w:r>
        <w:rPr>
          <w:rFonts w:hint="eastAsia"/>
        </w:rPr>
        <w:t>　　表4 宽带光源行业发展有利因素分析</w:t>
      </w:r>
      <w:r>
        <w:rPr>
          <w:rFonts w:hint="eastAsia"/>
        </w:rPr>
        <w:br/>
      </w:r>
      <w:r>
        <w:rPr>
          <w:rFonts w:hint="eastAsia"/>
        </w:rPr>
        <w:t>　　表5 宽带光源行业发展不利因素分析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进入宽带光源行业壁垒</w:t>
      </w:r>
      <w:r>
        <w:rPr>
          <w:rFonts w:hint="eastAsia"/>
        </w:rPr>
        <w:br/>
      </w:r>
      <w:r>
        <w:rPr>
          <w:rFonts w:hint="eastAsia"/>
        </w:rPr>
        <w:t>　　表7 全球主要地区宽带光源产量（台）：2019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全球主要地区宽带光源产量（2019-2024）&amp;（台）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全球主要地区宽带光源产量市场份额（2019-2024）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全球主要地区宽带光源产量（2024-2030）&amp;（台）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全球主要地区宽带光源销售收入（百万美元）：2019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全球主要地区宽带光源销售收入（2019-2024）&amp;（百万美元）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全球主要地区宽带光源收入（2024-2030）&amp;（百万美元）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全球主要地区宽带光源收入市场份额（2024-2030）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全球主要地区宽带光源销量（台）：2019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全球主要地区宽带光源销量（2019-2024）&amp;（台）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全球主要地区宽带光源销量（2024-2030）&amp;（台）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全球主要地区宽带光源销量份额（2024-2030）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北美宽带光源基本情况分析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欧洲宽带光源基本情况分析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亚太地区宽带光源基本情况分析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拉美地区宽带光源基本情况分析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中东及非洲宽带光源基本情况分析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中东及非洲（土耳其、沙特等国家）宽带光源销量（2019-2030）&amp;（台）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中东及非洲（土耳其、沙特等国家）宽带光源收入（2019-2030）&amp;（百万美元）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全球市场主要厂商宽带光源产能（2023-2024）&amp;（台）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全球市场主要厂商宽带光源销量（2019-2024）&amp;（台）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全球市场主要厂商宽带光源销售收入（2019-2024）&amp;（百万美元）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全球市场主要厂商宽带光源销售价格（2019-2024）&amp;（美元\u002F台）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2024年全球主要生产商宽带光源收入排名（百万美元）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中国市场主要厂商宽带光源销量（2019-2024）&amp;（台）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中国市场主要厂商宽带光源销售收入（2019-2024）&amp;（百万美元）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中国市场主要厂商宽带光源销售价格（2019-2024）&amp;（美元\u002F台）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2024年中国主要生产商宽带光源收入排名（百万美元）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全球主要厂商宽带光源产地分布及商业化日期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全球主要厂商宽带光源产品类型列表</w:t>
      </w:r>
      <w:r>
        <w:rPr>
          <w:rFonts w:hint="eastAsia"/>
        </w:rPr>
        <w:br/>
      </w:r>
      <w:r>
        <w:rPr>
          <w:rFonts w:hint="eastAsia"/>
        </w:rPr>
        <w:t>　　表51 2024全球宽带光源主要厂商市场地位（第一梯队、第二梯队和第三梯队）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全球不同产品类型宽带光源价格走势（2019-2030）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全球不同应用宽带光源价格走势（2019-2030）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中国不同应用宽带光源销量（2019-2024年）&amp;（台）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中国不同应用宽带光源销量市场份额（2019-2024）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中国不同应用宽带光源销量预测（2024-2030）&amp;（台）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中国不同应用宽带光源销量市场份额预测（2024-2030）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中国不同应用宽带光源收入（2019-2024年）&amp;（百万美元）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中国不同应用宽带光源收入市场份额（2019-2024）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中国不同应用宽带光源收入预测（2024-2030）&amp;（百万美元）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中国不同应用宽带光源收入市场份额预测（2024-2030）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宽带光源行业技术发展趋势</w:t>
      </w:r>
      <w:r>
        <w:rPr>
          <w:rFonts w:hint="eastAsia"/>
        </w:rPr>
        <w:br/>
      </w:r>
      <w:r>
        <w:rPr>
          <w:rFonts w:hint="eastAsia"/>
        </w:rPr>
        <w:t>　　表87 宽带光源行业主要驱动因素</w:t>
      </w:r>
      <w:r>
        <w:rPr>
          <w:rFonts w:hint="eastAsia"/>
        </w:rPr>
        <w:br/>
      </w:r>
      <w:r>
        <w:rPr>
          <w:rFonts w:hint="eastAsia"/>
        </w:rPr>
        <w:t>　　表88 宽带光源行业供应链分析</w:t>
      </w:r>
      <w:r>
        <w:rPr>
          <w:rFonts w:hint="eastAsia"/>
        </w:rPr>
        <w:br/>
      </w:r>
      <w:r>
        <w:rPr>
          <w:rFonts w:hint="eastAsia"/>
        </w:rPr>
        <w:t>　　表89 宽带光源上游原料供应商</w:t>
      </w:r>
      <w:r>
        <w:rPr>
          <w:rFonts w:hint="eastAsia"/>
        </w:rPr>
        <w:br/>
      </w:r>
      <w:r>
        <w:rPr>
          <w:rFonts w:hint="eastAsia"/>
        </w:rPr>
        <w:t>　　表90 宽带光源行业主要下游客户</w:t>
      </w:r>
      <w:r>
        <w:rPr>
          <w:rFonts w:hint="eastAsia"/>
        </w:rPr>
        <w:br/>
      </w:r>
      <w:r>
        <w:rPr>
          <w:rFonts w:hint="eastAsia"/>
        </w:rPr>
        <w:t>　　表91 宽带光源行业典型经销商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重点企业（11）宽带光源生产基地、销售区域、竞争对手及市场地位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重点企业（11）宽带光源产品规格、参数及市场应用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重点企业（11）宽带光源销量（台）、收入（百万美元）、价格（美元\u002F台）及毛利率（2019-2024）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中国市场宽带光源产量、销量、进出口（2019-2024年）&amp;（台）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中国市场宽带光源产量、销量、进出口预测（2024-2030）&amp;（台）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中国市场宽带光源进出口贸易趋势</w:t>
      </w:r>
      <w:r>
        <w:rPr>
          <w:rFonts w:hint="eastAsia"/>
        </w:rPr>
        <w:br/>
      </w:r>
      <w:r>
        <w:rPr>
          <w:rFonts w:hint="eastAsia"/>
        </w:rPr>
        <w:t>　　表150 中国市场宽带光源主要进口来源</w:t>
      </w:r>
      <w:r>
        <w:rPr>
          <w:rFonts w:hint="eastAsia"/>
        </w:rPr>
        <w:br/>
      </w:r>
      <w:r>
        <w:rPr>
          <w:rFonts w:hint="eastAsia"/>
        </w:rPr>
        <w:t>　　表151 中国市场宽带光源主要出口目的地</w:t>
      </w:r>
      <w:r>
        <w:rPr>
          <w:rFonts w:hint="eastAsia"/>
        </w:rPr>
        <w:br/>
      </w:r>
      <w:r>
        <w:rPr>
          <w:rFonts w:hint="eastAsia"/>
        </w:rPr>
        <w:t>　　表152 中国宽带光源生产地区分布</w:t>
      </w:r>
      <w:r>
        <w:rPr>
          <w:rFonts w:hint="eastAsia"/>
        </w:rPr>
        <w:br/>
      </w:r>
      <w:r>
        <w:rPr>
          <w:rFonts w:hint="eastAsia"/>
        </w:rPr>
        <w:t>　　表153 中国宽带光源消费地区分布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宽带光源产品图片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全球不同产品类型宽带光源市场份额2023 &amp; 2024</w:t>
      </w:r>
      <w:r>
        <w:rPr>
          <w:rFonts w:hint="eastAsia"/>
        </w:rPr>
        <w:br/>
      </w:r>
      <w:r>
        <w:rPr>
          <w:rFonts w:hint="eastAsia"/>
        </w:rPr>
        <w:t>　　图3 紧凑型产品图片</w:t>
      </w:r>
      <w:r>
        <w:rPr>
          <w:rFonts w:hint="eastAsia"/>
        </w:rPr>
        <w:br/>
      </w:r>
      <w:r>
        <w:rPr>
          <w:rFonts w:hint="eastAsia"/>
        </w:rPr>
        <w:t>　　图4 超紧凑型产品图片</w:t>
      </w:r>
      <w:r>
        <w:rPr>
          <w:rFonts w:hint="eastAsia"/>
        </w:rPr>
        <w:br/>
      </w:r>
      <w:r>
        <w:rPr>
          <w:rFonts w:hint="eastAsia"/>
        </w:rPr>
        <w:t>　　图5 微型产品图片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全球不同应用宽带光源市场份额2023 vs 2024</w:t>
      </w:r>
      <w:r>
        <w:rPr>
          <w:rFonts w:hint="eastAsia"/>
        </w:rPr>
        <w:br/>
      </w:r>
      <w:r>
        <w:rPr>
          <w:rFonts w:hint="eastAsia"/>
        </w:rPr>
        <w:t>　　图8 光纤传感</w:t>
      </w:r>
      <w:r>
        <w:rPr>
          <w:rFonts w:hint="eastAsia"/>
        </w:rPr>
        <w:br/>
      </w:r>
      <w:r>
        <w:rPr>
          <w:rFonts w:hint="eastAsia"/>
        </w:rPr>
        <w:t>　　图9 医学和生物成像</w:t>
      </w:r>
      <w:r>
        <w:rPr>
          <w:rFonts w:hint="eastAsia"/>
        </w:rPr>
        <w:br/>
      </w:r>
      <w:r>
        <w:rPr>
          <w:rFonts w:hint="eastAsia"/>
        </w:rPr>
        <w:t>　　图10 国防军事</w:t>
      </w:r>
      <w:r>
        <w:rPr>
          <w:rFonts w:hint="eastAsia"/>
        </w:rPr>
        <w:br/>
      </w:r>
      <w:r>
        <w:rPr>
          <w:rFonts w:hint="eastAsia"/>
        </w:rPr>
        <w:t>　　图11 全球宽带光源产能、产量、产能利用率及发展趋势（2019-2030）&amp;（台）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全球宽带光源产量、需求量及发展趋势（2019-2030）&amp;（台）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全球主要地区宽带光源产量市场份额（2019-2030）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中国宽带光源产能、产量、产能利用率及发展趋势（2019-2030）&amp;（台）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中国宽带光源产量、市场需求量及发展趋势（2019-2030）&amp;（台）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中国宽带光源总产能占全球比重（2019-2030）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中国宽带光源总产量占全球比重（2019-2030）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全球宽带光源市场收入及增长率：（2019-2030）&amp;（百万美元）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全球市场宽带光源市场规模：2019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全球市场宽带光源销量及增长率（2019-2030）&amp;（台）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全球市场宽带光源价格趋势（2019-2030）&amp;（美元\u002F台）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中国宽带光源市场收入及增长率：（2019-2030）&amp;（百万美元）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中国市场宽带光源市场规模：2019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中国市场宽带光源销量及增长率（2019-2030）&amp;（台）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中国市场宽带光源销量占全球比重（2019-2030）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中国宽带光源收入占全球比重（2019-2030）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全球主要地区宽带光源销售收入市场份额（2019-2024）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全球主要地区宽带光源销售收入市场份额（2023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全球主要地区宽带光源收入市场份额（2024-2030）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中东及非洲（土耳其、沙特等国家）宽带光源销量份额（2019-2030）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中东及非洲（土耳其、沙特等国家）宽带光源收入份额（2019-2030）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2024年全球市场主要厂商宽带光源销量市场份额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2024年全球市场主要厂商宽带光源收入市场份额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2024年中国市场主要厂商宽带光源销量市场份额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2024年中国市场主要厂商宽带光源收入市场份额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2024年全球前五大生产商宽带光源市场份额</w:t>
      </w:r>
      <w:r>
        <w:rPr>
          <w:rFonts w:hint="eastAsia"/>
        </w:rPr>
        <w:br/>
      </w:r>
      <w:r>
        <w:rPr>
          <w:rFonts w:hint="eastAsia"/>
        </w:rPr>
        <w:t>　　图45 全球宽带光源第一梯队、第二梯队和第三梯队生产商（品牌）及市场份额（2024）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全球不同产品类型宽带光源价格走势（2019-2030）&amp;（美元\u002F台）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全球不同应用宽带光源价格走势（2019-2030）&amp;（美元\u002F台）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宽带光源中国企业SWOT分析</w:t>
      </w:r>
      <w:r>
        <w:rPr>
          <w:rFonts w:hint="eastAsia"/>
        </w:rPr>
        <w:br/>
      </w:r>
      <w:r>
        <w:rPr>
          <w:rFonts w:hint="eastAsia"/>
        </w:rPr>
        <w:t>　　图49 宽带光源产业链</w:t>
      </w:r>
      <w:r>
        <w:rPr>
          <w:rFonts w:hint="eastAsia"/>
        </w:rPr>
        <w:br/>
      </w:r>
      <w:r>
        <w:rPr>
          <w:rFonts w:hint="eastAsia"/>
        </w:rPr>
        <w:t>　　图50 宽带光源行业采购模式分析</w:t>
      </w:r>
      <w:r>
        <w:rPr>
          <w:rFonts w:hint="eastAsia"/>
        </w:rPr>
        <w:br/>
      </w:r>
      <w:r>
        <w:rPr>
          <w:rFonts w:hint="eastAsia"/>
        </w:rPr>
        <w:t>　　图51 宽带光源行业销售模式分析</w:t>
      </w:r>
      <w:r>
        <w:rPr>
          <w:rFonts w:hint="eastAsia"/>
        </w:rPr>
        <w:br/>
      </w:r>
      <w:r>
        <w:rPr>
          <w:rFonts w:hint="eastAsia"/>
        </w:rPr>
        <w:t>　　图52 宽带光源行业销售模式分析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6b0dc17942b0" w:history="1">
        <w:r>
          <w:rPr>
            <w:rStyle w:val="Hyperlink"/>
          </w:rPr>
          <w:t>2024-2030年全球与中国宽带光源行业现状调研及前景分析报告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66b0dc17942b0" w:history="1">
        <w:r>
          <w:rPr>
            <w:rStyle w:val="Hyperlink"/>
          </w:rPr>
          <w:t>https://www.20087.com/5/61/KuanDaiGuangYuanFaZhanQianJingFenXi.html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0713f3c404c58" w:history="1">
      <w:r>
        <w:rPr>
          <w:rStyle w:val="Hyperlink"/>
        </w:rPr>
        <w:t>2024-2030年全球与中国宽带光源行业现状调研及前景分析报告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uanDaiGuangYuanFaZhanQianJingFenXi.html" TargetMode="External" Id="Rc7c66b0dc179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uanDaiGuangYuanFaZhanQianJingFenXi.html" TargetMode="External" Id="Rfd50713f3c4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2024-02-10T03:01:00Z</dcterms:created>
  <dcterms:modified xsi:type="dcterms:W3CDTF">2024-02-10T04:01:00Z</dcterms:modified>
  <dc:subject>2024-2030年全球与中国宽带光源行业现状调研及前景分析报告</dc:subject>
  <dc:title>2024-2030年全球与中国宽带光源行业现状调研及前景分析报告</dc:title>
  <cp:keywords>2024-2030年全球与中国宽带光源行业现状调研及前景分析报告</cp:keywords>
  <dc:description>2024-2030年全球与中国宽带光源行业现状调研及前景分析报告</dc:description>
</cp:coreProperties>
</file>