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33972b7fe94891" w:history="1">
              <w:r>
                <w:rPr>
                  <w:rStyle w:val="Hyperlink"/>
                </w:rPr>
                <w:t>2025-2031年中国导航仪行业现状与市场前景分析报告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33972b7fe94891" w:history="1">
              <w:r>
                <w:rPr>
                  <w:rStyle w:val="Hyperlink"/>
                </w:rPr>
                <w:t>2025-2031年中国导航仪行业现状与市场前景分析报告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33972b7fe94891" w:history="1">
                <w:r>
                  <w:rPr>
                    <w:rStyle w:val="Hyperlink"/>
                  </w:rPr>
                  <w:t>https://www.20087.com/5/01/DaoHangYiDeXianZhuangYuQianJing.html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智能手机的普及和地图应用的广泛使用，传统独立式导航仪市场面临严峻挑战，销量有所下滑。然而，在专业领域如航海、航空、户外探险以及某些车载嵌入式系统中，专业级导航仪仍保持稳定需求。这些导航仪通常具备更强的信号接收能力、更专业的地图信息和恶劣环境下的稳定性。此外，近年来部分高端车型开始集成更先进的导航系统，提供实时路况、兴趣点搜索等增值服务，试图在与手机导航的竞争中寻找差异化优势。</w:t>
      </w:r>
      <w:r>
        <w:rPr>
          <w:rFonts w:hint="eastAsia"/>
        </w:rPr>
        <w:br/>
      </w:r>
      <w:r>
        <w:rPr>
          <w:rFonts w:hint="eastAsia"/>
        </w:rPr>
        <w:t>　　未来导航仪市场将向专业化、集成化和智能化方向发展。在专业领域，导航仪将更注重与特定应用场景的深度融合，如增加气象信息、地形分析等功能，满足专业用户需求。车载导航仪则会加强与车辆系统的整合，利用车联网技术提供更加个性化、情境化的导航服务。同时，结合人工智能技术，导航仪将能更好地理解用户习惯，提供预见性的路线规划和生活服务推荐，形成与手机导航互补的差异化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33972b7fe94891" w:history="1">
        <w:r>
          <w:rPr>
            <w:rStyle w:val="Hyperlink"/>
          </w:rPr>
          <w:t>2025-2031年中国导航仪行业现状与市场前景分析报告</w:t>
        </w:r>
      </w:hyperlink>
      <w:r>
        <w:rPr>
          <w:rFonts w:hint="eastAsia"/>
        </w:rPr>
        <w:t>》依托行业权威数据及长期市场监测信息，系统分析了导航仪行业的市场规模、供需关系、竞争格局及重点企业经营状况，并结合导航仪行业发展现状，科学预测了导航仪市场前景与技术发展方向。报告通过SWOT分析，揭示了导航仪行业机遇与潜在风险，为投资者提供了全面的现状分析与前景评估，助力挖掘投资价值并优化决策。同时，报告从投资、生产及营销等角度提出可行性建议，为导航仪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一、导航仪行业定义及分类</w:t>
      </w:r>
      <w:r>
        <w:rPr>
          <w:rFonts w:hint="eastAsia"/>
        </w:rPr>
        <w:br/>
      </w:r>
      <w:r>
        <w:rPr>
          <w:rFonts w:hint="eastAsia"/>
        </w:rPr>
        <w:t>　　　　二、导航仪行业经济特性</w:t>
      </w:r>
      <w:r>
        <w:rPr>
          <w:rFonts w:hint="eastAsia"/>
        </w:rPr>
        <w:br/>
      </w:r>
      <w:r>
        <w:rPr>
          <w:rFonts w:hint="eastAsia"/>
        </w:rPr>
        <w:t>　　　　三、导航仪行业产业链简介</w:t>
      </w:r>
      <w:r>
        <w:rPr>
          <w:rFonts w:hint="eastAsia"/>
        </w:rPr>
        <w:br/>
      </w:r>
      <w:r>
        <w:rPr>
          <w:rFonts w:hint="eastAsia"/>
        </w:rPr>
        <w:t>　　第二节 导航仪行业发展成熟度</w:t>
      </w:r>
      <w:r>
        <w:rPr>
          <w:rFonts w:hint="eastAsia"/>
        </w:rPr>
        <w:br/>
      </w:r>
      <w:r>
        <w:rPr>
          <w:rFonts w:hint="eastAsia"/>
        </w:rPr>
        <w:t>　　　　一、导航仪行业发展周期分析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导航仪行业相关产业动态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2024-2025年中国导航仪行业发展环境分析</w:t>
      </w:r>
      <w:r>
        <w:rPr>
          <w:rFonts w:hint="eastAsia"/>
        </w:rPr>
        <w:br/>
      </w:r>
      <w:r>
        <w:rPr>
          <w:rFonts w:hint="eastAsia"/>
        </w:rPr>
        <w:t>　　第一节 导航仪行业经济环境分析</w:t>
      </w:r>
      <w:r>
        <w:rPr>
          <w:rFonts w:hint="eastAsia"/>
        </w:rPr>
        <w:br/>
      </w:r>
      <w:r>
        <w:rPr>
          <w:rFonts w:hint="eastAsia"/>
        </w:rPr>
        <w:t>　　第二节 导航仪行业政策环境分析</w:t>
      </w:r>
      <w:r>
        <w:rPr>
          <w:rFonts w:hint="eastAsia"/>
        </w:rPr>
        <w:br/>
      </w:r>
      <w:r>
        <w:rPr>
          <w:rFonts w:hint="eastAsia"/>
        </w:rPr>
        <w:t>　　　　一、导航仪行业政策影响分析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二、相关导航仪行业标准分析</w:t>
      </w:r>
      <w:r>
        <w:rPr>
          <w:rFonts w:hint="eastAsia"/>
        </w:rPr>
        <w:br/>
      </w:r>
      <w:r>
        <w:rPr>
          <w:rFonts w:hint="eastAsia"/>
        </w:rPr>
        <w:t>　　第三节 导航仪行业社会环境分析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2024-2025年导航仪行业技术发展现状及趋势分析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导航仪行业技术发展现状分析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国内外导航仪行业技术差异与原因</w:t>
      </w:r>
      <w:r>
        <w:rPr>
          <w:rFonts w:hint="eastAsia"/>
        </w:rPr>
        <w:br/>
      </w:r>
      <w:r>
        <w:rPr>
          <w:rFonts w:hint="eastAsia"/>
        </w:rPr>
        <w:t>　　第三节 导航仪行业技术发展方向、趋势预测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提升导航仪行业技术能力策略建议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中国导航仪市场发展调研</w:t>
      </w:r>
      <w:r>
        <w:rPr>
          <w:rFonts w:hint="eastAsia"/>
        </w:rPr>
        <w:br/>
      </w:r>
      <w:r>
        <w:rPr>
          <w:rFonts w:hint="eastAsia"/>
        </w:rPr>
        <w:t>　　第一节 导航仪市场现状分析及预测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一、2019-2024年中国导航仪市场规模分析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二、2025-2031年中国导航仪市场规模预测</w:t>
      </w:r>
      <w:r>
        <w:rPr>
          <w:rFonts w:hint="eastAsia"/>
        </w:rPr>
        <w:br/>
      </w:r>
      <w:r>
        <w:rPr>
          <w:rFonts w:hint="eastAsia"/>
        </w:rPr>
        <w:t>　　第二节 导航仪行业产能分析及预测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一、2019-2024年中国导航仪行业产能分析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二、2025-2031年中国导航仪行业产能预测</w:t>
      </w:r>
      <w:r>
        <w:rPr>
          <w:rFonts w:hint="eastAsia"/>
        </w:rPr>
        <w:br/>
      </w:r>
      <w:r>
        <w:rPr>
          <w:rFonts w:hint="eastAsia"/>
        </w:rPr>
        <w:t>　　第三节 导航仪行业产量情况分析及预测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一、2019-2024年中国导航仪行业产量统计分析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二、2025-2031年中国导航仪行业产量预测分析</w:t>
      </w:r>
      <w:r>
        <w:rPr>
          <w:rFonts w:hint="eastAsia"/>
        </w:rPr>
        <w:br/>
      </w:r>
      <w:r>
        <w:rPr>
          <w:rFonts w:hint="eastAsia"/>
        </w:rPr>
        <w:t>　　第四节 导航仪市场需求分析及预测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一、2019-2024年中国导航仪市场需求分析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二、2025-2031年中国导航仪市场需求预测分析</w:t>
      </w:r>
      <w:r>
        <w:rPr>
          <w:rFonts w:hint="eastAsia"/>
        </w:rPr>
        <w:br/>
      </w:r>
      <w:r>
        <w:rPr>
          <w:rFonts w:hint="eastAsia"/>
        </w:rPr>
        <w:t>　　第五节 导航仪进出口数据分析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一、2019-2024年中国导航仪进出口数据分析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二、2025-2031年国内导航仪进出口情况预测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导航仪细分市场深度分析</w:t>
      </w:r>
      <w:r>
        <w:rPr>
          <w:rFonts w:hint="eastAsia"/>
        </w:rPr>
        <w:br/>
      </w:r>
      <w:r>
        <w:rPr>
          <w:rFonts w:hint="eastAsia"/>
        </w:rPr>
        <w:t>　　第一节 导航仪细分市场（一）发展研究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导航仪细分市场（二）发展研究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2019-2024年中国导航仪行业总体发展状况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中国导航仪行业规模情况分析</w:t>
      </w:r>
      <w:r>
        <w:rPr>
          <w:rFonts w:hint="eastAsia"/>
        </w:rPr>
        <w:br/>
      </w:r>
      <w:r>
        <w:rPr>
          <w:rFonts w:hint="eastAsia"/>
        </w:rPr>
        <w:t>　　　　一、导航仪行业单位规模情况分析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二、导航仪行业人员规模状况分析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三、导航仪行业资产规模状况分析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四、导航仪行业市场规模状况分析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五、导航仪行业敏感性分析</w:t>
      </w:r>
      <w:r>
        <w:rPr>
          <w:rFonts w:hint="eastAsia"/>
        </w:rPr>
        <w:br/>
      </w:r>
      <w:r>
        <w:rPr>
          <w:rFonts w:hint="eastAsia"/>
        </w:rPr>
        <w:t>　　第二节 中国导航仪行业财务能力分析</w:t>
      </w:r>
      <w:r>
        <w:rPr>
          <w:rFonts w:hint="eastAsia"/>
        </w:rPr>
        <w:br/>
      </w:r>
      <w:r>
        <w:rPr>
          <w:rFonts w:hint="eastAsia"/>
        </w:rPr>
        <w:t>　　　　一、导航仪行业盈利能力分析</w:t>
      </w:r>
      <w:r>
        <w:rPr>
          <w:rFonts w:hint="eastAsia"/>
        </w:rPr>
        <w:br/>
      </w:r>
      <w:r>
        <w:rPr>
          <w:rFonts w:hint="eastAsia"/>
        </w:rPr>
        <w:t>　　　　二、导航仪行业偿债能力分析</w:t>
      </w:r>
      <w:r>
        <w:rPr>
          <w:rFonts w:hint="eastAsia"/>
        </w:rPr>
        <w:br/>
      </w:r>
      <w:r>
        <w:rPr>
          <w:rFonts w:hint="eastAsia"/>
        </w:rPr>
        <w:t>　　　　三、导航仪行业营运能力分析</w:t>
      </w:r>
      <w:r>
        <w:rPr>
          <w:rFonts w:hint="eastAsia"/>
        </w:rPr>
        <w:br/>
      </w:r>
      <w:r>
        <w:rPr>
          <w:rFonts w:hint="eastAsia"/>
        </w:rPr>
        <w:t>　　　　四、导航仪行业发展能力分析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2019-2024年中国导航仪行业区域市场分析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中国导航仪行业区域市场结构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重点地区导航仪行业调研分析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一、重点地区（一）导航仪市场分析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二、重点地区（二）导航仪市场分析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三、重点地区（三）导航仪市场分析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四、重点地区（四）导航仪市场分析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五、重点地区（五）导航仪市场分析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导航仪行业产品价格分析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三、主要导航仪品牌产品价位分析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五、价格在导航仪行业竞争中的重要性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2024-2025年中国导航仪行业上下游行业发展分析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导航仪上游行业分析</w:t>
      </w:r>
      <w:r>
        <w:rPr>
          <w:rFonts w:hint="eastAsia"/>
        </w:rPr>
        <w:br/>
      </w:r>
      <w:r>
        <w:rPr>
          <w:rFonts w:hint="eastAsia"/>
        </w:rPr>
        <w:t>　　　　一、导航仪产品成本构成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四、上游供给对导航仪行业的影响</w:t>
      </w:r>
      <w:r>
        <w:rPr>
          <w:rFonts w:hint="eastAsia"/>
        </w:rPr>
        <w:br/>
      </w:r>
      <w:r>
        <w:rPr>
          <w:rFonts w:hint="eastAsia"/>
        </w:rPr>
        <w:t>　　第二节 导航仪下游行业分析</w:t>
      </w:r>
      <w:r>
        <w:rPr>
          <w:rFonts w:hint="eastAsia"/>
        </w:rPr>
        <w:br/>
      </w:r>
      <w:r>
        <w:rPr>
          <w:rFonts w:hint="eastAsia"/>
        </w:rPr>
        <w:t>　　　　一、导航仪下游行业分布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四、下游需求对导航仪行业的影响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导航仪重点企业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2024-2025年中国导航仪产业市场竞争格局分析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2024-2025年中国导航仪产业竞争现状分析</w:t>
      </w:r>
      <w:r>
        <w:rPr>
          <w:rFonts w:hint="eastAsia"/>
        </w:rPr>
        <w:br/>
      </w:r>
      <w:r>
        <w:rPr>
          <w:rFonts w:hint="eastAsia"/>
        </w:rPr>
        <w:t>　　　　一、导航仪竞争力分析</w:t>
      </w:r>
      <w:r>
        <w:rPr>
          <w:rFonts w:hint="eastAsia"/>
        </w:rPr>
        <w:br/>
      </w:r>
      <w:r>
        <w:rPr>
          <w:rFonts w:hint="eastAsia"/>
        </w:rPr>
        <w:t>　　　　二、导航仪技术竞争分析</w:t>
      </w:r>
      <w:r>
        <w:rPr>
          <w:rFonts w:hint="eastAsia"/>
        </w:rPr>
        <w:br/>
      </w:r>
      <w:r>
        <w:rPr>
          <w:rFonts w:hint="eastAsia"/>
        </w:rPr>
        <w:t>　　　　三、导航仪价格竞争分析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2025年中国导航仪产业集中度分析</w:t>
      </w:r>
      <w:r>
        <w:rPr>
          <w:rFonts w:hint="eastAsia"/>
        </w:rPr>
        <w:br/>
      </w:r>
      <w:r>
        <w:rPr>
          <w:rFonts w:hint="eastAsia"/>
        </w:rPr>
        <w:t>　　　　一、导航仪市场集中度分析</w:t>
      </w:r>
      <w:r>
        <w:rPr>
          <w:rFonts w:hint="eastAsia"/>
        </w:rPr>
        <w:br/>
      </w:r>
      <w:r>
        <w:rPr>
          <w:rFonts w:hint="eastAsia"/>
        </w:rPr>
        <w:t>　　　　二、导航仪企业集中度分析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2025-2031年提高导航仪企业竞争力的策略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导航仪行业投资风险预警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2024-2025年影响导航仪行业发展的主要因素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一、影响导航仪行业运行的有利因素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二、影响导航仪行业运行的稳定因素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三、影响导航仪行业运行的不利因素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四、我国导航仪行业发展面临的挑战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五、我国导航仪行业发展面临的机遇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导航仪行业投资风险预警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一、2025-2031年导航仪行业市场风险及控制策略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二、2025-2031年导航仪行业政策风险及控制策略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三、2025-2031年导航仪行业经营风险及控制策略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四、2025-2031年导航仪同业竞争风险及控制策略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五、2025-2031年导航仪行业其他风险及控制策略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导航仪行业发展趋势与投资规划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2025-2031年导航仪市场发展潜力分析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2025-2031年导航仪行业发展趋势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2025-2031年导航仪行业投资前景研究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(中.智.林)对我国导航仪品牌的战略思考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二、导航仪实施品牌战略的意义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三、导航仪企业品牌的现状分析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四、我国导航仪企业的品牌战略</w:t>
      </w:r>
      <w:r>
        <w:rPr>
          <w:rFonts w:hint="eastAsia"/>
        </w:rPr>
        <w:br/>
      </w:r>
      <w:r>
        <w:rPr>
          <w:rFonts w:hint="eastAsia"/>
        </w:rPr>
        <w:t>　　　　五、导航仪品牌战略管理的策略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导航仪行业历程</w:t>
      </w:r>
      <w:r>
        <w:rPr>
          <w:rFonts w:hint="eastAsia"/>
        </w:rPr>
        <w:br/>
      </w:r>
      <w:r>
        <w:rPr>
          <w:rFonts w:hint="eastAsia"/>
        </w:rPr>
        <w:t>　　图表 导航仪行业生命周期</w:t>
      </w:r>
      <w:r>
        <w:rPr>
          <w:rFonts w:hint="eastAsia"/>
        </w:rPr>
        <w:br/>
      </w:r>
      <w:r>
        <w:rPr>
          <w:rFonts w:hint="eastAsia"/>
        </w:rPr>
        <w:t>　　图表 导航仪行业产业链分析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2019-2024年导航仪行业市场容量分析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2019-2024年中国导航仪行业产量及增长趋势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2019-2024年中国导航仪市场需求量及增速统计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2024年中国导航仪行业需求领域分布格局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2019-2024年中国导航仪进口金额分析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2019-2024年中国导航仪出口数量分析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2019-2024年中国导航仪出口金额分析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2024年中国导航仪进口国家及地区分析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2024年中国导航仪出口国家及地区分析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2019-2024年中国导航仪行业企业平均规模情况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导航仪重点企业（三）经营情况分析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导航仪重点企业（三）主要经济指标情况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2025-2031年中国导航仪行业产量预测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2025-2031年中国导航仪市场需求量预测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2025-2031年中国导航仪行业供需平衡预测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2025-2031年中国导航仪行业市场容量预测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2025-2031年中国导航仪行业市场规模预测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2025-2031年中国导航仪市场前景分析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2025-2031年中国导航仪行业发展趋势预测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33972b7fe94891" w:history="1">
        <w:r>
          <w:rPr>
            <w:rStyle w:val="Hyperlink"/>
          </w:rPr>
          <w:t>2025-2031年中国导航仪行业现状与市场前景分析报告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33972b7fe94891" w:history="1">
        <w:r>
          <w:rPr>
            <w:rStyle w:val="Hyperlink"/>
          </w:rPr>
          <w:t>https://www.20087.com/5/01/DaoHangYiDeXianZhuangYuQianJing.html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手机上怎么开导航、导航仪4核和8核有什么区别、导航一体机十大排名、导航仪下载手机版、十大车载导航品牌排行、导航仪不显示什么原因、哪个导航排名第一、导航仪利用什么传递信息、行车记录仪什么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61fcd701d45d5" w:history="1">
      <w:r>
        <w:rPr>
          <w:rStyle w:val="Hyperlink"/>
        </w:rPr>
        <w:t>2025-2031年中国导航仪行业现状与市场前景分析报告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DaoHangYiDeXianZhuangYuQianJing.html" TargetMode="External" Id="R2533972b7fe9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DaoHangYiDeXianZhuangYuQianJing.html" TargetMode="External" Id="Rd7761fcd701d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2024-11-09T04:58:00Z</dcterms:created>
  <dcterms:modified xsi:type="dcterms:W3CDTF">2024-11-09T05:58:00Z</dcterms:modified>
  <dc:subject>2025-2031年中国导航仪行业现状与市场前景分析报告</dc:subject>
  <dc:title>2025-2031年中国导航仪行业现状与市场前景分析报告</dc:title>
  <cp:keywords>2025-2031年中国导航仪行业现状与市场前景分析报告</cp:keywords>
  <dc:description>2025-2031年中国导航仪行业现状与市场前景分析报告</dc:description>
</cp:coreProperties>
</file>