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1ac174a3441e" w:history="1">
              <w:r>
                <w:rPr>
                  <w:rStyle w:val="Hyperlink"/>
                </w:rPr>
                <w:t>2025-2031年中国射频频谱分析仪行业发展调研与前景趋势分析报告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1ac174a3441e" w:history="1">
              <w:r>
                <w:rPr>
                  <w:rStyle w:val="Hyperlink"/>
                </w:rPr>
                <w:t>2025-2031年中国射频频谱分析仪行业发展调研与前景趋势分析报告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01ac174a3441e" w:history="1">
                <w:r>
                  <w:rPr>
                    <w:rStyle w:val="Hyperlink"/>
                  </w:rPr>
                  <w:t>https://www.20087.com/5/31/ShePinPinPuFenXiYiHangYeQuShi.html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频谱分析仪是无线电通信、电子工程等领域不可或缺的测试仪器，用于监测和分析无线电信号的频谱特性。近年来，随着无线通信技术的迅猛发展，尤其是5G、物联网等新技术的出现，对射频频谱分析仪的性能提出了更高要求。现代射频频谱分析仪不仅具备更宽的频率范围和更高的分辨率，还能实现远程控制和数据实时分析，满足了复杂信号环境下的测试需求。</w:t>
      </w:r>
      <w:r>
        <w:rPr>
          <w:rFonts w:hint="eastAsia"/>
        </w:rPr>
        <w:br/>
      </w:r>
      <w:r>
        <w:rPr>
          <w:rFonts w:hint="eastAsia"/>
        </w:rPr>
        <w:t>　　未来，射频频谱分析仪将朝着更高精度、更广频段和更强分析能力的方向发展。一方面，随着太赫兹通信、量子通信等前沿技术的研究，射频频谱分析仪将拓展至更高频率段，以适应未来通信技术的需求。另一方面，AI和大数据技术的应用，将使射频频谱分析仪具备更强的信号处理和模式识别能力，能够自动识别干扰源，优化频谱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1ac174a3441e" w:history="1">
        <w:r>
          <w:rPr>
            <w:rStyle w:val="Hyperlink"/>
          </w:rPr>
          <w:t>2025-2031年中国射频频谱分析仪行业发展调研与前景趋势分析报告</w:t>
        </w:r>
      </w:hyperlink>
      <w:r>
        <w:rPr>
          <w:rFonts w:hint="eastAsia"/>
        </w:rPr>
        <w:t>》系统分析了我国射频频谱分析仪行业的市场规模、市场需求及价格动态，深入探讨了射频频谱分析仪产业链结构与发展特点。报告对射频频谱分析仪细分市场进行了详细剖析，基于科学数据预测了市场前景及未来发展趋势，同时聚焦射频频谱分析仪重点企业，评估了品牌影响力、市场竞争力及行业集中度变化。通过专业分析与客观洞察，报告为投资者、产业链相关企业及政府决策部门提供了重要参考，是把握射频频谱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射频频谱分析仪行业界定</w:t>
      </w:r>
      <w:r>
        <w:rPr>
          <w:rFonts w:hint="eastAsia"/>
        </w:rPr>
        <w:br/>
      </w:r>
      <w:r>
        <w:rPr>
          <w:rFonts w:hint="eastAsia"/>
        </w:rPr>
        <w:t>　　第一节 射频频谱分析仪行业定义</w:t>
      </w:r>
      <w:r>
        <w:rPr>
          <w:rFonts w:hint="eastAsia"/>
        </w:rPr>
        <w:br/>
      </w:r>
      <w:r>
        <w:rPr>
          <w:rFonts w:hint="eastAsia"/>
        </w:rPr>
        <w:t>　　第二节 射频频谱分析仪行业特点分析</w:t>
      </w:r>
      <w:r>
        <w:rPr>
          <w:rFonts w:hint="eastAsia"/>
        </w:rPr>
        <w:br/>
      </w:r>
      <w:r>
        <w:rPr>
          <w:rFonts w:hint="eastAsia"/>
        </w:rPr>
        <w:t>　　第三节 射频频谱分析仪行业发展历程</w:t>
      </w:r>
      <w:r>
        <w:rPr>
          <w:rFonts w:hint="eastAsia"/>
        </w:rPr>
        <w:br/>
      </w:r>
      <w:r>
        <w:rPr>
          <w:rFonts w:hint="eastAsia"/>
        </w:rPr>
        <w:t>　　第四节 射频频谱分析仪产业链分析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2024-2025年国外射频频谱分析仪行业发展态势分析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国外射频频谱分析仪行业总体情况</w:t>
      </w:r>
      <w:r>
        <w:rPr>
          <w:rFonts w:hint="eastAsia"/>
        </w:rPr>
        <w:br/>
      </w:r>
      <w:r>
        <w:rPr>
          <w:rFonts w:hint="eastAsia"/>
        </w:rPr>
        <w:t>　　第二节 射频频谱分析仪行业重点国家、地区市场分析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国外射频频谱分析仪行业发展前景预测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2024-2025年中国射频频谱分析仪行业发展环境分析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射频频谱分析仪行业经济环境分析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射频频谱分析仪行业政策环境分析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一、射频频谱分析仪行业相关政策</w:t>
      </w:r>
      <w:r>
        <w:rPr>
          <w:rFonts w:hint="eastAsia"/>
        </w:rPr>
        <w:br/>
      </w:r>
      <w:r>
        <w:rPr>
          <w:rFonts w:hint="eastAsia"/>
        </w:rPr>
        <w:t>　　　　二、射频频谱分析仪行业相关标准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2024-2025年射频频谱分析仪行业技术发展现状及趋势分析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射频频谱分析仪行业技术发展现状分析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国内外射频频谱分析仪行业技术差异与原因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射频频谱分析仪行业技术发展方向、趋势预测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提升射频频谱分析仪行业技术能力策略建议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中国射频频谱分析仪行业市场供需状况分析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中国射频频谱分析仪行业市场规模情况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中国射频频谱分析仪行业市场需求状况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一、2019-2024年射频频谱分析仪行业市场需求情况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二、射频频谱分析仪行业市场需求特点分析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中国射频频谱分析仪行业产量情况分析与预测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一、2019-2024年射频频谱分析仪行业产量统计分析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二、2025年射频频谱分析仪行业产量特点分析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射频频谱分析仪行业市场供需平衡状况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中国射频频谱分析仪行业进出口情况分析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射频频谱分析仪行业出口情况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一、2019-2024年射频频谱分析仪行业出口情况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射频频谱分析仪行业进口情况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一、2019-2024年射频频谱分析仪行业进口情况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射频频谱分析仪行业进出口面临的挑战及对策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中国射频频谱分析仪行业产品价格监测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一、射频频谱分析仪市场价格特征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二、当前射频频谱分析仪市场价格评述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三、影响射频频谱分析仪市场价格因素分析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四、未来射频频谱分析仪市场价格走势预测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中国射频频谱分析仪行业重点区域市场分析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射频频谱分析仪行业区域市场分布情况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2024-2025年射频频谱分析仪行业细分市场调研分析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射频频谱分析仪细分产品（一）市场调研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射频频谱分析仪细分产品（二）市场调研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射频频谱分析仪行业上、下游市场分析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射频频谱分析仪行业上游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射频频谱分析仪行业下游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射频频谱分析仪行业重点企业发展调研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射频频谱分析仪重点企业（一）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射频频谱分析仪重点企业（二）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射频频谱分析仪重点企业（三）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射频频谱分析仪重点企业（四）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射频频谱分析仪重点企业（五）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射频频谱分析仪重点企业（六）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射频频谱分析仪行业风险及对策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2025-2031年射频频谱分析仪行业发展环境分析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2025-2031年射频频谱分析仪行业投资特性分析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一、射频频谱分析仪行业进入壁垒</w:t>
      </w:r>
      <w:r>
        <w:rPr>
          <w:rFonts w:hint="eastAsia"/>
        </w:rPr>
        <w:br/>
      </w:r>
      <w:r>
        <w:rPr>
          <w:rFonts w:hint="eastAsia"/>
        </w:rPr>
        <w:t>　　　　二、射频频谱分析仪行业盈利模式</w:t>
      </w:r>
      <w:r>
        <w:rPr>
          <w:rFonts w:hint="eastAsia"/>
        </w:rPr>
        <w:br/>
      </w:r>
      <w:r>
        <w:rPr>
          <w:rFonts w:hint="eastAsia"/>
        </w:rPr>
        <w:t>　　　　三、射频频谱分析仪行业盈利因素</w:t>
      </w:r>
      <w:r>
        <w:rPr>
          <w:rFonts w:hint="eastAsia"/>
        </w:rPr>
        <w:br/>
      </w:r>
      <w:r>
        <w:rPr>
          <w:rFonts w:hint="eastAsia"/>
        </w:rPr>
        <w:t>　　第三节 射频频谱分析仪行业“波特五力模型”分析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2025-2031年射频频谱分析仪行业风险及对策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射频频谱分析仪企业竞争策略分析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射频频谱分析仪市场竞争策略分析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一、2025-2031年中国射频频谱分析仪市场增长潜力分析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二、2025-2031年中国射频频谱分析仪主要潜力品种分析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三、现有射频频谱分析仪产品竞争策略分析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四、潜力射频频谱分析仪品种竞争策略选择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2025-2031年中国射频频谱分析仪企业竞争策略分析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一、2025-2031年我国射频频谱分析仪市场竞争趋势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二、2025-2031年射频频谱分析仪行业竞争格局展望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四、2025-2031年射频频谱分析仪企业竞争策略分析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2025-2031年中国射频频谱分析仪行业发展趋势分析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一、2025-2031年射频频谱分析仪技术发展趋势分析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二、2025-2031年射频频谱分析仪产品发展趋势分析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2025-2031年中国射频频谱分析仪市场趋势分析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一、2025-2031年射频频谱分析仪发展趋势预测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二、2025-2025年射频频谱分析仪市场前景分析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三、2025-2031年射频频谱分析仪产业政策趋向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2025-2031年射频频谱分析仪行业投资价值评估分析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射频频谱分析仪行业发展建议分析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射频频谱分析仪行业研究结论及建议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射频频谱分析仪细分行业研究结论及建议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中.智.林.－射频频谱分析仪行业竞争策略总结及建议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射频频谱分析仪行业类别</w:t>
      </w:r>
      <w:r>
        <w:rPr>
          <w:rFonts w:hint="eastAsia"/>
        </w:rPr>
        <w:br/>
      </w:r>
      <w:r>
        <w:rPr>
          <w:rFonts w:hint="eastAsia"/>
        </w:rPr>
        <w:t>　　图表 射频频谱分析仪行业产业链调研</w:t>
      </w:r>
      <w:r>
        <w:rPr>
          <w:rFonts w:hint="eastAsia"/>
        </w:rPr>
        <w:br/>
      </w:r>
      <w:r>
        <w:rPr>
          <w:rFonts w:hint="eastAsia"/>
        </w:rPr>
        <w:t>　　图表 射频频谱分析仪行业现状</w:t>
      </w:r>
      <w:r>
        <w:rPr>
          <w:rFonts w:hint="eastAsia"/>
        </w:rPr>
        <w:br/>
      </w:r>
      <w:r>
        <w:rPr>
          <w:rFonts w:hint="eastAsia"/>
        </w:rPr>
        <w:t>　　图表 射频频谱分析仪行业标准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2024年中国射频频谱分析仪行业产能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2019-2024年中国射频频谱分析仪行业产量统计</w:t>
      </w:r>
      <w:r>
        <w:rPr>
          <w:rFonts w:hint="eastAsia"/>
        </w:rPr>
        <w:br/>
      </w:r>
      <w:r>
        <w:rPr>
          <w:rFonts w:hint="eastAsia"/>
        </w:rPr>
        <w:t>　　图表 射频频谱分析仪行业动态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2024年中国射频频谱分析仪行业需求区域调研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2019-2024年中国射频频谱分析仪行情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2019-2024年中国射频频谱分析仪行业企业数量统计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**地区射频频谱分析仪行业市场需求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**地区射频频谱分析仪市场调研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**地区射频频谱分析仪行业市场需求分析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**地区射频频谱分析仪行业市场需求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**地区射频频谱分析仪市场调研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**地区射频频谱分析仪行业市场需求分析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射频频谱分析仪行业竞争对手分析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射频频谱分析仪重点企业（三）成长能力情况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射频频谱分析仪行业准入条件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2025-2031年中国射频频谱分析仪市场前景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1ac174a3441e" w:history="1">
        <w:r>
          <w:rPr>
            <w:rStyle w:val="Hyperlink"/>
          </w:rPr>
          <w:t>2025-2031年中国射频频谱分析仪行业发展调研与前景趋势分析报告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01ac174a3441e" w:history="1">
        <w:r>
          <w:rPr>
            <w:rStyle w:val="Hyperlink"/>
          </w:rPr>
          <w:t>https://www.20087.com/5/31/ShePinPinPuFenXiYiHangYeQuShi.html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的主要功能作用、射频频谱分析仪的优点、音乐频谱显示器、射频频谱分析仪APP、音频信号发生器app、射频频谱分析仪怎么用、频谱分析仪价格一般是多少、射频频谱分析仪工作原理、射频分析仪和频谱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669cb15454bb8" w:history="1">
      <w:r>
        <w:rPr>
          <w:rStyle w:val="Hyperlink"/>
        </w:rPr>
        <w:t>2025-2031年中国射频频谱分析仪行业发展调研与前景趋势分析报告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ePinPinPuFenXiYiHangYeQuShi.html" TargetMode="External" Id="R5f901ac174a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ePinPinPuFenXiYiHangYeQuShi.html" TargetMode="External" Id="R6b2669cb1545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2024-09-24T05:22:00Z</dcterms:created>
  <dcterms:modified xsi:type="dcterms:W3CDTF">2024-09-24T06:22:00Z</dcterms:modified>
  <dc:subject>2025-2031年中国射频频谱分析仪行业发展调研与前景趋势分析报告</dc:subject>
  <dc:title>2025-2031年中国射频频谱分析仪行业发展调研与前景趋势分析报告</dc:title>
  <cp:keywords>2025-2031年中国射频频谱分析仪行业发展调研与前景趋势分析报告</cp:keywords>
  <dc:description>2025-2031年中国射频频谱分析仪行业发展调研与前景趋势分析报告</dc:description>
</cp:coreProperties>
</file>