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4de5883904e53" w:history="1">
              <w:r>
                <w:rPr>
                  <w:rStyle w:val="Hyperlink"/>
                </w:rPr>
                <w:t>2024-2030年全球与中国小型卫星市场深度调研与发展趋势报告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4de5883904e53" w:history="1">
              <w:r>
                <w:rPr>
                  <w:rStyle w:val="Hyperlink"/>
                </w:rPr>
                <w:t>2024-2030年全球与中国小型卫星市场深度调研与发展趋势报告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4de5883904e53" w:history="1">
                <w:r>
                  <w:rPr>
                    <w:rStyle w:val="Hyperlink"/>
                  </w:rPr>
                  <w:t>https://www.20087.com/5/31/XiaoXingWeiXingDeFaZhanQuShi.html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卫星包括立方体卫星(CubeSats)、微型卫星(MicroSats)和纳型卫星(NanoSats)，近年来已成为航天领域的热门话题。相较于传统大型卫星，小型卫星具有成本低、发射灵活、研发周期短等优势，吸引了众多初创公司和学术机构的参与。随着火箭发射服务的商业化，小型卫星的部署变得更加便捷，推动了遥感、通信、地球观测和科学研究等多个领域的创新。</w:t>
      </w:r>
      <w:r>
        <w:rPr>
          <w:rFonts w:hint="eastAsia"/>
        </w:rPr>
        <w:br/>
      </w:r>
      <w:r>
        <w:rPr>
          <w:rFonts w:hint="eastAsia"/>
        </w:rPr>
        <w:t>　　未来，小型卫星的发展将更加侧重于网络化和智能化。星座组网将成为常态，通过多颗小型卫星组成的卫星群，提供连续的全球覆盖，增强数据采集和传输能力。同时，卫星将集成更多智能化功能，如自主导航、数据处理和故障恢复，减少对地面控制的依赖，提升任务的自主性和效率。此外，随着太空经济的兴起，小型卫星在太空旅游、空间碎片清理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4de5883904e53" w:history="1">
        <w:r>
          <w:rPr>
            <w:rStyle w:val="Hyperlink"/>
          </w:rPr>
          <w:t>2024-2030年全球与中国小型卫星市场深度调研与发展趋势报告</w:t>
        </w:r>
      </w:hyperlink>
      <w:r>
        <w:rPr>
          <w:rFonts w:hint="eastAsia"/>
        </w:rPr>
        <w:t>》专业、系统地分析了小型卫星行业现状，包括市场需求、市场规模及价格动态，全面梳理了小型卫星产业链结构，并对小型卫星细分市场进行了探究。小型卫星报告基于详实数据，科学预测了小型卫星市场发展前景和发展趋势，同时剖析了小型卫星品牌竞争、市场集中度以及重点企业的市场地位。在识别风险与机遇的基础上，小型卫星报告提出了针对性的发展策略和建议。小型卫星报告为小型卫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小型卫星市场概述</w:t>
      </w:r>
      <w:r>
        <w:rPr>
          <w:rFonts w:hint="eastAsia"/>
        </w:rPr>
        <w:br/>
      </w:r>
      <w:r>
        <w:rPr>
          <w:rFonts w:hint="eastAsia"/>
        </w:rPr>
        <w:t>　　1.1 小型卫星产品定义及统计范围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不同产品类型小型卫星增长趋势2023年VS</w:t>
      </w:r>
      <w:r>
        <w:rPr>
          <w:rFonts w:hint="eastAsia"/>
        </w:rPr>
        <w:br/>
      </w:r>
      <w:r>
        <w:rPr>
          <w:rFonts w:hint="eastAsia"/>
        </w:rPr>
        <w:t>　　　　1.2.2 微型卫星</w:t>
      </w:r>
      <w:r>
        <w:rPr>
          <w:rFonts w:hint="eastAsia"/>
        </w:rPr>
        <w:br/>
      </w:r>
      <w:r>
        <w:rPr>
          <w:rFonts w:hint="eastAsia"/>
        </w:rPr>
        <w:t>　　　　1.2.3 纳型卫星</w:t>
      </w:r>
      <w:r>
        <w:rPr>
          <w:rFonts w:hint="eastAsia"/>
        </w:rPr>
        <w:br/>
      </w:r>
      <w:r>
        <w:rPr>
          <w:rFonts w:hint="eastAsia"/>
        </w:rPr>
        <w:t>　　1.3 从不同应用，小型卫星主要包括如下几个方面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国家安全</w:t>
      </w:r>
      <w:r>
        <w:rPr>
          <w:rFonts w:hint="eastAsia"/>
        </w:rPr>
        <w:br/>
      </w:r>
      <w:r>
        <w:rPr>
          <w:rFonts w:hint="eastAsia"/>
        </w:rPr>
        <w:t>　　　　1.3.2 科学与环境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全球小型卫星供需现状及预测（2018-2030年）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全球小型卫星产能、产量、产能利用率及发展趋势（2018-2030年）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全球小型卫星产量、表观消费量及发展趋势（2018-2030年）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中国小型卫星供需现状及预测（2018-2030年）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中国小型卫星产能、产量、产能利用率及发展趋势（2018-2030年）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中国小型卫星产量、表观消费量及发展趋势（2018-2030年）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中国小型卫星产量、市场需求量及发展趋势（2018-2030年）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小型卫星中国及欧美日等行业政策分析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全球与中国主要厂商小型卫星产量、产值及竞争分析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全球小型卫星主要厂商列表（2018-2023年）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全球小型卫星主要厂商产量列表（2018-2023年）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全球小型卫星主要厂商产值列表（2018-2023年）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2023年全球主要生产商小型卫星收入排名</w:t>
      </w:r>
      <w:r>
        <w:rPr>
          <w:rFonts w:hint="eastAsia"/>
        </w:rPr>
        <w:br/>
      </w:r>
      <w:r>
        <w:rPr>
          <w:rFonts w:hint="eastAsia"/>
        </w:rPr>
        <w:t>　　　　2.1.4 全球小型卫星主要厂商产品价格列表（2018-2023年）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中国小型卫星主要厂商产量、产值及市场份额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中国小型卫星主要厂商产量列表（2018-2023年）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中国小型卫星主要厂商产值列表（2018-2023年）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小型卫星厂商产地分布及商业化日期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小型卫星行业集中度分析：全球Top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全球小型卫星第一梯队、第二梯队和第三梯队生产商（品牌）及市场份额（2022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小型卫星全球领先企业SWOT分析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全球主要小型卫星企业采访及观点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全球小型卫星主要生产地区分析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全球主要地区小型卫星市场规模分析：2022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全球主要地区小型卫星产量及市场份额（2018-2023年）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全球主要地区小型卫星产量及市场份额预测（2024-2030年）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全球主要地区小型卫星产值及市场份额（2018-2023年）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全球主要地区小型卫星产值及市场份额预测（2024-2030年）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北美市场小型卫星产量、产值及增长率（2018-2023年）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欧洲市场小型卫星产量、产值及增长率（2018-2023年）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日本市场小型卫星产量、产值及增长率（2018-2023年）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东南亚市场小型卫星产量、产值及增长率（2018-2023年）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印度市场小型卫星产量、产值及增长率（2018-2023年）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中国市场小型卫星产量、产值及增长率（2018-2023年）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全球主要地区小型卫星消费展望2022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全球主要地区小型卫星消费量及增长率（2018-2023年）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全球主要地区小型卫星消费量预测（2024-2030年）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中国市场小型卫星消费量、增长率及发展预测（2018-2030年）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北美市场小型卫星消费量、增长率及发展预测（2018-2030年）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欧洲市场小型卫星消费量、增长率及发展预测（2018-2030年）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日本市场小型卫星消费量、增长率及发展预测（2018-2030年）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东南亚市场小型卫星消费量、增长率及发展预测（2018-2030年）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印度市场小型卫星消费量、增长率及发展预测（2018-2030年）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全球小型卫星主要生产商概况分析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重点企业（11）小型卫星产能、产量、产值、价格及毛利率（2018-2023年）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不同类型小型卫星分析</w:t>
      </w:r>
      <w:r>
        <w:rPr>
          <w:rFonts w:hint="eastAsia"/>
        </w:rPr>
        <w:br/>
      </w:r>
      <w:r>
        <w:rPr>
          <w:rFonts w:hint="eastAsia"/>
        </w:rPr>
        <w:t>　　6.1 全球不同类型小型卫星产量（2018-2023年）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全球小型卫星不同类型小型卫星产量及市场份额（2018-2023年）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全球不同类型小型卫星产量预测（2024-2030年）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全球不同类型小型卫星产值（2018-2023年）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全球小型卫星不同类型小型卫星产值及市场份额（2018-2023年）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全球不同类型小型卫星产值预测（2024-2030年）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全球不同类型小型卫星价格走势（2018-2023年）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不同价格区间小型卫星市场份额对比（2018-2023年）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中国不同类型小型卫星产量（2018-2023年）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中国小型卫星不同类型小型卫星产量及市场份额（2018-2023年）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中国不同类型小型卫星产量预测（2024-2030年）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中国不同类型小型卫星产值（2018-2023年）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中国小型卫星不同类型小型卫星产值及市场份额（2018-2023年）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中国不同类型小型卫星产值预测（2024-2030年）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小型卫星上游原料及下游主要应用分析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小型卫星产业链分析</w:t>
      </w:r>
      <w:r>
        <w:rPr>
          <w:rFonts w:hint="eastAsia"/>
        </w:rPr>
        <w:br/>
      </w:r>
      <w:r>
        <w:rPr>
          <w:rFonts w:hint="eastAsia"/>
        </w:rPr>
        <w:t>　　7.2 小型卫星产业上游供应分析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全球不同应用小型卫星消费量、市场份额及增长率（2018-2023年）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全球不同应用小型卫星消费量（2018-2023年）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全球不同应用小型卫星消费量预测（2024-2030年）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中国不同应用小型卫星消费量、市场份额及增长率（2018-2023年）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中国不同应用小型卫星消费量（2018-2023年）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中国不同应用小型卫星消费量预测（2024-2030年）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中国小型卫星产量、消费量、进出口分析及未来趋势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中国小型卫星产量、消费量、进出口分析及未来趋势（2018-2030年）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中国小型卫星进出口贸易趋势</w:t>
      </w:r>
      <w:r>
        <w:rPr>
          <w:rFonts w:hint="eastAsia"/>
        </w:rPr>
        <w:br/>
      </w:r>
      <w:r>
        <w:rPr>
          <w:rFonts w:hint="eastAsia"/>
        </w:rPr>
        <w:t>　　8.3 中国小型卫星主要进口来源</w:t>
      </w:r>
      <w:r>
        <w:rPr>
          <w:rFonts w:hint="eastAsia"/>
        </w:rPr>
        <w:br/>
      </w:r>
      <w:r>
        <w:rPr>
          <w:rFonts w:hint="eastAsia"/>
        </w:rPr>
        <w:t>　　8.4 中国小型卫星主要出口目的地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中国小型卫星主要地区分布</w:t>
      </w:r>
      <w:r>
        <w:rPr>
          <w:rFonts w:hint="eastAsia"/>
        </w:rPr>
        <w:br/>
      </w:r>
      <w:r>
        <w:rPr>
          <w:rFonts w:hint="eastAsia"/>
        </w:rPr>
        <w:t>　　9.1 中国小型卫星生产地区分布</w:t>
      </w:r>
      <w:r>
        <w:rPr>
          <w:rFonts w:hint="eastAsia"/>
        </w:rPr>
        <w:br/>
      </w:r>
      <w:r>
        <w:rPr>
          <w:rFonts w:hint="eastAsia"/>
        </w:rPr>
        <w:t>　　9.2 中国小型卫星消费地区分布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小型卫星技术及相关行业技术发展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小型卫星销售渠道分析及建议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国内市场小型卫星销售渠道</w:t>
      </w:r>
      <w:r>
        <w:rPr>
          <w:rFonts w:hint="eastAsia"/>
        </w:rPr>
        <w:br/>
      </w:r>
      <w:r>
        <w:rPr>
          <w:rFonts w:hint="eastAsia"/>
        </w:rPr>
        <w:t>　　12.2 企业海外小型卫星销售渠道</w:t>
      </w:r>
      <w:r>
        <w:rPr>
          <w:rFonts w:hint="eastAsia"/>
        </w:rPr>
        <w:br/>
      </w:r>
      <w:r>
        <w:rPr>
          <w:rFonts w:hint="eastAsia"/>
        </w:rPr>
        <w:t>　　12.3 小型卫星销售/营销策略建议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不同种类小型卫星增长趋势2022 vs 2023（颗）&amp;（万元）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从不同应用，小型卫星主要包括如下几个方面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不同应用小型卫星消费量（颗）增长趋势2023年VS</w:t>
      </w:r>
      <w:r>
        <w:rPr>
          <w:rFonts w:hint="eastAsia"/>
        </w:rPr>
        <w:br/>
      </w:r>
      <w:r>
        <w:rPr>
          <w:rFonts w:hint="eastAsia"/>
        </w:rPr>
        <w:t>　　表5 小型卫星中国及欧美日等地区政策分析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全球小型卫星主要厂商产量列表（颗）（2018-2023年）</w:t>
      </w:r>
      <w:r>
        <w:rPr>
          <w:rFonts w:hint="eastAsia"/>
        </w:rPr>
        <w:br/>
      </w:r>
      <w:r>
        <w:rPr>
          <w:rFonts w:hint="eastAsia"/>
        </w:rPr>
        <w:t>　　表7 全球小型卫星主要厂商产量市场份额列表（2018-2023年）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全球小型卫星主要厂商产值列表（2018-2023年）（万元）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全球小型卫星主要厂商产值市场份额列表（万元）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2023年全球主要生产商小型卫星收入排名（万元）</w:t>
      </w:r>
      <w:r>
        <w:rPr>
          <w:rFonts w:hint="eastAsia"/>
        </w:rPr>
        <w:br/>
      </w:r>
      <w:r>
        <w:rPr>
          <w:rFonts w:hint="eastAsia"/>
        </w:rPr>
        <w:t>　　表11 全球小型卫星主要厂商产品价格列表（2018-2023年）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中国小型卫星全球小型卫星主要厂商产品价格列表（颗）</w:t>
      </w:r>
      <w:r>
        <w:rPr>
          <w:rFonts w:hint="eastAsia"/>
        </w:rPr>
        <w:br/>
      </w:r>
      <w:r>
        <w:rPr>
          <w:rFonts w:hint="eastAsia"/>
        </w:rPr>
        <w:t>　　表13 中国小型卫星主要厂商产量市场份额列表（2018-2023年）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中国小型卫星主要厂商产值列表（2018-2023年）（万元）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中国小型卫星主要厂商产值市场份额列表（2018-2023年）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全球主要厂商小型卫星厂商产地分布及商业化日期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全球主要小型卫星企业采访及观点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全球主要地区小型卫星产值（万元）：2022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全球主要地区小型卫星2018-2023年产量市场份额列表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全球主要地区小型卫星产量列表（2018-2023年）（颗）</w:t>
      </w:r>
      <w:r>
        <w:rPr>
          <w:rFonts w:hint="eastAsia"/>
        </w:rPr>
        <w:br/>
      </w:r>
      <w:r>
        <w:rPr>
          <w:rFonts w:hint="eastAsia"/>
        </w:rPr>
        <w:t>　　表21 全球主要地区小型卫星产量份额（2018-2023年）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全球主要地区小型卫星产值列表（2018-2023年）（万元）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全球主要地区小型卫星产值份额列表（2018-2023年）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全球主要地区小型卫星消费量列表（2018-2023年）（颗）</w:t>
      </w:r>
      <w:r>
        <w:rPr>
          <w:rFonts w:hint="eastAsia"/>
        </w:rPr>
        <w:br/>
      </w:r>
      <w:r>
        <w:rPr>
          <w:rFonts w:hint="eastAsia"/>
        </w:rPr>
        <w:t>　　表25 全球主要地区小型卫星消费量市场份额列表（2018-2023年）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重点企业（1）小型卫星产品规格及价格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重点企业（2）小型卫星产品规格及价格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重点企业（3）小型卫星产品规格及价格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重点企业（4）小型卫星产品规格及价格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重点企业（5）小型卫星产品规格及价格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重点企业（6）小型卫星产品规格及价格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重点企业（7）小型卫星产品规格及价格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重点企业（8）小型卫星产品规格及价格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重点企业（9）小型卫星产品规格及价格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重点企业（10）小型卫星产品规格、参数及市场应用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重点企业（10）小型卫星产能（颗）、产量（颗）、产值（万元）、价格及毛利率（2018-2023年）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重点企业（10）小型卫星产品规格及价格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全球不同产品类型小型卫星产量（2018-2023年）（颗）</w:t>
      </w:r>
      <w:r>
        <w:rPr>
          <w:rFonts w:hint="eastAsia"/>
        </w:rPr>
        <w:br/>
      </w:r>
      <w:r>
        <w:rPr>
          <w:rFonts w:hint="eastAsia"/>
        </w:rPr>
        <w:t>　　表78 全球不同产品类型小型卫星产量市场份额（2018-2023年）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全球不同产品类型小型卫星产量预测（2024-2030年）（颗）</w:t>
      </w:r>
      <w:r>
        <w:rPr>
          <w:rFonts w:hint="eastAsia"/>
        </w:rPr>
        <w:br/>
      </w:r>
      <w:r>
        <w:rPr>
          <w:rFonts w:hint="eastAsia"/>
        </w:rPr>
        <w:t>　　表80 全球不同产品类型小型卫星产量市场份额预测（2024-2030年）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全球不同类型小型卫星产值（万元）（2018-2023年）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全球不同类型小型卫星产值市场份额（2018-2023年）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全球不同类型小型卫星产值预测（万元）（2024-2030年）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全球不同类型小型卫星产值市场预测份额（2024-2030年）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全球不同价格区间小型卫星市场份额对比（2018-2023年）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中国不同产品类型小型卫星产量（2018-2023年）（颗）</w:t>
      </w:r>
      <w:r>
        <w:rPr>
          <w:rFonts w:hint="eastAsia"/>
        </w:rPr>
        <w:br/>
      </w:r>
      <w:r>
        <w:rPr>
          <w:rFonts w:hint="eastAsia"/>
        </w:rPr>
        <w:t>　　表87 中国不同产品类型小型卫星产量市场份额（2018-2023年）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中国不同产品类型小型卫星产量预测（2024-2030年）（颗）</w:t>
      </w:r>
      <w:r>
        <w:rPr>
          <w:rFonts w:hint="eastAsia"/>
        </w:rPr>
        <w:br/>
      </w:r>
      <w:r>
        <w:rPr>
          <w:rFonts w:hint="eastAsia"/>
        </w:rPr>
        <w:t>　　表89 中国不同产品类型小型卫星产量市场份额预测（2024-2030年）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中国不同产品类型小型卫星产值（2018-2023年）（万元）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中国不同产品类型小型卫星产值市场份额（2018-2023年）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中国不同产品类型小型卫星产值预测（2024-2030年）（万元）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中国不同产品类型小型卫星产值市场份额预测（2024-2030年）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小型卫星上游原料供应商及联系方式列表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全球不同应用小型卫星消费量（2018-2023年）（颗）</w:t>
      </w:r>
      <w:r>
        <w:rPr>
          <w:rFonts w:hint="eastAsia"/>
        </w:rPr>
        <w:br/>
      </w:r>
      <w:r>
        <w:rPr>
          <w:rFonts w:hint="eastAsia"/>
        </w:rPr>
        <w:t>　　表96 全球不同应用小型卫星消费量市场份额（2018-2023年）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全球不同应用小型卫星消费量预测（2024-2030年）（颗）</w:t>
      </w:r>
      <w:r>
        <w:rPr>
          <w:rFonts w:hint="eastAsia"/>
        </w:rPr>
        <w:br/>
      </w:r>
      <w:r>
        <w:rPr>
          <w:rFonts w:hint="eastAsia"/>
        </w:rPr>
        <w:t>　　表98 全球不同应用小型卫星消费量市场份额预测（2024-2030年）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中国不同应用小型卫星消费量（2018-2023年）（颗）</w:t>
      </w:r>
      <w:r>
        <w:rPr>
          <w:rFonts w:hint="eastAsia"/>
        </w:rPr>
        <w:br/>
      </w:r>
      <w:r>
        <w:rPr>
          <w:rFonts w:hint="eastAsia"/>
        </w:rPr>
        <w:t>　　表100 中国不同应用小型卫星消费量市场份额（2018-2023年）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中国不同应用小型卫星消费量预测（2024-2030年）（颗）</w:t>
      </w:r>
      <w:r>
        <w:rPr>
          <w:rFonts w:hint="eastAsia"/>
        </w:rPr>
        <w:br/>
      </w:r>
      <w:r>
        <w:rPr>
          <w:rFonts w:hint="eastAsia"/>
        </w:rPr>
        <w:t>　　表102 中国不同应用小型卫星消费量市场份额预测（2024-2030年）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中国小型卫星产量、消费量、进出口（2018-2023年）（颗）</w:t>
      </w:r>
      <w:r>
        <w:rPr>
          <w:rFonts w:hint="eastAsia"/>
        </w:rPr>
        <w:br/>
      </w:r>
      <w:r>
        <w:rPr>
          <w:rFonts w:hint="eastAsia"/>
        </w:rPr>
        <w:t>　　表104 中国小型卫星产量、消费量、进出口预测（2024-2030年）（颗）</w:t>
      </w:r>
      <w:r>
        <w:rPr>
          <w:rFonts w:hint="eastAsia"/>
        </w:rPr>
        <w:br/>
      </w:r>
      <w:r>
        <w:rPr>
          <w:rFonts w:hint="eastAsia"/>
        </w:rPr>
        <w:t>　　表105 中国市场小型卫星进出口贸易趋势</w:t>
      </w:r>
      <w:r>
        <w:rPr>
          <w:rFonts w:hint="eastAsia"/>
        </w:rPr>
        <w:br/>
      </w:r>
      <w:r>
        <w:rPr>
          <w:rFonts w:hint="eastAsia"/>
        </w:rPr>
        <w:t>　　表106 中国市场小型卫星主要进口来源</w:t>
      </w:r>
      <w:r>
        <w:rPr>
          <w:rFonts w:hint="eastAsia"/>
        </w:rPr>
        <w:br/>
      </w:r>
      <w:r>
        <w:rPr>
          <w:rFonts w:hint="eastAsia"/>
        </w:rPr>
        <w:t>　　表107 中国市场小型卫星主要出口目的地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中国小型卫星生产地区分布</w:t>
      </w:r>
      <w:r>
        <w:rPr>
          <w:rFonts w:hint="eastAsia"/>
        </w:rPr>
        <w:br/>
      </w:r>
      <w:r>
        <w:rPr>
          <w:rFonts w:hint="eastAsia"/>
        </w:rPr>
        <w:t>　　表110 中国小型卫星消费地区分布</w:t>
      </w:r>
      <w:r>
        <w:rPr>
          <w:rFonts w:hint="eastAsia"/>
        </w:rPr>
        <w:br/>
      </w:r>
      <w:r>
        <w:rPr>
          <w:rFonts w:hint="eastAsia"/>
        </w:rPr>
        <w:t>　　表111 小型卫星行业及市场环境发展趋势</w:t>
      </w:r>
      <w:r>
        <w:rPr>
          <w:rFonts w:hint="eastAsia"/>
        </w:rPr>
        <w:br/>
      </w:r>
      <w:r>
        <w:rPr>
          <w:rFonts w:hint="eastAsia"/>
        </w:rPr>
        <w:t>　　表112 小型卫星产品及技术发展趋势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国内当前及未来小型卫星主要销售模式及销售渠道趋势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欧美日等地区当前及未来小型卫星主要销售模式及销售渠道趋势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小型卫星产品市场定位及目标消费者分析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小型卫星产品图片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2023年全球不同产品类型小型卫星产量市场份额</w:t>
      </w:r>
      <w:r>
        <w:rPr>
          <w:rFonts w:hint="eastAsia"/>
        </w:rPr>
        <w:br/>
      </w:r>
      <w:r>
        <w:rPr>
          <w:rFonts w:hint="eastAsia"/>
        </w:rPr>
        <w:t>　　图3 微型卫星产品图片</w:t>
      </w:r>
      <w:r>
        <w:rPr>
          <w:rFonts w:hint="eastAsia"/>
        </w:rPr>
        <w:br/>
      </w:r>
      <w:r>
        <w:rPr>
          <w:rFonts w:hint="eastAsia"/>
        </w:rPr>
        <w:t>　　图4 纳型卫星产品图片</w:t>
      </w:r>
      <w:r>
        <w:rPr>
          <w:rFonts w:hint="eastAsia"/>
        </w:rPr>
        <w:br/>
      </w:r>
      <w:r>
        <w:rPr>
          <w:rFonts w:hint="eastAsia"/>
        </w:rPr>
        <w:t>　　图5 全球产品类型小型卫星消费量市场份额2023年Vs</w:t>
      </w:r>
      <w:r>
        <w:rPr>
          <w:rFonts w:hint="eastAsia"/>
        </w:rPr>
        <w:br/>
      </w:r>
      <w:r>
        <w:rPr>
          <w:rFonts w:hint="eastAsia"/>
        </w:rPr>
        <w:t>　　图6 国家安全产品图片</w:t>
      </w:r>
      <w:r>
        <w:rPr>
          <w:rFonts w:hint="eastAsia"/>
        </w:rPr>
        <w:br/>
      </w:r>
      <w:r>
        <w:rPr>
          <w:rFonts w:hint="eastAsia"/>
        </w:rPr>
        <w:t>　　图7 科学与环境产品图片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全球小型卫星产量及增长率（2018-2023年）（颗）</w:t>
      </w:r>
      <w:r>
        <w:rPr>
          <w:rFonts w:hint="eastAsia"/>
        </w:rPr>
        <w:br/>
      </w:r>
      <w:r>
        <w:rPr>
          <w:rFonts w:hint="eastAsia"/>
        </w:rPr>
        <w:t>　　图11 全球小型卫星产值及增长率（2018-2023年）（万元）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中国小型卫星产量及发展趋势（2018-2030年）（颗）</w:t>
      </w:r>
      <w:r>
        <w:rPr>
          <w:rFonts w:hint="eastAsia"/>
        </w:rPr>
        <w:br/>
      </w:r>
      <w:r>
        <w:rPr>
          <w:rFonts w:hint="eastAsia"/>
        </w:rPr>
        <w:t>　　图13 中国小型卫星产值及未来发展趋势（2018-2030年）（万元）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全球小型卫星产能、产量、产能利用率及发展趋势（2018-2030年）（颗）</w:t>
      </w:r>
      <w:r>
        <w:rPr>
          <w:rFonts w:hint="eastAsia"/>
        </w:rPr>
        <w:br/>
      </w:r>
      <w:r>
        <w:rPr>
          <w:rFonts w:hint="eastAsia"/>
        </w:rPr>
        <w:t>　　图15 全球小型卫星产量、市场需求量及发展趋势（2018-2030年）（颗）</w:t>
      </w:r>
      <w:r>
        <w:rPr>
          <w:rFonts w:hint="eastAsia"/>
        </w:rPr>
        <w:br/>
      </w:r>
      <w:r>
        <w:rPr>
          <w:rFonts w:hint="eastAsia"/>
        </w:rPr>
        <w:t>　　图16 中国小型卫星产能、产量、产能利用率及发展趋势（2018-2030年）（颗）</w:t>
      </w:r>
      <w:r>
        <w:rPr>
          <w:rFonts w:hint="eastAsia"/>
        </w:rPr>
        <w:br/>
      </w:r>
      <w:r>
        <w:rPr>
          <w:rFonts w:hint="eastAsia"/>
        </w:rPr>
        <w:t>　　图17 中国小型卫星产量、市场需求量及发展趋势（2018-2030年）（颗）</w:t>
      </w:r>
      <w:r>
        <w:rPr>
          <w:rFonts w:hint="eastAsia"/>
        </w:rPr>
        <w:br/>
      </w:r>
      <w:r>
        <w:rPr>
          <w:rFonts w:hint="eastAsia"/>
        </w:rPr>
        <w:t>　　图18 全球小型卫星主要厂商2023年产量市场份额列表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全球小型卫星主要厂商2023年产值市场份额列表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中国市场小型卫星主要厂商2023年产量市场份额列表（2018-2023年）（万元）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中国小型卫星主要厂商2023年产量市场份额列表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中国小型卫星主要厂商2023年产值市场份额列表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2023年全球前五及前十大生产商小型卫星市场份额</w:t>
      </w:r>
      <w:r>
        <w:rPr>
          <w:rFonts w:hint="eastAsia"/>
        </w:rPr>
        <w:br/>
      </w:r>
      <w:r>
        <w:rPr>
          <w:rFonts w:hint="eastAsia"/>
        </w:rPr>
        <w:t>　　图24 全球小型卫星第一梯队、第二梯队和第三梯队生产商（品牌）及市场份额（2022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小型卫星全球领先企业SWOT分析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全球主要地区小型卫星消费量市场份额（2022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北美市场小型卫星产量及增长率（2018-2023年） （颗）</w:t>
      </w:r>
      <w:r>
        <w:rPr>
          <w:rFonts w:hint="eastAsia"/>
        </w:rPr>
        <w:br/>
      </w:r>
      <w:r>
        <w:rPr>
          <w:rFonts w:hint="eastAsia"/>
        </w:rPr>
        <w:t>　　图28 北美市场小型卫星产值及增长率（2018-2023年）（万元）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欧洲市场小型卫星产量及增长率（2018-2023年） （颗）</w:t>
      </w:r>
      <w:r>
        <w:rPr>
          <w:rFonts w:hint="eastAsia"/>
        </w:rPr>
        <w:br/>
      </w:r>
      <w:r>
        <w:rPr>
          <w:rFonts w:hint="eastAsia"/>
        </w:rPr>
        <w:t>　　图30 欧洲市场小型卫星产值及增长率（2018-2023年）（万元）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日本市场小型卫星产量及增长率（2018-2023年） （颗）</w:t>
      </w:r>
      <w:r>
        <w:rPr>
          <w:rFonts w:hint="eastAsia"/>
        </w:rPr>
        <w:br/>
      </w:r>
      <w:r>
        <w:rPr>
          <w:rFonts w:hint="eastAsia"/>
        </w:rPr>
        <w:t>　　图32 日本市场小型卫星产值及增长率（2018-2023年）（万元）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东南亚市场小型卫星产量及增长率（2018-2023年） （颗）</w:t>
      </w:r>
      <w:r>
        <w:rPr>
          <w:rFonts w:hint="eastAsia"/>
        </w:rPr>
        <w:br/>
      </w:r>
      <w:r>
        <w:rPr>
          <w:rFonts w:hint="eastAsia"/>
        </w:rPr>
        <w:t>　　图34 东南亚市场小型卫星产值及增长率（2018-2023年）（万元）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印度市场小型卫星产量及增长率（2018-2023年） （颗）</w:t>
      </w:r>
      <w:r>
        <w:rPr>
          <w:rFonts w:hint="eastAsia"/>
        </w:rPr>
        <w:br/>
      </w:r>
      <w:r>
        <w:rPr>
          <w:rFonts w:hint="eastAsia"/>
        </w:rPr>
        <w:t>　　图36 印度市场小型卫星产值及增长率（2018-2023年）（万元）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中国市场小型卫星产量及增长率（2018-2023年） （颗）</w:t>
      </w:r>
      <w:r>
        <w:rPr>
          <w:rFonts w:hint="eastAsia"/>
        </w:rPr>
        <w:br/>
      </w:r>
      <w:r>
        <w:rPr>
          <w:rFonts w:hint="eastAsia"/>
        </w:rPr>
        <w:t>　　图38 中国市场小型卫星产值及增长率（2018-2023年）（万元）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全球主要地区小型卫星消费量市场份额（2022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全球主要地区小型卫星消费量市场份额（2022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中国市场小型卫星消费量、增长率及发展预测（2018-2030年）（颗）</w:t>
      </w:r>
      <w:r>
        <w:rPr>
          <w:rFonts w:hint="eastAsia"/>
        </w:rPr>
        <w:br/>
      </w:r>
      <w:r>
        <w:rPr>
          <w:rFonts w:hint="eastAsia"/>
        </w:rPr>
        <w:t>　　图42 北美市场小型卫星消费量、增长率及发展预测（2018-2030年）（颗）</w:t>
      </w:r>
      <w:r>
        <w:rPr>
          <w:rFonts w:hint="eastAsia"/>
        </w:rPr>
        <w:br/>
      </w:r>
      <w:r>
        <w:rPr>
          <w:rFonts w:hint="eastAsia"/>
        </w:rPr>
        <w:t>　　图43 欧洲市场小型卫星消费量、增长率及发展预测（2018-2030年）（颗）</w:t>
      </w:r>
      <w:r>
        <w:rPr>
          <w:rFonts w:hint="eastAsia"/>
        </w:rPr>
        <w:br/>
      </w:r>
      <w:r>
        <w:rPr>
          <w:rFonts w:hint="eastAsia"/>
        </w:rPr>
        <w:t>　　图44 日本市场小型卫星消费量、增长率及发展预测（2018-2030年）（颗）</w:t>
      </w:r>
      <w:r>
        <w:rPr>
          <w:rFonts w:hint="eastAsia"/>
        </w:rPr>
        <w:br/>
      </w:r>
      <w:r>
        <w:rPr>
          <w:rFonts w:hint="eastAsia"/>
        </w:rPr>
        <w:t>　　图45 东南亚市场小型卫星消费量、增长率及发展预测（2018-2030年）（颗）</w:t>
      </w:r>
      <w:r>
        <w:rPr>
          <w:rFonts w:hint="eastAsia"/>
        </w:rPr>
        <w:br/>
      </w:r>
      <w:r>
        <w:rPr>
          <w:rFonts w:hint="eastAsia"/>
        </w:rPr>
        <w:t>　　图46 印度市场小型卫星消费量、增长率及发展预测（2018-2030年）（颗）</w:t>
      </w:r>
      <w:r>
        <w:rPr>
          <w:rFonts w:hint="eastAsia"/>
        </w:rPr>
        <w:br/>
      </w:r>
      <w:r>
        <w:rPr>
          <w:rFonts w:hint="eastAsia"/>
        </w:rPr>
        <w:t>　　图47 小型卫星产业链图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小型卫星产品价格走势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4de5883904e53" w:history="1">
        <w:r>
          <w:rPr>
            <w:rStyle w:val="Hyperlink"/>
          </w:rPr>
          <w:t>2024-2030年全球与中国小型卫星市场深度调研与发展趋势报告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4de5883904e53" w:history="1">
        <w:r>
          <w:rPr>
            <w:rStyle w:val="Hyperlink"/>
          </w:rPr>
          <w:t>https://www.20087.com/5/31/XiaoXingWeiXingDeFaZhanQuShi.html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7ccd2d564b4b" w:history="1">
      <w:r>
        <w:rPr>
          <w:rStyle w:val="Hyperlink"/>
        </w:rPr>
        <w:t>2024-2030年全球与中国小型卫星市场深度调研与发展趋势报告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aoXingWeiXingDeFaZhanQuShi.html" TargetMode="External" Id="R52c4de58839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aoXingWeiXingDeFaZhanQuShi.html" TargetMode="External" Id="R26007ccd2d56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2023-10-25T01:05:00Z</dcterms:created>
  <dcterms:modified xsi:type="dcterms:W3CDTF">2023-10-25T02:05:00Z</dcterms:modified>
  <dc:subject>2024-2030年全球与中国小型卫星市场深度调研与发展趋势报告</dc:subject>
  <dc:title>2024-2030年全球与中国小型卫星市场深度调研与发展趋势报告</dc:title>
  <cp:keywords>2024-2030年全球与中国小型卫星市场深度调研与发展趋势报告</cp:keywords>
  <dc:description>2024-2030年全球与中国小型卫星市场深度调研与发展趋势报告</dc:description>
</cp:coreProperties>
</file>