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cfb51823864fb7" w:history="1">
              <w:r>
                <w:rPr>
                  <w:rStyle w:val="Hyperlink"/>
                </w:rPr>
                <w:t>2026-2032年全球与中国嵌入式微处理器市场现状及发展前景预测报告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cfb51823864fb7" w:history="1">
              <w:r>
                <w:rPr>
                  <w:rStyle w:val="Hyperlink"/>
                </w:rPr>
                <w:t>2026-2032年全球与中国嵌入式微处理器市场现状及发展前景预测报告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cfb51823864fb7" w:history="1">
                <w:r>
                  <w:rPr>
                    <w:rStyle w:val="Hyperlink"/>
                  </w:rPr>
                  <w:t>https://www.20087.com/5/81/QianRuShiWeiChuLiQiXianZhuangYuQianJingFenXi.html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嵌入式微处理器是各类智能终端与工业设备的控制核心，广泛应用于消费电子、汽车电子、工业自动化及物联网边缘节点中。主流产品基于ARM Cortex-M/R/A系列、RISC-V或 proprietary 架构，强调低功耗、实时性、功能安全（如ISO 26262 ASIL-B/D）及丰富的外设集成（如CAN FD、USB、Ethernet）。随着边缘计算兴起，高端嵌入式微处理器普遍集成神经网络加速单元（NPU）、硬件加密引擎及多核异构架构，以支持本地AI推理与安全通信。在工业4.0与汽车E/E架构升级驱动下，对确定性响应、长期供货保障及软件生态兼容性提出更高要求。然而，在复杂电磁环境下的抗扰能力、多任务调度延迟抖动，以及开源架构的工具链成熟度不足，仍是实际部署中的主要挑战。</w:t>
      </w:r>
      <w:r>
        <w:rPr>
          <w:rFonts w:hint="eastAsia"/>
        </w:rPr>
        <w:br/>
      </w:r>
      <w:r>
        <w:rPr>
          <w:rFonts w:hint="eastAsia"/>
        </w:rPr>
        <w:t>　　未来，嵌入式微处理器将朝着RISC-V生态深化、软硬协同安全与自适应能效管理方向演进。市场调研网指出，一方面，模块化指令集扩展（如向量、安全、AI指令）将使RISC-V处理器在特定垂直领域实现性能超越；另一方面，基于硬件信任根（Root of Trust）与机密计算技术的全栈安全架构将成为标配，防止固件篡改与侧信道攻击。在能效层面，动态电压频率缩放（DVFS）与事件驱动型唤醒机制将支持“微瓦级待机、毫秒级响应”的极致低功耗模式。此外，随着数字孪生与预测性维护普及，嵌入式微处理器将内置轻量化仿真引擎，实现本地状态推演。长远来看，该芯片将从“控制执行单元”升级为边缘智能系统的自主决策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dcfb51823864fb7" w:history="1">
        <w:r>
          <w:rPr>
            <w:rStyle w:val="Hyperlink"/>
          </w:rPr>
          <w:t>2026-2032年全球与中国嵌入式微处理器市场现状及发展前景预测报告</w:t>
        </w:r>
      </w:hyperlink>
      <w:r>
        <w:rPr>
          <w:rFonts w:hint="eastAsia"/>
        </w:rPr>
        <w:t>》，2025年嵌入式微处理器行业市场规模达 亿元，预计2032年市场规模将达 亿元，期间年均复合增长率（CAGR）达 %。报告基于权威数据与一手调研资料，系统分析了嵌入式微处理器行业的产业链结构、市场规模、需求特征及价格体系，客观呈现了嵌入式微处理器行业发展现状。报告科学预测了嵌入式微处理器市场前景与未来趋势，重点剖析了主要企业的竞争格局、市场集中度及品牌影响力。同时，通过对嵌入式微处理器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按产品类型细分，全球嵌入式微处理器市场规模2021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CISC</w:t>
      </w:r>
      <w:r>
        <w:rPr>
          <w:rFonts w:hint="eastAsia"/>
        </w:rPr>
        <w:br/>
      </w:r>
      <w:r>
        <w:rPr>
          <w:rFonts w:hint="eastAsia"/>
        </w:rPr>
        <w:t>　　　　1.3.3 RISC</w:t>
      </w:r>
      <w:r>
        <w:rPr>
          <w:rFonts w:hint="eastAsia"/>
        </w:rPr>
        <w:br/>
      </w:r>
      <w:r>
        <w:rPr>
          <w:rFonts w:hint="eastAsia"/>
        </w:rPr>
        <w:t>　　　　1.3.4 EPIC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按应用细分，全球嵌入式微处理器市场规模2021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工业控制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运输系统</w:t>
      </w:r>
      <w:r>
        <w:rPr>
          <w:rFonts w:hint="eastAsia"/>
        </w:rPr>
        <w:br/>
      </w:r>
      <w:r>
        <w:rPr>
          <w:rFonts w:hint="eastAsia"/>
        </w:rPr>
        <w:t>　　　　1.4.5 航空航天</w:t>
      </w:r>
      <w:r>
        <w:rPr>
          <w:rFonts w:hint="eastAsia"/>
        </w:rPr>
        <w:br/>
      </w:r>
      <w:r>
        <w:rPr>
          <w:rFonts w:hint="eastAsia"/>
        </w:rPr>
        <w:t>　　　　1.4.6 电子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嵌入式微处理器行业发展总体概况</w:t>
      </w:r>
      <w:r>
        <w:rPr>
          <w:rFonts w:hint="eastAsia"/>
        </w:rPr>
        <w:br/>
      </w:r>
      <w:r>
        <w:rPr>
          <w:rFonts w:hint="eastAsia"/>
        </w:rPr>
        <w:t>　　　　1.5.2 嵌入式微处理器行业发展主要特点</w:t>
      </w:r>
      <w:r>
        <w:rPr>
          <w:rFonts w:hint="eastAsia"/>
        </w:rPr>
        <w:br/>
      </w:r>
      <w:r>
        <w:rPr>
          <w:rFonts w:hint="eastAsia"/>
        </w:rPr>
        <w:t>　　　　1.5.3 嵌入式微处理器行业发展影响因素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嵌入式微处理器有利因素</w:t>
      </w:r>
      <w:r>
        <w:rPr>
          <w:rFonts w:hint="eastAsia"/>
        </w:rPr>
        <w:br/>
      </w:r>
      <w:r>
        <w:rPr>
          <w:rFonts w:hint="eastAsia"/>
        </w:rPr>
        <w:t>　　　　1.5.3 .2 嵌入式微处理器不利因素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全球市场，近三年嵌入式微处理器主要企业占有率及排名（按销量）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嵌入式微处理器主要企业在国际市场占有率（按销量，2023-2026）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2025年嵌入式微处理器主要企业在国际市场排名（按销量）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全球市场主要企业嵌入式微处理器销量（2023-2026）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全球市场，近三年嵌入式微处理器主要企业占有率及排名（按收入）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嵌入式微处理器主要企业在国际市场占有率（按收入，2023-2026）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2025年嵌入式微处理器主要企业在国际市场排名（按收入）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全球市场主要企业嵌入式微处理器销售收入（2023-2026）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全球市场主要企业嵌入式微处理器销售价格（2023-2026）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中国市场，近三年嵌入式微处理器主要企业占有率及排名（按销量）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嵌入式微处理器主要企业在中国市场占有率（按销量，2023-2026）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2025年嵌入式微处理器主要企业在中国市场排名（按销量）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中国市场主要企业嵌入式微处理器销量（2023-2026）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中国市场，近三年嵌入式微处理器主要企业占有率及排名（按收入）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嵌入式微处理器主要企业在中国市场占有率（按收入，2023-2026）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2025年嵌入式微处理器主要企业在中国市场排名（按收入）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中国市场主要企业嵌入式微处理器销售收入（2023-2026）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全球主要厂商嵌入式微处理器总部及产地分布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全球主要厂商成立时间及嵌入式微处理器商业化日期</w:t>
      </w:r>
      <w:r>
        <w:rPr>
          <w:rFonts w:hint="eastAsia"/>
        </w:rPr>
        <w:br/>
      </w:r>
      <w:r>
        <w:rPr>
          <w:rFonts w:hint="eastAsia"/>
        </w:rPr>
        <w:t>　　2.8 全球主要厂商嵌入式微处理器产品类型及应用</w:t>
      </w:r>
      <w:r>
        <w:rPr>
          <w:rFonts w:hint="eastAsia"/>
        </w:rPr>
        <w:br/>
      </w:r>
      <w:r>
        <w:rPr>
          <w:rFonts w:hint="eastAsia"/>
        </w:rPr>
        <w:t>　　2.9 嵌入式微处理器行业集中度、竞争程度分析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嵌入式微处理器行业集中度分析：2025年全球Top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全球嵌入式微处理器第一梯队、第二梯队和第三梯队生产商（品牌）及市场份额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全球嵌入式微处理器总体规模分析</w:t>
      </w:r>
      <w:r>
        <w:rPr>
          <w:rFonts w:hint="eastAsia"/>
        </w:rPr>
        <w:br/>
      </w:r>
      <w:r>
        <w:rPr>
          <w:rFonts w:hint="eastAsia"/>
        </w:rPr>
        <w:t>　　3.1 全球嵌入式微处理器供需现状及预测（2021-2032）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全球嵌入式微处理器产能、产量、产能利用率及发展趋势（2021-2032）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全球嵌入式微处理器产量、需求量及发展趋势（2021-2032）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全球主要地区嵌入式微处理器产量及发展趋势（2021-2032）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全球主要地区嵌入式微处理器产量（2021-2026）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全球主要地区嵌入式微处理器产量（2027-2032）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全球主要地区嵌入式微处理器产量市场份额（2021-2032）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中国嵌入式微处理器供需现状及预测（2021-2032）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中国嵌入式微处理器产能、产量、产能利用率及发展趋势（2021-2032）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中国嵌入式微处理器产量、市场需求量及发展趋势（2021-2032）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中国市场嵌入式微处理器进出口（2021-2032）</w:t>
      </w:r>
      <w:r>
        <w:rPr>
          <w:rFonts w:hint="eastAsia"/>
        </w:rPr>
        <w:br/>
      </w:r>
      <w:r>
        <w:rPr>
          <w:rFonts w:hint="eastAsia"/>
        </w:rPr>
        <w:t>　　3.4 全球嵌入式微处理器销量及销售额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全球市场嵌入式微处理器销售额（2021-2032）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全球市场嵌入式微处理器销量（2021-2032）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全球市场嵌入式微处理器价格趋势（2021-2032）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全球嵌入式微处理器主要地区分析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全球主要地区嵌入式微处理器市场规模分析：2021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全球主要地区嵌入式微处理器销售收入及市场份额（2021-2026）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全球主要地区嵌入式微处理器销售收入预测（2027-2032）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全球主要地区嵌入式微处理器销量分析：2021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全球主要地区嵌入式微处理器销量及市场份额（2021-2026）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全球主要地区嵌入式微处理器销量及市场份额预测（2027-2032）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北美市场嵌入式微处理器销量、收入及增长率（2021-2032）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欧洲市场嵌入式微处理器销量、收入及增长率（2021-2032）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中国市场嵌入式微处理器销量、收入及增长率（2021-2032）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日本市场嵌入式微处理器销量、收入及增长率（2021-2032）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东南亚市场嵌入式微处理器销量、收入及增长率（2021-2032）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印度市场嵌入式微处理器销量、收入及增长率（2021-2032）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南美市场嵌入式微处理器销量、收入及增长率（2021-2032）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中东市场嵌入式微处理器销量、收入及增长率（2021-2032）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重点企业（1）基本信息、嵌入式微处理器生产基地、销售区域、竞争对手及市场地位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嵌入式微处理器销量、收入、价格及毛利率（2021-2026）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重点企业（2）基本信息、嵌入式微处理器生产基地、销售区域、竞争对手及市场地位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嵌入式微处理器销量、收入、价格及毛利率（2021-2026）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重点企业（3）基本信息、嵌入式微处理器生产基地、销售区域、竞争对手及市场地位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嵌入式微处理器销量、收入、价格及毛利率（2021-2026）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重点企业（4）基本信息、嵌入式微处理器生产基地、销售区域、竞争对手及市场地位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嵌入式微处理器销量、收入、价格及毛利率（2021-2026）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重点企业（5）基本信息、嵌入式微处理器生产基地、销售区域、竞争对手及市场地位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嵌入式微处理器销量、收入、价格及毛利率（2021-2026）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重点企业（6）基本信息、嵌入式微处理器生产基地、销售区域、竞争对手及市场地位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嵌入式微处理器销量、收入、价格及毛利率（2021-2026）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重点企业（7）基本信息、嵌入式微处理器生产基地、销售区域、竞争对手及市场地位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嵌入式微处理器销量、收入、价格及毛利率（2021-2026）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重点企业（8）基本信息、嵌入式微处理器生产基地、销售区域、竞争对手及市场地位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嵌入式微处理器销量、收入、价格及毛利率（2021-2026）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重点企业（9）基本信息、嵌入式微处理器生产基地、销售区域、竞争对手及市场地位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嵌入式微处理器销量、收入、价格及毛利率（2021-2026）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重点企业（10）基本信息、嵌入式微处理器生产基地、销售区域、竞争对手及市场地位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嵌入式微处理器销量、收入、价格及毛利率（2021-2026）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重点企业（11）基本信息、嵌入式微处理器生产基地、销售区域、竞争对手及市场地位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嵌入式微处理器销量、收入、价格及毛利率（2021-2026）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重点企业（12）基本信息、嵌入式微处理器生产基地、销售区域、竞争对手及市场地位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嵌入式微处理器销量、收入、价格及毛利率（2021-2026）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重点企业（13）基本信息、嵌入式微处理器生产基地、销售区域、竞争对手及市场地位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嵌入式微处理器销量、收入、价格及毛利率（2021-2026）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重点企业（14）基本信息、嵌入式微处理器生产基地、销售区域、竞争对手及市场地位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嵌入式微处理器销量、收入、价格及毛利率（2021-2026）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重点企业（15）基本信息、嵌入式微处理器生产基地、销售区域、竞争对手及市场地位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嵌入式微处理器销量、收入、价格及毛利率（2021-2026）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重点企业（16）基本信息、嵌入式微处理器生产基地、销售区域、竞争对手及市场地位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嵌入式微处理器销量、收入、价格及毛利率（2021-2026）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重点企业（17）基本信息、嵌入式微处理器生产基地、销售区域、竞争对手及市场地位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嵌入式微处理器销量、收入、价格及毛利率（2021-2026）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重点企业（18）基本信息、嵌入式微处理器生产基地、销售区域、竞争对手及市场地位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嵌入式微处理器销量、收入、价格及毛利率（2021-2026）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重点企业（19）基本信息、嵌入式微处理器生产基地、销售区域、竞争对手及市场地位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嵌入式微处理器销量、收入、价格及毛利率（2021-2026）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重点企业（20）基本信息、嵌入式微处理器生产基地、销售区域、竞争对手及市场地位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嵌入式微处理器销量、收入、价格及毛利率（2021-2026）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重点企业（21）基本信息、嵌入式微处理器生产基地、销售区域、竞争对手及市场地位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嵌入式微处理器销量、收入、价格及毛利率（2021-2026）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不同产品类型嵌入式微处理器分析</w:t>
      </w:r>
      <w:r>
        <w:rPr>
          <w:rFonts w:hint="eastAsia"/>
        </w:rPr>
        <w:br/>
      </w:r>
      <w:r>
        <w:rPr>
          <w:rFonts w:hint="eastAsia"/>
        </w:rPr>
        <w:t>　　6.1 全球不同产品类型嵌入式微处理器销量（2021-2032）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全球不同产品类型嵌入式微处理器销量及市场份额（2021-2026）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全球不同产品类型嵌入式微处理器销量预测（2027-2032）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全球不同产品类型嵌入式微处理器收入（2021-2032）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全球不同产品类型嵌入式微处理器收入及市场份额（2021-2026）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全球不同产品类型嵌入式微处理器收入预测（2027-2032）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全球不同产品类型嵌入式微处理器价格走势（2021-2032）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中国不同产品类型嵌入式微处理器销量（2021-2032）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中国不同产品类型嵌入式微处理器销量及市场份额（2021-2026）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中国不同产品类型嵌入式微处理器销量预测（2027-2032）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中国不同产品类型嵌入式微处理器收入（2021-2032）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中国不同产品类型嵌入式微处理器收入及市场份额（2021-2026）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中国不同产品类型嵌入式微处理器收入预测（2027-2032）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不同应用嵌入式微处理器分析</w:t>
      </w:r>
      <w:r>
        <w:rPr>
          <w:rFonts w:hint="eastAsia"/>
        </w:rPr>
        <w:br/>
      </w:r>
      <w:r>
        <w:rPr>
          <w:rFonts w:hint="eastAsia"/>
        </w:rPr>
        <w:t>　　7.1 全球不同应用嵌入式微处理器销量（2021-2032）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全球不同应用嵌入式微处理器销量及市场份额（2021-2026）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全球不同应用嵌入式微处理器销量预测（2027-2032）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全球不同应用嵌入式微处理器收入（2021-2032）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全球不同应用嵌入式微处理器收入及市场份额（2021-2026）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全球不同应用嵌入式微处理器收入预测（2027-2032）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全球不同应用嵌入式微处理器价格走势（2021-2032）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中国不同应用嵌入式微处理器销量（2021-2032）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中国不同应用嵌入式微处理器销量及市场份额（2021-2026）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中国不同应用嵌入式微处理器销量预测（2027-2032）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中国不同应用嵌入式微处理器收入（2021-2032）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中国不同应用嵌入式微处理器收入及市场份额（2021-2026）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中国不同应用嵌入式微处理器收入预测（2027-2032）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嵌入式微处理器行业发展趋势</w:t>
      </w:r>
      <w:r>
        <w:rPr>
          <w:rFonts w:hint="eastAsia"/>
        </w:rPr>
        <w:br/>
      </w:r>
      <w:r>
        <w:rPr>
          <w:rFonts w:hint="eastAsia"/>
        </w:rPr>
        <w:t>　　8.2 嵌入式微处理器行业主要驱动因素</w:t>
      </w:r>
      <w:r>
        <w:rPr>
          <w:rFonts w:hint="eastAsia"/>
        </w:rPr>
        <w:br/>
      </w:r>
      <w:r>
        <w:rPr>
          <w:rFonts w:hint="eastAsia"/>
        </w:rPr>
        <w:t>　　8.3 嵌入式微处理器中国企业SWOT分析</w:t>
      </w:r>
      <w:r>
        <w:rPr>
          <w:rFonts w:hint="eastAsia"/>
        </w:rPr>
        <w:br/>
      </w:r>
      <w:r>
        <w:rPr>
          <w:rFonts w:hint="eastAsia"/>
        </w:rPr>
        <w:t>　　8.4 中国嵌入式微处理器行业政策环境分析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嵌入式微处理器行业产业链简介</w:t>
      </w:r>
      <w:r>
        <w:rPr>
          <w:rFonts w:hint="eastAsia"/>
        </w:rPr>
        <w:br/>
      </w:r>
      <w:r>
        <w:rPr>
          <w:rFonts w:hint="eastAsia"/>
        </w:rPr>
        <w:t>　　　　9.1.1 嵌入式微处理器行业供应链分析</w:t>
      </w:r>
      <w:r>
        <w:rPr>
          <w:rFonts w:hint="eastAsia"/>
        </w:rPr>
        <w:br/>
      </w:r>
      <w:r>
        <w:rPr>
          <w:rFonts w:hint="eastAsia"/>
        </w:rPr>
        <w:t>　　　　9.1.2 嵌入式微处理器主要原料及供应情况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嵌入式微处理器行业采购模式</w:t>
      </w:r>
      <w:r>
        <w:rPr>
          <w:rFonts w:hint="eastAsia"/>
        </w:rPr>
        <w:br/>
      </w:r>
      <w:r>
        <w:rPr>
          <w:rFonts w:hint="eastAsia"/>
        </w:rPr>
        <w:t>　　9.3 嵌入式微处理器行业生产模式</w:t>
      </w:r>
      <w:r>
        <w:rPr>
          <w:rFonts w:hint="eastAsia"/>
        </w:rPr>
        <w:br/>
      </w:r>
      <w:r>
        <w:rPr>
          <w:rFonts w:hint="eastAsia"/>
        </w:rPr>
        <w:t>　　9.4 嵌入式微处理器行业销售模式及销售渠道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按产品类型细分，全球嵌入式微处理器市场规模2021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按应用细分，全球嵌入式微处理器市场规模（CAGR）2021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嵌入式微处理器行业发展主要特点</w:t>
      </w:r>
      <w:r>
        <w:rPr>
          <w:rFonts w:hint="eastAsia"/>
        </w:rPr>
        <w:br/>
      </w:r>
      <w:r>
        <w:rPr>
          <w:rFonts w:hint="eastAsia"/>
        </w:rPr>
        <w:t>　　表 4： 嵌入式微处理器行业发展有利因素分析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嵌入式微处理器行业发展不利因素分析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进入嵌入式微处理器行业壁垒</w:t>
      </w:r>
      <w:r>
        <w:rPr>
          <w:rFonts w:hint="eastAsia"/>
        </w:rPr>
        <w:br/>
      </w:r>
      <w:r>
        <w:rPr>
          <w:rFonts w:hint="eastAsia"/>
        </w:rPr>
        <w:t>　　表 7： 嵌入式微处理器主要企业在国际市场占有率（按销量，2023-2026）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2025年嵌入式微处理器主要企业在国际市场排名（按销量）&amp;（千件）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全球市场主要企业嵌入式微处理器销量（2023-2026）&amp;（千件）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嵌入式微处理器主要企业在国际市场占有率（按收入，2023-2026）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2025年嵌入式微处理器主要企业在国际市场排名（按收入）&amp;（万元）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全球市场主要企业嵌入式微处理器销售收入（2023-2026）&amp;（万元）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全球市场主要企业嵌入式微处理器销售价格（2023-2026）&amp;（元/件）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嵌入式微处理器主要企业在中国市场占有率（按销量，2023-2026）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2025年嵌入式微处理器主要企业在中国市场排名（按销量）&amp;（千件）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中国市场主要企业嵌入式微处理器销量（2023-2026）&amp;（千件）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嵌入式微处理器主要企业在中国市场占有率（按收入，2023-2026）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2025年嵌入式微处理器主要企业在中国市场排名（按收入）&amp;（万元）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中国市场主要企业嵌入式微处理器销售收入（2023-2026）&amp;（万元）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全球主要厂商嵌入式微处理器总部及产地分布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全球主要厂商成立时间及嵌入式微处理器商业化日期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全球主要厂商嵌入式微处理器产品类型及应用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2025年全球嵌入式微处理器主要厂商市场地位（第一梯队、第二梯队和第三梯队）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全球嵌入式微处理器市场投资、并购等现状分析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全球主要地区嵌入式微处理器产量增速（CAGR）：（2021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全球主要地区嵌入式微处理器产量（2021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全球主要地区嵌入式微处理器产量（2021-2026）&amp;（千件）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全球主要地区嵌入式微处理器产量（2027-2032）&amp;（千件）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全球主要地区嵌入式微处理器产量市场份额（2021-2026）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全球主要地区嵌入式微处理器产量市场份额（2027-2032）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中国市场嵌入式微处理器产量、销量、进出口（2021-2026）&amp;（千件）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中国市场嵌入式微处理器产量、销量、进出口预测（2027-2032）&amp;（千件）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全球主要地区嵌入式微处理器销售收入增速：（2021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全球主要地区嵌入式微处理器销售收入（2021-2026）&amp;（万元）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全球主要地区嵌入式微处理器销售收入市场份额（2021-2026）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全球主要地区嵌入式微处理器收入（2027-2032）&amp;（万元）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全球主要地区嵌入式微处理器收入市场份额（2027-2032）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全球主要地区嵌入式微处理器销量（千件）：2021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全球主要地区嵌入式微处理器销量（2021-2026）&amp;（千件）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全球主要地区嵌入式微处理器销量市场份额（2021-2026）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全球主要地区嵌入式微处理器销量（2027-2032）&amp;（千件）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全球主要地区嵌入式微处理器销量份额（2027-2032）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嵌入式微处理器生产基地、销售区域、竞争对手及市场地位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嵌入式微处理器销量（千件）、收入（万元）、价格（元/件）及毛利率（2021-2026）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嵌入式微处理器生产基地、销售区域、竞争对手及市场地位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嵌入式微处理器销量（千件）、收入（万元）、价格（元/件）及毛利率（2021-2026）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嵌入式微处理器生产基地、销售区域、竞争对手及市场地位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嵌入式微处理器销量（千件）、收入（万元）、价格（元/件）及毛利率（2021-2026）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嵌入式微处理器生产基地、销售区域、竞争对手及市场地位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嵌入式微处理器销量（千件）、收入（万元）、价格（元/件）及毛利率（2021-2026）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嵌入式微处理器生产基地、销售区域、竞争对手及市场地位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嵌入式微处理器销量（千件）、收入（万元）、价格（元/件）及毛利率（2021-2026）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嵌入式微处理器生产基地、销售区域、竞争对手及市场地位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嵌入式微处理器销量（千件）、收入（万元）、价格（元/件）及毛利率（2021-2026）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嵌入式微处理器生产基地、销售区域、竞争对手及市场地位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嵌入式微处理器销量（千件）、收入（万元）、价格（元/件）及毛利率（2021-2026）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嵌入式微处理器生产基地、销售区域、竞争对手及市场地位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嵌入式微处理器销量（千件）、收入（万元）、价格（元/件）及毛利率（2021-2026）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嵌入式微处理器生产基地、销售区域、竞争对手及市场地位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嵌入式微处理器销量（千件）、收入（万元）、价格（元/件）及毛利率（2021-2026）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嵌入式微处理器生产基地、销售区域、竞争对手及市场地位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嵌入式微处理器销量（千件）、收入（万元）、价格（元/件）及毛利率（2021-2026）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嵌入式微处理器生产基地、销售区域、竞争对手及市场地位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嵌入式微处理器销量（千件）、收入（万元）、价格（元/件）及毛利率（2021-2026）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嵌入式微处理器生产基地、销售区域、竞争对手及市场地位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嵌入式微处理器销量（千件）、收入（万元）、价格（元/件）及毛利率（2021-2026）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嵌入式微处理器生产基地、销售区域、竞争对手及市场地位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嵌入式微处理器销量（千件）、收入（万元）、价格（元/件）及毛利率（2021-2026）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嵌入式微处理器生产基地、销售区域、竞争对手及市场地位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嵌入式微处理器销量（千件）、收入（万元）、价格（元/件）及毛利率（2021-2026）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嵌入式微处理器生产基地、销售区域、竞争对手及市场地位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嵌入式微处理器销量（千件）、收入（万元）、价格（元/件）及毛利率（2021-2026）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嵌入式微处理器生产基地、销售区域、竞争对手及市场地位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嵌入式微处理器销量（千件）、收入（万元）、价格（元/件）及毛利率（2021-2026）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嵌入式微处理器生产基地、销售区域、竞争对手及市场地位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嵌入式微处理器销量（千件）、收入（万元）、价格（元/件）及毛利率（2021-2026）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嵌入式微处理器生产基地、销售区域、竞争对手及市场地位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嵌入式微处理器销量（千件）、收入（万元）、价格（元/件）及毛利率（2021-2026）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嵌入式微处理器生产基地、销售区域、竞争对手及市场地位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嵌入式微处理器销量（千件）、收入（万元）、价格（元/件）及毛利率（2021-2026）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嵌入式微处理器生产基地、销售区域、竞争对手及市场地位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嵌入式微处理器销量（千件）、收入（万元）、价格（元/件）及毛利率（2021-2026）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嵌入式微处理器生产基地、销售区域、竞争对手及市场地位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嵌入式微处理器销量（千件）、收入（万元）、价格（元/件）及毛利率（2021-2026）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全球不同产品类型嵌入式微处理器销量（2021-2026）&amp;（千件）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149： 全球不同产品类型嵌入式微处理器销量市场份额（2021-2026）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全球不同产品类型嵌入式微处理器销量预测（2027-2032）&amp;（千件）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全球市场不同产品类型嵌入式微处理器销量市场份额预测（2027-2032）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全球不同产品类型嵌入式微处理器收入（2021-2026）&amp;（万元）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全球不同产品类型嵌入式微处理器收入市场份额（2021-2026）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全球不同产品类型嵌入式微处理器收入预测（2027-2032）&amp;（万元）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全球不同产品类型嵌入式微处理器收入市场份额预测（2027-2032）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中国不同产品类型嵌入式微处理器销量（2021-2026）&amp;（千件）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157： 中国不同产品类型嵌入式微处理器销量市场份额（2021-2026）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中国不同产品类型嵌入式微处理器销量预测（2027-2032）&amp;（千件）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全球市场不同产品类型嵌入式微处理器销量市场份额预测（2027-2032）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中国不同产品类型嵌入式微处理器收入（2021-2026）&amp;（万元）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中国不同产品类型嵌入式微处理器收入市场份额（2021-2026）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中国不同产品类型嵌入式微处理器收入预测（2027-2032）&amp;（万元）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中国不同产品类型嵌入式微处理器收入市场份额预测（2027-2032）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全球不同应用嵌入式微处理器销量（2021-2026）&amp;（千件）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全球不同应用嵌入式微处理器销量市场份额（2021-2026）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全球不同应用嵌入式微处理器销量预测（2027-2032）&amp;（千件）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167： 全球市场不同应用嵌入式微处理器销量市场份额预测（2027-2032）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全球不同应用嵌入式微处理器收入（2021-2026）&amp;（万元）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全球不同应用嵌入式微处理器收入市场份额（2021-2026）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全球不同应用嵌入式微处理器收入预测（2027-2032）&amp;（万元）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全球不同应用嵌入式微处理器收入市场份额预测（2027-2032）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中国不同应用嵌入式微处理器销量（2021-2026）&amp;（千件）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173： 中国不同应用嵌入式微处理器销量市场份额（2021-2026）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中国不同应用嵌入式微处理器销量预测（2027-2032）&amp;（千件）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中国市场不同应用嵌入式微处理器销量市场份额预测（2027-2032）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中国不同应用嵌入式微处理器收入（2021-2026）&amp;（万元）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中国不同应用嵌入式微处理器收入市场份额（2021-2026）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中国不同应用嵌入式微处理器收入预测（2027-2032）&amp;（万元）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中国不同应用嵌入式微处理器收入市场份额预测（2027-2032）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嵌入式微处理器行业发展趋势</w:t>
      </w:r>
      <w:r>
        <w:rPr>
          <w:rFonts w:hint="eastAsia"/>
        </w:rPr>
        <w:br/>
      </w:r>
      <w:r>
        <w:rPr>
          <w:rFonts w:hint="eastAsia"/>
        </w:rPr>
        <w:t>　　表 181： 嵌入式微处理器行业主要驱动因素</w:t>
      </w:r>
      <w:r>
        <w:rPr>
          <w:rFonts w:hint="eastAsia"/>
        </w:rPr>
        <w:br/>
      </w:r>
      <w:r>
        <w:rPr>
          <w:rFonts w:hint="eastAsia"/>
        </w:rPr>
        <w:t>　　表 182： 嵌入式微处理器行业供应链分析</w:t>
      </w:r>
      <w:r>
        <w:rPr>
          <w:rFonts w:hint="eastAsia"/>
        </w:rPr>
        <w:br/>
      </w:r>
      <w:r>
        <w:rPr>
          <w:rFonts w:hint="eastAsia"/>
        </w:rPr>
        <w:t>　　表 183： 嵌入式微处理器上游原料供应商</w:t>
      </w:r>
      <w:r>
        <w:rPr>
          <w:rFonts w:hint="eastAsia"/>
        </w:rPr>
        <w:br/>
      </w:r>
      <w:r>
        <w:rPr>
          <w:rFonts w:hint="eastAsia"/>
        </w:rPr>
        <w:t>　　表 184： 嵌入式微处理器主要地区不同应用客户分析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嵌入式微处理器典型经销商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嵌入式微处理器产品图片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全球不同产品类型嵌入式微处理器销售额2021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全球不同产品类型嵌入式微处理器市场份额2025 &amp; 2032</w:t>
      </w:r>
      <w:r>
        <w:rPr>
          <w:rFonts w:hint="eastAsia"/>
        </w:rPr>
        <w:br/>
      </w:r>
      <w:r>
        <w:rPr>
          <w:rFonts w:hint="eastAsia"/>
        </w:rPr>
        <w:t>　　图 4： CISC产品图片</w:t>
      </w:r>
      <w:r>
        <w:rPr>
          <w:rFonts w:hint="eastAsia"/>
        </w:rPr>
        <w:br/>
      </w:r>
      <w:r>
        <w:rPr>
          <w:rFonts w:hint="eastAsia"/>
        </w:rPr>
        <w:t>　　图 5： RISC产品图片</w:t>
      </w:r>
      <w:r>
        <w:rPr>
          <w:rFonts w:hint="eastAsia"/>
        </w:rPr>
        <w:br/>
      </w:r>
      <w:r>
        <w:rPr>
          <w:rFonts w:hint="eastAsia"/>
        </w:rPr>
        <w:t>　　图 6： EPIC产品图片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全球不同应用嵌入式微处理器市场份额2025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工业控制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运输系统</w:t>
      </w:r>
      <w:r>
        <w:rPr>
          <w:rFonts w:hint="eastAsia"/>
        </w:rPr>
        <w:br/>
      </w:r>
      <w:r>
        <w:rPr>
          <w:rFonts w:hint="eastAsia"/>
        </w:rPr>
        <w:t>　　图 12： 航空航天</w:t>
      </w:r>
      <w:r>
        <w:rPr>
          <w:rFonts w:hint="eastAsia"/>
        </w:rPr>
        <w:br/>
      </w:r>
      <w:r>
        <w:rPr>
          <w:rFonts w:hint="eastAsia"/>
        </w:rPr>
        <w:t>　　图 13： 电子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2025年全球前五大生产商嵌入式微处理器市场份额</w:t>
      </w:r>
      <w:r>
        <w:rPr>
          <w:rFonts w:hint="eastAsia"/>
        </w:rPr>
        <w:br/>
      </w:r>
      <w:r>
        <w:rPr>
          <w:rFonts w:hint="eastAsia"/>
        </w:rPr>
        <w:t>　　图 16： 2025年全球嵌入式微处理器第一梯队、第二梯队和第三梯队厂商及市场份额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全球嵌入式微处理器产能、产量、产能利用率及发展趋势（2021-2032）&amp;（千件）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全球嵌入式微处理器产量、需求量及发展趋势（2021-2032）&amp;（千件）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全球主要地区嵌入式微处理器产量市场份额（2021-2032）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中国嵌入式微处理器产能、产量、产能利用率及发展趋势（2021-2032）&amp;（千件）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中国嵌入式微处理器产量、市场需求量及发展趋势（2021-2032）&amp;（千件）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全球嵌入式微处理器市场销售额及增长率：（2021-2032）&amp;（万元）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全球市场嵌入式微处理器市场规模：2021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全球市场嵌入式微处理器销量及增长率（2021-2032）&amp;（千件）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全球市场嵌入式微处理器价格趋势（2021-2032）&amp;（元/件）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全球主要地区嵌入式微处理器销售收入（2021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全球主要地区嵌入式微处理器销售收入市场份额（2021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北美市场嵌入式微处理器销量及增长率（2021-2032）&amp;（千件）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北美市场嵌入式微处理器收入及增长率（2021-2032）&amp;（万元）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欧洲市场嵌入式微处理器销量及增长率（2021-2032）&amp;（千件）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欧洲市场嵌入式微处理器收入及增长率（2021-2032）&amp;（万元）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中国市场嵌入式微处理器销量及增长率（2021-2032）&amp;（千件）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中国市场嵌入式微处理器收入及增长率（2021-2032）&amp;（万元）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日本市场嵌入式微处理器销量及增长率（2021-2032）&amp;（千件）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日本市场嵌入式微处理器收入及增长率（2021-2032）&amp;（万元）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东南亚市场嵌入式微处理器销量及增长率（2021-2032）&amp;（千件）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东南亚市场嵌入式微处理器收入及增长率（2021-2032）&amp;（万元）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印度市场嵌入式微处理器销量及增长率（2021-2032）&amp;（千件）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印度市场嵌入式微处理器收入及增长率（2021-2032）&amp;（万元）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南美市场嵌入式微处理器销量及增长率（2021-2032）&amp;（千件）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南美市场嵌入式微处理器收入及增长率（2021-2032）&amp;（万元）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中东市场嵌入式微处理器销量及增长率（2021-2032）&amp;（千件）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中东市场嵌入式微处理器收入及增长率（2021-2032）&amp;（万元）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全球不同产品类型嵌入式微处理器价格走势（2021-2032）&amp;（元/件）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全球不同应用嵌入式微处理器价格走势（2021-2032）&amp;（元/件）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嵌入式微处理器中国企业SWOT分析</w:t>
      </w:r>
      <w:r>
        <w:rPr>
          <w:rFonts w:hint="eastAsia"/>
        </w:rPr>
        <w:br/>
      </w:r>
      <w:r>
        <w:rPr>
          <w:rFonts w:hint="eastAsia"/>
        </w:rPr>
        <w:t>　　图 47： 嵌入式微处理器产业链</w:t>
      </w:r>
      <w:r>
        <w:rPr>
          <w:rFonts w:hint="eastAsia"/>
        </w:rPr>
        <w:br/>
      </w:r>
      <w:r>
        <w:rPr>
          <w:rFonts w:hint="eastAsia"/>
        </w:rPr>
        <w:t>　　图 48： 嵌入式微处理器行业采购模式分析</w:t>
      </w:r>
      <w:r>
        <w:rPr>
          <w:rFonts w:hint="eastAsia"/>
        </w:rPr>
        <w:br/>
      </w:r>
      <w:r>
        <w:rPr>
          <w:rFonts w:hint="eastAsia"/>
        </w:rPr>
        <w:t>　　图 49： 嵌入式微处理器行业生产模式</w:t>
      </w:r>
      <w:r>
        <w:rPr>
          <w:rFonts w:hint="eastAsia"/>
        </w:rPr>
        <w:br/>
      </w:r>
      <w:r>
        <w:rPr>
          <w:rFonts w:hint="eastAsia"/>
        </w:rPr>
        <w:t>　　图 50： 嵌入式微处理器行业销售模式分析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cfb51823864fb7" w:history="1">
        <w:r>
          <w:rPr>
            <w:rStyle w:val="Hyperlink"/>
          </w:rPr>
          <w:t>2026-2032年全球与中国嵌入式微处理器市场现状及发展前景预测报告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cfb51823864fb7" w:history="1">
        <w:r>
          <w:rPr>
            <w:rStyle w:val="Hyperlink"/>
          </w:rPr>
          <w:t>https://www.20087.com/5/81/QianRuShiWeiChuLiQiXianZhuangYuQianJingFenXi.html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嵌入式是什么意思、嵌入式微处理器有哪些种类?各有什么特点?、嵌入式芯片有哪些、嵌入式微处理器原理与应用基于ARM清华大学严海蓉、嵌入式微处理器arduino、嵌入式微处理器是什么、嵌入式微处理器体系结构、嵌入式微处理器原理与应用、嵌入式微处理器结构与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dbfd052b5a4680" w:history="1">
      <w:r>
        <w:rPr>
          <w:rStyle w:val="Hyperlink"/>
        </w:rPr>
        <w:t>2026-2032年全球与中国嵌入式微处理器市场现状及发展前景预测报告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QianRuShiWeiChuLiQiXianZhuangYuQianJingFenXi.html" TargetMode="External" Id="R0dcfb51823864f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QianRuShiWeiChuLiQiXianZhuangYuQianJingFenXi.html" TargetMode="External" Id="R99dbfd052b5a46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2026-01-29T02:37:02Z</dcterms:created>
  <dcterms:modified xsi:type="dcterms:W3CDTF">2026-01-29T03:37:02Z</dcterms:modified>
  <dc:subject>2026-2032年全球与中国嵌入式微处理器市场现状及发展前景预测报告</dc:subject>
  <dc:title>2026-2032年全球与中国嵌入式微处理器市场现状及发展前景预测报告</dc:title>
  <cp:keywords>2026-2032年全球与中国嵌入式微处理器市场现状及发展前景预测报告</cp:keywords>
  <dc:description>2026-2032年全球与中国嵌入式微处理器市场现状及发展前景预测报告</dc:description>
</cp:coreProperties>
</file>