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79df63f134bc3" w:history="1">
              <w:r>
                <w:rPr>
                  <w:rStyle w:val="Hyperlink"/>
                </w:rPr>
                <w:t>2025-2031年中国嵌入式温度传感器市场现状调研分析与发展前景报告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79df63f134bc3" w:history="1">
              <w:r>
                <w:rPr>
                  <w:rStyle w:val="Hyperlink"/>
                </w:rPr>
                <w:t>2025-2031年中国嵌入式温度传感器市场现状调研分析与发展前景报告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79df63f134bc3" w:history="1">
                <w:r>
                  <w:rPr>
                    <w:rStyle w:val="Hyperlink"/>
                  </w:rPr>
                  <w:t>https://www.20087.com/5/61/QianRuShiWenDuChuanGanQiDeXianZhuangYuFaZhanQianJing.html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温度传感器是一种将温度测量元件集成在设备内部的传感器，广泛应用于汽车、航空航天、医疗设备等领域。近年来，随着物联网技术的发展和智能化需求的增长，嵌入式温度传感器不仅在精度和响应速度方面有了显著提升，还在小型化和集成化方面取得了突破。当前市场上，嵌入式温度传感器不仅限于传统的金属热电阻，还出现了基于半导体材料和光纤技术的新一代产品，提高了设备的整体性能。</w:t>
      </w:r>
      <w:r>
        <w:rPr>
          <w:rFonts w:hint="eastAsia"/>
        </w:rPr>
        <w:br/>
      </w:r>
      <w:r>
        <w:rPr>
          <w:rFonts w:hint="eastAsia"/>
        </w:rPr>
        <w:t>　　未来，嵌入式温度传感器的发展将更加注重智能化和多功能性。一方面，随着物联网技术的应用，嵌入式温度传感器将集成更多传感器节点，实现远程监控和数据分析，提高系统的智能化水平。另一方面，随着微机电系统(MEMS)技术的进步，嵌入式温度传感器将更加小型化、低功耗，便于集成到更复杂的系统中。此外，随着对设备安全性和可靠性的重视，嵌入式温度传感器将采用更先进的封装技术，提高传感器的耐用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79df63f134bc3" w:history="1">
        <w:r>
          <w:rPr>
            <w:rStyle w:val="Hyperlink"/>
          </w:rPr>
          <w:t>2025-2031年中国嵌入式温度传感器市场现状调研分析与发展前景报告</w:t>
        </w:r>
      </w:hyperlink>
      <w:r>
        <w:rPr>
          <w:rFonts w:hint="eastAsia"/>
        </w:rPr>
        <w:t>》结合嵌入式温度传感器行业市场的发展现状，依托行业权威数据资源和长期市场监测数据库，系统分析了嵌入式温度传感器行业的市场规模、供需状况、竞争格局及主要企业经营情况，并对嵌入式温度传感器行业未来发展进行了科学预测。报告旨在帮助投资者准确把握嵌入式温度传感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嵌入式温度传感器行业界定及应用</w:t>
      </w:r>
      <w:r>
        <w:rPr>
          <w:rFonts w:hint="eastAsia"/>
        </w:rPr>
        <w:br/>
      </w:r>
      <w:r>
        <w:rPr>
          <w:rFonts w:hint="eastAsia"/>
        </w:rPr>
        <w:t>　　第一节 嵌入式温度传感器行业定义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嵌入式温度传感器主要应用领域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2024-2025年中国嵌入式温度传感器行业发展环境分析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嵌入式温度传感器行业经济环境分析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嵌入式温度传感器行业政策环境分析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一、嵌入式温度传感器行业政策影响分析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二、相关嵌入式温度传感器行业标准分析</w:t>
      </w:r>
      <w:r>
        <w:rPr>
          <w:rFonts w:hint="eastAsia"/>
        </w:rPr>
        <w:br/>
      </w:r>
      <w:r>
        <w:rPr>
          <w:rFonts w:hint="eastAsia"/>
        </w:rPr>
        <w:t>　　第三节 嵌入式温度传感器行业社会环境分析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2024-2025年嵌入式温度传感器行业技术发展现状及趋势分析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嵌入式温度传感器行业技术发展现状分析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国内外嵌入式温度传感器行业技术差异与原因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嵌入式温度传感器行业技术发展方向、趋势预测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提升嵌入式温度传感器行业技术能力策略建议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2024-2025年全球嵌入式温度传感器行业发展状况分析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2019-2024年全球嵌入式温度传感器行业运行概况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2019-2024年全球嵌入式温度传感器行业市场规模分析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全球主要地区嵌入式温度传感器行业运行情况分析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2025-2031年全球嵌入式温度传感器行业发展趋势预测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中国嵌入式温度传感器行业现状调研分析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中国嵌入式温度传感器行业发展现状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一、2024-2025年嵌入式温度传感器行业品牌发展现状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二、2024-2025年嵌入式温度传感器行业需求市场现状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三、2024-2025年嵌入式温度传感器市场需求层次分析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四、2024-2025年中国嵌入式温度传感器市场走向分析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中国嵌入式温度传感器行业存在的问题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一、2024-2025年嵌入式温度传感器产品市场存在的主要问题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二、2024-2025年国内嵌入式温度传感器产品市场的三大瓶颈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三、2024-2025年嵌入式温度传感器产品市场遭遇的规模难题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对中国嵌入式温度传感器市场的分析及思考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一、嵌入式温度传感器市场特点</w:t>
      </w:r>
      <w:r>
        <w:rPr>
          <w:rFonts w:hint="eastAsia"/>
        </w:rPr>
        <w:br/>
      </w:r>
      <w:r>
        <w:rPr>
          <w:rFonts w:hint="eastAsia"/>
        </w:rPr>
        <w:t>　　　　二、嵌入式温度传感器市场分析</w:t>
      </w:r>
      <w:r>
        <w:rPr>
          <w:rFonts w:hint="eastAsia"/>
        </w:rPr>
        <w:br/>
      </w:r>
      <w:r>
        <w:rPr>
          <w:rFonts w:hint="eastAsia"/>
        </w:rPr>
        <w:t>　　　　三、嵌入式温度传感器市场变化的方向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四、中国嵌入式温度传感器行业发展的新思路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五、对中国嵌入式温度传感器行业发展的思考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中国嵌入式温度传感器行业市场供需现状调研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中国嵌入式温度传感器市场现状分析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中国嵌入式温度传感器行业产量情况分析及预测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一、嵌入式温度传感器总体产能规模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二、嵌入式温度传感器生产区域分布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三、2019-2024年中国嵌入式温度传感器产量统计分析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四、2025-2031年中国嵌入式温度传感器产量预测分析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中国嵌入式温度传感器市场需求分析及预测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一、中国嵌入式温度传感器市场需求特点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二、2019-2024年中国嵌入式温度传感器市场需求量统计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三、2025-2031年中国嵌入式温度传感器市场需求量预测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中国嵌入式温度传感器价格趋势分析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一、2019-2024年中国嵌入式温度传感器市场价格趋势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二、2025-2031年中国嵌入式温度传感器市场价格走势预测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嵌入式温度传感器细分市场深度分析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嵌入式温度传感器细分市场（一）发展研究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嵌入式温度传感器细分市场（二）发展研究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中国嵌入式温度传感器进出口分析</w:t>
      </w:r>
      <w:r>
        <w:rPr>
          <w:rFonts w:hint="eastAsia"/>
        </w:rPr>
        <w:br/>
      </w:r>
      <w:r>
        <w:rPr>
          <w:rFonts w:hint="eastAsia"/>
        </w:rPr>
        <w:t>　　第一节 嵌入式温度传感器进口情况分析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嵌入式温度传感器出口情况分析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影响嵌入式温度传感器进出口因素分析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中国嵌入式温度传感器行业主要指标监测分析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2019-2024年中国嵌入式温度传感器行业规模情况分析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2019-2024年中国嵌入式温度传感器行业财务能力分析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嵌入式温度传感器行业上下游发展情况分析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嵌入式温度传感器行业上游产业发展分析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嵌入式温度传感器行业下游产业发展分析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中国嵌入式温度传感器行业重点地区发展分析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嵌入式温度传感器行业重点区域市场结构调研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**地区嵌入式温度传感器市场容量分析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**地区嵌入式温度传感器市场容量分析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**地区嵌入式温度传感器市场容量分析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**地区嵌入式温度传感器市场容量分析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**地区嵌入式温度传感器市场容量分析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嵌入式温度传感器行业重点企业竞争力分析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嵌入式温度传感器行业企业经营策略研究分析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嵌入式温度传感器企业多样化经营策略分析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一、嵌入式温度传感器企业多样化经营情况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二、现行嵌入式温度传感器行业多样化经营的方向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大型嵌入式温度传感器企业集团未来发展策略分析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对中小嵌入式温度传感器企业生产经营的建议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嵌入式温度传感器行业前景及投资风险预警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2025年嵌入式温度传感器市场前景分析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2025年嵌入式温度传感器行业发展趋势预测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影响嵌入式温度传感器行业发展的主要因素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一、2025年影响嵌入式温度传感器行业运行的有利因素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二、2025年影响嵌入式温度传感器行业运行的稳定因素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三、2025年影响嵌入式温度传感器行业运行的不利因素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四、2025年中国嵌入式温度传感器行业发展面临的挑战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五、2025年中国嵌入式温度传感器行业发展面临的机遇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嵌入式温度传感器行业投资风险预警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一、嵌入式温度传感器行业市场风险预测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二、嵌入式温度传感器行业政策风险预测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三、嵌入式温度传感器行业经营风险预测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四、嵌入式温度传感器行业技术风险预测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五、嵌入式温度传感器行业竞争风险预测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六、嵌入式温度传感器行业其他风险预测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嵌入式温度传感器投资建议</w:t>
      </w:r>
      <w:r>
        <w:rPr>
          <w:rFonts w:hint="eastAsia"/>
        </w:rPr>
        <w:br/>
      </w:r>
      <w:r>
        <w:rPr>
          <w:rFonts w:hint="eastAsia"/>
        </w:rPr>
        <w:t>　　第一节 嵌入式温度传感器行业投资环境分析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嵌入式温度传感器行业投资进入壁垒分析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嵌入式温度传感器行业历程</w:t>
      </w:r>
      <w:r>
        <w:rPr>
          <w:rFonts w:hint="eastAsia"/>
        </w:rPr>
        <w:br/>
      </w:r>
      <w:r>
        <w:rPr>
          <w:rFonts w:hint="eastAsia"/>
        </w:rPr>
        <w:t>　　图表 嵌入式温度传感器行业生命周期</w:t>
      </w:r>
      <w:r>
        <w:rPr>
          <w:rFonts w:hint="eastAsia"/>
        </w:rPr>
        <w:br/>
      </w:r>
      <w:r>
        <w:rPr>
          <w:rFonts w:hint="eastAsia"/>
        </w:rPr>
        <w:t>　　图表 嵌入式温度传感器行业产业链分析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2019-2024年中国嵌入式温度传感器行业市场规模及增长情况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2019-2024年嵌入式温度传感器行业市场容量分析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2019-2024年中国嵌入式温度传感器行业产能统计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2019-2024年中国嵌入式温度传感器市场需求量及增速统计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2025年中国嵌入式温度传感器行业需求领域分布格局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2019-2024年中国嵌入式温度传感器行业销售收入分析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2019-2024年中国嵌入式温度传感器行业盈利情况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2019-2024年中国嵌入式温度传感器行业利润总额统计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2019-2024年中国嵌入式温度传感器进口数量分析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2019-2024年中国嵌入式温度传感器进口金额分析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2019-2024年中国嵌入式温度传感器出口数量分析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2019-2024年中国嵌入式温度传感器出口金额分析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2025年中国嵌入式温度传感器进口国家及地区分析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2025年中国嵌入式温度传感器出口国家及地区分析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2019-2024年中国嵌入式温度传感器行业企业数量情况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2019-2024年中国嵌入式温度传感器行业企业平均规模情况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2025-2031年中国嵌入式温度传感器市场需求量预测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2025-2031年中国嵌入式温度传感器行业供需平衡预测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2025-2031年中国嵌入式温度传感器行业市场容量预测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2025年中国嵌入式温度传感器市场前景分析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2025年中国嵌入式温度传感器发展趋势预测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79df63f134bc3" w:history="1">
        <w:r>
          <w:rPr>
            <w:rStyle w:val="Hyperlink"/>
          </w:rPr>
          <w:t>2025-2031年中国嵌入式温度传感器市场现状调研分析与发展前景报告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79df63f134bc3" w:history="1">
        <w:r>
          <w:rPr>
            <w:rStyle w:val="Hyperlink"/>
          </w:rPr>
          <w:t>https://www.20087.com/5/61/QianRuShiWenDuChuanGanQiDeXianZhuangYuFaZhanQianJing.html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温度传感器、嵌入式温度传感器实验总结、温度传感器型号及参数、嵌入式温度传感器实验报告、怎样判断温度传感器坏、嵌入式温度传感器代码、手机怎么测房间温度、嵌入式温度传感器实验报告总结、传感器相关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448fd6b924262" w:history="1">
      <w:r>
        <w:rPr>
          <w:rStyle w:val="Hyperlink"/>
        </w:rPr>
        <w:t>2025-2031年中国嵌入式温度传感器市场现状调研分析与发展前景报告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anRuShiWenDuChuanGanQiDeXianZhuangYuFaZhanQianJing.html" TargetMode="External" Id="R53279df63f13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anRuShiWenDuChuanGanQiDeXianZhuangYuFaZhanQianJing.html" TargetMode="External" Id="R985448fd6b92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2024-10-22T06:53:00Z</dcterms:created>
  <dcterms:modified xsi:type="dcterms:W3CDTF">2024-10-22T07:53:00Z</dcterms:modified>
  <dc:subject>2025-2031年中国嵌入式温度传感器市场现状调研分析与发展前景报告</dc:subject>
  <dc:title>2025-2031年中国嵌入式温度传感器市场现状调研分析与发展前景报告</dc:title>
  <cp:keywords>2025-2031年中国嵌入式温度传感器市场现状调研分析与发展前景报告</cp:keywords>
  <dc:description>2025-2031年中国嵌入式温度传感器市场现状调研分析与发展前景报告</dc:description>
</cp:coreProperties>
</file>