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a10760f1f42d9" w:history="1">
              <w:r>
                <w:rPr>
                  <w:rStyle w:val="Hyperlink"/>
                </w:rPr>
                <w:t>2024-2030年全球与中国工业推车市场现状分析及发展趋势研究报告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a10760f1f42d9" w:history="1">
              <w:r>
                <w:rPr>
                  <w:rStyle w:val="Hyperlink"/>
                </w:rPr>
                <w:t>2024-2030年全球与中国工业推车市场现状分析及发展趋势研究报告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a10760f1f42d9" w:history="1">
                <w:r>
                  <w:rPr>
                    <w:rStyle w:val="Hyperlink"/>
                  </w:rPr>
                  <w:t>https://www.20087.com/5/71/GongYeTuiCheDeFaZhanQuShi.html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推车是一种广泛应用于工厂车间、仓库等场所的搬运工具，用于运输货物和物料。近年来，随着物流自动化和工业4.0的发展，工业推车的设计和功能得到了显著提升。目前，工业推车不仅在结构设计上更加合理，以提高搬运效率，而且在材料使用上也更加注重耐用性和轻量化。</w:t>
      </w:r>
      <w:r>
        <w:rPr>
          <w:rFonts w:hint="eastAsia"/>
        </w:rPr>
        <w:br/>
      </w:r>
      <w:r>
        <w:rPr>
          <w:rFonts w:hint="eastAsia"/>
        </w:rPr>
        <w:t>　　未来，工业推车将更加注重智能化和灵活性。随着物联网技术的应用，工业推车将集成更多智能功能，如远程监控、自动导航等，提高物流管理的效率。同时，随着柔性生产需求的增加，工业推车将更加注重模块化设计，能够快速适应不同的工作场景。此外，随着对工作环境安全性的重视，工业推车将更加注重操作安全，采用防撞、防倾翻等设计，保障操作人员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a10760f1f42d9" w:history="1">
        <w:r>
          <w:rPr>
            <w:rStyle w:val="Hyperlink"/>
          </w:rPr>
          <w:t>2024-2030年全球与中国工业推车市场现状分析及发展趋势研究报告</w:t>
        </w:r>
      </w:hyperlink>
      <w:r>
        <w:rPr>
          <w:rFonts w:hint="eastAsia"/>
        </w:rPr>
        <w:t>全面剖析了工业推车行业的市场规模、需求及价格动态。报告通过对工业推车产业链的深入挖掘，详细分析了行业现状，并对工业推车市场前景及发展趋势进行了科学预测。工业推车报告还深入探索了各细分市场的特点，突出关注工业推车重点企业的经营状况，全面揭示了工业推车行业竞争格局、品牌影响力和市场集中度。工业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不同产品类型工业推车增长趋势2018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货架推车</w:t>
      </w:r>
      <w:r>
        <w:rPr>
          <w:rFonts w:hint="eastAsia"/>
        </w:rPr>
        <w:br/>
      </w:r>
      <w:r>
        <w:rPr>
          <w:rFonts w:hint="eastAsia"/>
        </w:rPr>
        <w:t>　　　　1.2.3 台车</w:t>
      </w:r>
      <w:r>
        <w:rPr>
          <w:rFonts w:hint="eastAsia"/>
        </w:rPr>
        <w:br/>
      </w:r>
      <w:r>
        <w:rPr>
          <w:rFonts w:hint="eastAsia"/>
        </w:rPr>
        <w:t>　　　　1.2.4 平台推车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建筑与采矿</w:t>
      </w:r>
      <w:r>
        <w:rPr>
          <w:rFonts w:hint="eastAsia"/>
        </w:rPr>
        <w:br/>
      </w:r>
      <w:r>
        <w:rPr>
          <w:rFonts w:hint="eastAsia"/>
        </w:rPr>
        <w:t>　　　　1.3.3 后勤</w:t>
      </w:r>
      <w:r>
        <w:rPr>
          <w:rFonts w:hint="eastAsia"/>
        </w:rPr>
        <w:br/>
      </w:r>
      <w:r>
        <w:rPr>
          <w:rFonts w:hint="eastAsia"/>
        </w:rPr>
        <w:t>　　　　1.3.4 机场货运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全球工业推车总体规模分析</w:t>
      </w:r>
      <w:r>
        <w:rPr>
          <w:rFonts w:hint="eastAsia"/>
        </w:rPr>
        <w:br/>
      </w:r>
      <w:r>
        <w:rPr>
          <w:rFonts w:hint="eastAsia"/>
        </w:rPr>
        <w:t>　　2.1 全球工业推车供需现状及预测（2018-2030）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全球工业推车产能、产量、产能利用率及发展趋势（2018-2030）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全球工业推车产量、需求量及发展趋势（2018-2030）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全球主要地区工业推车产量及发展趋势（2018-2030）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中国工业推车供需现状及预测（2018-2030）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中国工业推车产能、产量、产能利用率及发展趋势（2018-2030）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中国工业推车产量、市场需求量及发展趋势（2018-2030）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全球工业推车销量及销售额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全球市场工业推车销售额（2018-2030）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全球市场工业推车销量（2018-2030）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全球市场工业推车价格趋势（2018-2030）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全球市场主要厂商工业推车销量（2018-2023）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全球市场主要厂商工业推车销量（2018-2023）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全球市场主要厂商工业推车销售收入（2018-2023）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全球市场主要厂商工业推车销售价格（2018-2023）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2022年全球主要生产商工业推车收入排名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中国市场主要厂商工业推车销量（2018-2023）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中国市场主要厂商工业推车销量（2018-2023）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中国市场主要厂商工业推车销售收入（2018-2023）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中国市场主要厂商工业推车销售价格（2018-2023）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2022年中国主要生产商工业推车收入排名</w:t>
      </w:r>
      <w:r>
        <w:rPr>
          <w:rFonts w:hint="eastAsia"/>
        </w:rPr>
        <w:br/>
      </w:r>
      <w:r>
        <w:rPr>
          <w:rFonts w:hint="eastAsia"/>
        </w:rPr>
        <w:t>　　3.4 全球主要厂商工业推车产地分布及商业化日期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全球主要厂商工业推车产品类型列表</w:t>
      </w:r>
      <w:r>
        <w:rPr>
          <w:rFonts w:hint="eastAsia"/>
        </w:rPr>
        <w:br/>
      </w:r>
      <w:r>
        <w:rPr>
          <w:rFonts w:hint="eastAsia"/>
        </w:rPr>
        <w:t>　　3.6 工业推车行业集中度、竞争程度分析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工业推车行业集中度分析：全球Top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全球工业推车第一梯队、第二梯队和第三梯队生产商（品牌）及市场份额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全球主要地区工业推车市场规模分析：2018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全球主要地区工业推车销售收入及市场份额（2018-2023年）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全球主要地区工业推车销量分析：2018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全球主要地区工业推车销量及市场份额（2018-2023年）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北美市场工业推车销量、收入及增长率（2018-2030）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欧洲市场工业推车销量、收入及增长率（2018-2030）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中国市场工业推车销量、收入及增长率（2018-2030）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日本市场工业推车销量、收入及增长率（2018-2030）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重点企业（10）工业推车销量、收入、价格及毛利率（2018-2023）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不同产品类型工业推车分析</w:t>
      </w:r>
      <w:r>
        <w:rPr>
          <w:rFonts w:hint="eastAsia"/>
        </w:rPr>
        <w:br/>
      </w:r>
      <w:r>
        <w:rPr>
          <w:rFonts w:hint="eastAsia"/>
        </w:rPr>
        <w:t>　　6.1 全球不同产品类型工业推车销量（2018-2030）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全球不同产品类型工业推车销量及市场份额（2018-2023）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全球不同产品类型工业推车销量预测（2024-2030）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全球不同产品类型工业推车收入（2018-2030）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全球不同产品类型工业推车收入及市场份额（2018-2023）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全球不同产品类型工业推车收入预测（2024-2030）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全球不同产品类型工业推车价格走势（2018-2030）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不同应用工业推车分析</w:t>
      </w:r>
      <w:r>
        <w:rPr>
          <w:rFonts w:hint="eastAsia"/>
        </w:rPr>
        <w:br/>
      </w:r>
      <w:r>
        <w:rPr>
          <w:rFonts w:hint="eastAsia"/>
        </w:rPr>
        <w:t>　　7.1 全球不同应用工业推车销量（2018-2030）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全球不同应用工业推车销量及市场份额（2018-2023）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全球不同应用工业推车销量预测（2024-2030）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全球不同应用工业推车收入（2018-2030）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全球不同应用工业推车收入及市场份额（2018-2023）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全球不同应用工业推车收入预测（2024-2030）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全球不同应用工业推车价格走势（2018-2030）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工业推车产业链分析</w:t>
      </w:r>
      <w:r>
        <w:rPr>
          <w:rFonts w:hint="eastAsia"/>
        </w:rPr>
        <w:br/>
      </w:r>
      <w:r>
        <w:rPr>
          <w:rFonts w:hint="eastAsia"/>
        </w:rPr>
        <w:t>　　8.2 工业推车产业上游供应分析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工业推车下游典型客户</w:t>
      </w:r>
      <w:r>
        <w:rPr>
          <w:rFonts w:hint="eastAsia"/>
        </w:rPr>
        <w:br/>
      </w:r>
      <w:r>
        <w:rPr>
          <w:rFonts w:hint="eastAsia"/>
        </w:rPr>
        <w:t>　　8.4 工业推车销售渠道分析及建议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工业推车行业发展面临的风险</w:t>
      </w:r>
      <w:r>
        <w:rPr>
          <w:rFonts w:hint="eastAsia"/>
        </w:rPr>
        <w:br/>
      </w:r>
      <w:r>
        <w:rPr>
          <w:rFonts w:hint="eastAsia"/>
        </w:rPr>
        <w:t>　　9.3 工业推车行业政策分析</w:t>
      </w:r>
      <w:r>
        <w:rPr>
          <w:rFonts w:hint="eastAsia"/>
        </w:rPr>
        <w:br/>
      </w:r>
      <w:r>
        <w:rPr>
          <w:rFonts w:hint="eastAsia"/>
        </w:rPr>
        <w:t>　　9.4 工业推车中国企业SWOT分析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a10760f1f42d9" w:history="1">
        <w:r>
          <w:rPr>
            <w:rStyle w:val="Hyperlink"/>
          </w:rPr>
          <w:t>2024-2030年全球与中国工业推车市场现状分析及发展趋势研究报告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不同产品类型工业推车增长趋势2018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工业推车行业目前发展现状</w:t>
      </w:r>
      <w:r>
        <w:rPr>
          <w:rFonts w:hint="eastAsia"/>
        </w:rPr>
        <w:br/>
      </w:r>
      <w:r>
        <w:rPr>
          <w:rFonts w:hint="eastAsia"/>
        </w:rPr>
        <w:t>　　表4 工业推车发展趋势</w:t>
      </w:r>
      <w:r>
        <w:rPr>
          <w:rFonts w:hint="eastAsia"/>
        </w:rPr>
        <w:br/>
      </w:r>
      <w:r>
        <w:rPr>
          <w:rFonts w:hint="eastAsia"/>
        </w:rPr>
        <w:t>　　表5 全球主要地区工业推车产量（台）：2018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全球主要地区工业推车产量（2018-2023）&amp;（台）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全球主要地区工业推车产量市场份额（2018-2023）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全球主要地区工业推车产量（2024-2030）&amp;（台）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全球市场主要厂商工业推车产能（2022-2023）&amp;（台）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全球市场主要厂商工业推车销量（2018-2023）&amp;（台）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全球市场主要厂商工业推车销量市场份额（2018-2023）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全球市场主要厂商工业推车销售收入（2018-2023）&amp;（百万美元）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全球市场主要厂商工业推车销售收入市场份额（2018-2023）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全球市场主要厂商工业推车销售价格（2018-2023）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2022年全球主要生产商工业推车收入排名（百万美元）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中国市场主要厂商工业推车销量（2018-2023）&amp;（台）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中国市场主要厂商工业推车销量市场份额（2018-2023）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中国市场主要厂商工业推车销售收入（2018-2023）&amp;（百万美元）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中国市场主要厂商工业推车销售收入市场份额（2018-2023）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中国市场主要厂商工业推车销售价格（2018-2023）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2022年中国主要生产商工业推车收入排名（百万美元）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全球主要厂商工业推车产地分布及商业化日期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全球主要地区工业推车销售收入（百万美元）：2018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全球主要地区工业推车销售收入（2018-2023）&amp;（百万美元）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全球主要地区工业推车销售收入市场份额（2018-2023）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全球主要地区工业推车收入（2024-2030）&amp;（百万美元）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全球主要地区工业推车收入市场份额（2024-2030）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全球主要地区工业推车销量（台）：2018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全球主要地区工业推车销量（2018-2023）&amp;（台）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全球主要地区工业推车销量市场份额（2018-2023）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全球主要地区工业推车销量（2024-2030）&amp;（台）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全球主要地区工业推车销量份额（2024-2030）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重点企业（10）工业推车销量（台）、收入（百万美元）、价格及毛利率（2018-2023）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全球不同产品类型工业推车销量（2018-2023）&amp;（台）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全球不同产品类型工业推车销量市场份额（2018-2023）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全球不同产品类型工业推车销量预测（2024-2030）&amp;（台）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全球不同产品类型工业推车销量市场份额预测（2024-2030）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全球不同产品类型工业推车收入（百万美元）&amp;（2018-2023）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全球不同产品类型工业推车收入市场份额（2018-2023）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全球不同产品类型工业推车收入预测（百万美元）&amp;（2024-2030）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全球不同类型工业推车收入市场份额预测（2024-2030）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全球不同产品类型工业推车价格走势（2018-2030）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全球不同应用工业推车销量（2018-2023年）&amp;（台）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全球不同应用工业推车销量市场份额（2018-2023）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全球不同应用工业推车销量预测（2024-2030）&amp;（台）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全球不同应用工业推车销量市场份额预测（2024-2030）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全球不同应用工业推车收入（2018-2023年）&amp;（百万美元）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全球不同应用工业推车收入市场份额（2018-2023）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全球不同应用工业推车收入预测（2024-2030）&amp;（百万美元）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全球不同应用工业推车收入市场份额预测（2024-2030）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全球不同应用工业推车价格走势（2018-2030）</w:t>
      </w:r>
      <w:r>
        <w:rPr>
          <w:rFonts w:hint="eastAsia"/>
        </w:rPr>
        <w:br/>
      </w:r>
      <w:r>
        <w:rPr>
          <w:rFonts w:hint="eastAsia"/>
        </w:rPr>
        <w:t>　　表101 工业推车上游原料供应商及联系方式列表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工业推车典型客户列表</w:t>
      </w:r>
      <w:r>
        <w:rPr>
          <w:rFonts w:hint="eastAsia"/>
        </w:rPr>
        <w:br/>
      </w:r>
      <w:r>
        <w:rPr>
          <w:rFonts w:hint="eastAsia"/>
        </w:rPr>
        <w:t>　　表103 工业推车主要销售模式及销售渠道趋势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工业推车行业发展机遇及主要驱动因素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工业推车行业发展面临的风险</w:t>
      </w:r>
      <w:r>
        <w:rPr>
          <w:rFonts w:hint="eastAsia"/>
        </w:rPr>
        <w:br/>
      </w:r>
      <w:r>
        <w:rPr>
          <w:rFonts w:hint="eastAsia"/>
        </w:rPr>
        <w:t>　　表106 工业推车行业政策分析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全球不同产品类型工业推车产量市场份额 2022 &amp; 2023</w:t>
      </w:r>
      <w:r>
        <w:rPr>
          <w:rFonts w:hint="eastAsia"/>
        </w:rPr>
        <w:br/>
      </w:r>
      <w:r>
        <w:rPr>
          <w:rFonts w:hint="eastAsia"/>
        </w:rPr>
        <w:t>　　图3 货架推车产品图片</w:t>
      </w:r>
      <w:r>
        <w:rPr>
          <w:rFonts w:hint="eastAsia"/>
        </w:rPr>
        <w:br/>
      </w:r>
      <w:r>
        <w:rPr>
          <w:rFonts w:hint="eastAsia"/>
        </w:rPr>
        <w:t>　　图4 台车产品图片</w:t>
      </w:r>
      <w:r>
        <w:rPr>
          <w:rFonts w:hint="eastAsia"/>
        </w:rPr>
        <w:br/>
      </w:r>
      <w:r>
        <w:rPr>
          <w:rFonts w:hint="eastAsia"/>
        </w:rPr>
        <w:t>　　图5 平台推车产品图片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全球不同应用工业推车消费量市场份额2022 vs 2023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建筑与采矿</w:t>
      </w:r>
      <w:r>
        <w:rPr>
          <w:rFonts w:hint="eastAsia"/>
        </w:rPr>
        <w:br/>
      </w:r>
      <w:r>
        <w:rPr>
          <w:rFonts w:hint="eastAsia"/>
        </w:rPr>
        <w:t>　　图10 后勤</w:t>
      </w:r>
      <w:r>
        <w:rPr>
          <w:rFonts w:hint="eastAsia"/>
        </w:rPr>
        <w:br/>
      </w:r>
      <w:r>
        <w:rPr>
          <w:rFonts w:hint="eastAsia"/>
        </w:rPr>
        <w:t>　　图11 机场货运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全球工业推车产能、产量、产能利用率及发展趋势（2018-2030）&amp;（台）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全球工业推车产量、需求量及发展趋势（2018-2030）&amp;（台）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全球主要地区工业推车产量市场份额（2018-2030）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中国工业推车产能、产量、产能利用率及发展趋势（2018-2030）&amp;（台）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中国工业推车产量、市场需求量及发展趋势（2018-2030）&amp;（台）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全球工业推车市场销售额及增长率：（2018-2030）&amp;（百万美元）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全球市场工业推车市场规模：2018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全球市场工业推车销量及增长率（2018-2030）&amp;（台）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全球市场工业推车价格趋势（2018-2030）&amp;（台）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2022年全球市场主要厂商工业推车销量市场份额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2022年全球市场主要厂商工业推车收入市场份额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2022年中国市场主要厂商工业推车销量市场份额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2022年中国市场主要厂商工业推车收入市场份额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2022年全球前五大生产商工业推车市场份额</w:t>
      </w:r>
      <w:r>
        <w:rPr>
          <w:rFonts w:hint="eastAsia"/>
        </w:rPr>
        <w:br/>
      </w:r>
      <w:r>
        <w:rPr>
          <w:rFonts w:hint="eastAsia"/>
        </w:rPr>
        <w:t>　　图27 全球工业推车第一梯队、第二梯队和第三梯队生产商（品牌）及市场份额（2022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全球主要地区工业推车销售收入市场份额（2018-2023）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全球主要地区工业推车销售收入市场份额（2022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全球主要地区工业推车收入市场份额（2024-2030）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全球主要地区工业推车销量市场份额（2022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北美市场工业推车销量及增长率（2018-2030）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北美市场工业推车收入及增长率（2018-2030）&amp;（百万美元）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欧洲市场工业推车销量及增长率（2018-2030）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欧洲市场工业推车收入及增长率（2018-2030）&amp;（百万美元）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中国市场工业推车销量及增长率（2018-2030）&amp;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中国市场工业推车收入及增长率（2018-2030）&amp;（百万美元）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日本市场工业推车销量及增长率（2018-2030）&amp;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日本市场工业推车收入及增长率（2018-2030）&amp;（百万美元）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工业推车产业链图</w:t>
      </w:r>
      <w:r>
        <w:rPr>
          <w:rFonts w:hint="eastAsia"/>
        </w:rPr>
        <w:br/>
      </w:r>
      <w:r>
        <w:rPr>
          <w:rFonts w:hint="eastAsia"/>
        </w:rPr>
        <w:t>　　图41 工业推车中国企业SWOT分析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a10760f1f42d9" w:history="1">
        <w:r>
          <w:rPr>
            <w:rStyle w:val="Hyperlink"/>
          </w:rPr>
          <w:t>2024-2030年全球与中国工业推车市场现状分析及发展趋势研究报告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a10760f1f42d9" w:history="1">
        <w:r>
          <w:rPr>
            <w:rStyle w:val="Hyperlink"/>
          </w:rPr>
          <w:t>https://www.20087.com/5/71/GongYeTuiCheDeFaZhanQuShi.html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7fd715734ef7" w:history="1">
      <w:r>
        <w:rPr>
          <w:rStyle w:val="Hyperlink"/>
        </w:rPr>
        <w:t>2024-2030年全球与中国工业推车市场现状分析及发展趋势研究报告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YeTuiCheDeFaZhanQuShi.html" TargetMode="External" Id="Ra65a10760f1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YeTuiCheDeFaZhanQuShi.html" TargetMode="External" Id="Ra2f97fd71573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2023-12-15T03:09:00Z</dcterms:created>
  <dcterms:modified xsi:type="dcterms:W3CDTF">2023-12-15T04:09:00Z</dcterms:modified>
  <dc:subject>2024-2030年全球与中国工业推车市场现状分析及发展趋势研究报告</dc:subject>
  <dc:title>2024-2030年全球与中国工业推车市场现状分析及发展趋势研究报告</dc:title>
  <cp:keywords>2024-2030年全球与中国工业推车市场现状分析及发展趋势研究报告</cp:keywords>
  <dc:description>2024-2030年全球与中国工业推车市场现状分析及发展趋势研究报告</dc:description>
</cp:coreProperties>
</file>