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bde2dc3b40b5" w:history="1">
              <w:r>
                <w:rPr>
                  <w:rStyle w:val="Hyperlink"/>
                </w:rPr>
                <w:t>2025-2031年中国工业烘干机市场现状深度调研与发展趋势分析报告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bde2dc3b40b5" w:history="1">
              <w:r>
                <w:rPr>
                  <w:rStyle w:val="Hyperlink"/>
                </w:rPr>
                <w:t>2025-2031年中国工业烘干机市场现状深度调研与发展趋势分析报告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9bde2dc3b40b5" w:history="1">
                <w:r>
                  <w:rPr>
                    <w:rStyle w:val="Hyperlink"/>
                  </w:rPr>
                  <w:t>https://www.20087.com/5/31/GongYeHongGanJiWeiLaiFaZhanQuShi.html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工业生产过程中不可或缺的设备之一，广泛应用于化工、制药、食品等多个行业。随着技术的进步，工业烘干机的种类和性能不断提高，能够满足不同行业对物料干燥的不同要求。目前，工业烘干机的设计更加注重节能环保，采用先进的热能回收技术和智能化控制系统，大大提高了干燥效率和能源利用率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高效节能和智能化。随着环保要求的提高，工业烘干机将更加注重减少能源消耗和排放，采用更高效的热交换技术和余热回收系统。同时，随着物联网技术的发展，工业烘干机将集成更多的传感器和远程监控系统，实现设备状态的实时监测和远程控制，从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bde2dc3b40b5" w:history="1">
        <w:r>
          <w:rPr>
            <w:rStyle w:val="Hyperlink"/>
          </w:rPr>
          <w:t>2025-2031年中国工业烘干机市场现状深度调研与发展趋势分析报告</w:t>
        </w:r>
      </w:hyperlink>
      <w:r>
        <w:rPr>
          <w:rFonts w:hint="eastAsia"/>
        </w:rPr>
        <w:t>》基于多年工业烘干机行业研究积累，结合工业烘干机行业市场现状，通过资深研究团队对工业烘干机市场资讯的系统整理与分析，依托权威数据资源及长期市场监测数据库，对工业烘干机行业进行了全面调研。报告详细分析了工业烘干机市场规模、市场前景、技术现状及未来发展方向，重点评估了工业烘干机行业内企业的竞争格局及经营表现，并通过SWOT分析揭示了工业烘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9bde2dc3b40b5" w:history="1">
        <w:r>
          <w:rPr>
            <w:rStyle w:val="Hyperlink"/>
          </w:rPr>
          <w:t>2025-2031年中国工业烘干机市场现状深度调研与发展趋势分析报告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》为投资者提供了准确的市场现状分析及前景预判，帮助挖掘行业投资价值，并提出投资策略与营销策略建议，是把握工业烘干机行业动态、优化决策的重要工具。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工业烘干机总体情况</w:t>
      </w:r>
      <w:r>
        <w:rPr>
          <w:rFonts w:hint="eastAsia"/>
        </w:rPr>
        <w:br/>
      </w:r>
      <w:r>
        <w:rPr>
          <w:rFonts w:hint="eastAsia"/>
        </w:rPr>
        <w:t>　　第一节 工业烘干机定义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工业烘干机产业链分析</w:t>
      </w:r>
      <w:r>
        <w:rPr>
          <w:rFonts w:hint="eastAsia"/>
        </w:rPr>
        <w:br/>
      </w:r>
      <w:r>
        <w:rPr>
          <w:rFonts w:hint="eastAsia"/>
        </w:rPr>
        <w:t>　　　　一、工业烘干机行业产业链构成</w:t>
      </w:r>
      <w:r>
        <w:rPr>
          <w:rFonts w:hint="eastAsia"/>
        </w:rPr>
        <w:br/>
      </w:r>
      <w:r>
        <w:rPr>
          <w:rFonts w:hint="eastAsia"/>
        </w:rPr>
        <w:t>　　　　二、工业烘干机行业产业链结构模型分析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工业烘干机总体环境分析（PEST）</w:t>
      </w:r>
      <w:r>
        <w:rPr>
          <w:rFonts w:hint="eastAsia"/>
        </w:rPr>
        <w:br/>
      </w:r>
      <w:r>
        <w:rPr>
          <w:rFonts w:hint="eastAsia"/>
        </w:rPr>
        <w:t>　　第一节 工业烘干机市场经济环境分析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工业烘干机市场政策环境分析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工业烘干机市场社会环境分析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工业烘干机市场其他环境分析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2025年全球工业烘干机发展分析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2020-2025年全球工业烘干机市场概况</w:t>
      </w:r>
      <w:r>
        <w:rPr>
          <w:rFonts w:hint="eastAsia"/>
        </w:rPr>
        <w:br/>
      </w:r>
      <w:r>
        <w:rPr>
          <w:rFonts w:hint="eastAsia"/>
        </w:rPr>
        <w:t>　　　　一、工业烘干机发展现状</w:t>
      </w:r>
      <w:r>
        <w:rPr>
          <w:rFonts w:hint="eastAsia"/>
        </w:rPr>
        <w:br/>
      </w:r>
      <w:r>
        <w:rPr>
          <w:rFonts w:hint="eastAsia"/>
        </w:rPr>
        <w:t>　　　　二、工业烘干机市场规模及增长</w:t>
      </w:r>
      <w:r>
        <w:rPr>
          <w:rFonts w:hint="eastAsia"/>
        </w:rPr>
        <w:br/>
      </w:r>
      <w:r>
        <w:rPr>
          <w:rFonts w:hint="eastAsia"/>
        </w:rPr>
        <w:t>　　　　三、工业烘干机竞争格局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2020-2025年全球主要国家工业烘干机发展现状</w:t>
      </w:r>
      <w:r>
        <w:rPr>
          <w:rFonts w:hint="eastAsia"/>
        </w:rPr>
        <w:br/>
      </w:r>
      <w:r>
        <w:rPr>
          <w:rFonts w:hint="eastAsia"/>
        </w:rPr>
        <w:t>　　第三节 2025-2031年工业烘干机市场发展趋势预测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2020-2025年中国工业烘干机市场运行态势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2020-2025年中国工业烘干机产销情况分析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一、2020-2025年工业烘干机生产统计</w:t>
      </w:r>
      <w:r>
        <w:rPr>
          <w:rFonts w:hint="eastAsia"/>
        </w:rPr>
        <w:br/>
      </w:r>
      <w:r>
        <w:rPr>
          <w:rFonts w:hint="eastAsia"/>
        </w:rPr>
        <w:t>　　　　二、2020-2025年工业烘干机需求统计</w:t>
      </w:r>
      <w:r>
        <w:rPr>
          <w:rFonts w:hint="eastAsia"/>
        </w:rPr>
        <w:br/>
      </w:r>
      <w:r>
        <w:rPr>
          <w:rFonts w:hint="eastAsia"/>
        </w:rPr>
        <w:t>　　　　三、影响工业烘干机销售的因素分析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2020-2025年中国工业烘干机市场需求情况分析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一、2020-2025年工业烘干机需求容量统计</w:t>
      </w:r>
      <w:r>
        <w:rPr>
          <w:rFonts w:hint="eastAsia"/>
        </w:rPr>
        <w:br/>
      </w:r>
      <w:r>
        <w:rPr>
          <w:rFonts w:hint="eastAsia"/>
        </w:rPr>
        <w:t>　　　　二、影响工业烘干机需求因素分析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2020-2025年中国工业烘干机所属行业经营情况分析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2025年工业烘干机市场经营情况分析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2020-2025年中国工业烘干机行业企业分析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2020-2025年中国工业烘干机行业财务指标总体分析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2025年工业烘干机行业区域市场分析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中国工业烘干机重点区域市场分析预测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2025年工业烘干机主要养殖区域分析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1、东部地区工业烘干机企业数量分析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2、东部地区工业烘干机工业产值分析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3、东部地区工业烘干机市场规模及产品结构分析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4、东部地区工业烘干机主要应用市场分析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5、东部地区工业烘干机产业链布局趋势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1、西部地区工业烘干机企业数量分析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2、西部地区工业烘干机工业产值分析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3、西部地区工业烘干机市场规模及产品结构分析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4、西部地区工业烘干机主要应用市场分析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5、西部地区工业烘干机产业链布局趋势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中国工业烘干机竞争格局研究</w:t>
      </w:r>
      <w:r>
        <w:rPr>
          <w:rFonts w:hint="eastAsia"/>
        </w:rPr>
        <w:br/>
      </w:r>
      <w:r>
        <w:rPr>
          <w:rFonts w:hint="eastAsia"/>
        </w:rPr>
        <w:t>　　第一节 中国工业烘干机竞争情况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中国工业烘干机竞争格局分析</w:t>
      </w:r>
      <w:r>
        <w:rPr>
          <w:rFonts w:hint="eastAsia"/>
        </w:rPr>
        <w:br/>
      </w:r>
      <w:r>
        <w:rPr>
          <w:rFonts w:hint="eastAsia"/>
        </w:rPr>
        <w:t>　　　　一、工业烘干机行业竞争程度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2、浙江省钱江家用电器厂</w:t>
      </w:r>
      <w:r>
        <w:rPr>
          <w:rFonts w:hint="eastAsia"/>
        </w:rPr>
        <w:br/>
      </w:r>
      <w:r>
        <w:rPr>
          <w:rFonts w:hint="eastAsia"/>
        </w:rPr>
        <w:t>　　　　　　3、山东奥诺能源科技有限公司</w:t>
      </w:r>
      <w:r>
        <w:rPr>
          <w:rFonts w:hint="eastAsia"/>
        </w:rPr>
        <w:br/>
      </w:r>
      <w:r>
        <w:rPr>
          <w:rFonts w:hint="eastAsia"/>
        </w:rPr>
        <w:t>　　　　　　4、辽宁凯尔重工集团有限公司</w:t>
      </w:r>
      <w:r>
        <w:rPr>
          <w:rFonts w:hint="eastAsia"/>
        </w:rPr>
        <w:br/>
      </w:r>
      <w:r>
        <w:rPr>
          <w:rFonts w:hint="eastAsia"/>
        </w:rPr>
        <w:t>　　　　　　5、辽宁立达实业集团有限公司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　　6、江苏先锋干燥工程有限公司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　　7、石家庄工大化工设备有限公司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　　8、常州一步干燥设备有限公司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　　9、山东天力干燥设备有限公司</w:t>
      </w:r>
      <w:r>
        <w:rPr>
          <w:rFonts w:hint="eastAsia"/>
        </w:rPr>
        <w:br/>
      </w:r>
      <w:r>
        <w:rPr>
          <w:rFonts w:hint="eastAsia"/>
        </w:rPr>
        <w:t>　　　　　　10、江苏省范群干燥设备厂有限公司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中国工业烘干机未来前景及发展预测</w:t>
      </w:r>
      <w:r>
        <w:rPr>
          <w:rFonts w:hint="eastAsia"/>
        </w:rPr>
        <w:br/>
      </w:r>
      <w:r>
        <w:rPr>
          <w:rFonts w:hint="eastAsia"/>
        </w:rPr>
        <w:t>　　第一节 工业烘干机行业存在的问题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2025-2031年工业烘干机发展趋势预测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中国工业烘干机市场投资机会与风险研究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中国工业烘干机市场开拓机会</w:t>
      </w:r>
      <w:r>
        <w:rPr>
          <w:rFonts w:hint="eastAsia"/>
        </w:rPr>
        <w:br/>
      </w:r>
      <w:r>
        <w:rPr>
          <w:rFonts w:hint="eastAsia"/>
        </w:rPr>
        <w:t>　　　　一、中国工业烘干机产业链投资机会分析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二、中国工业烘干机市场投资模式分析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三、一带一路中国工业烘干机市场投资机会分析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中国工业烘干机市场投资风险分析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中.智.林.－中国工业烘干机市场投资建议</w:t>
      </w:r>
      <w:r>
        <w:rPr>
          <w:rFonts w:hint="eastAsia"/>
        </w:rPr>
        <w:br/>
      </w:r>
      <w:r>
        <w:rPr>
          <w:rFonts w:hint="eastAsia"/>
        </w:rPr>
        <w:t>　　图表 工业烘干机行业产业链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bde2dc3b40b5" w:history="1">
        <w:r>
          <w:rPr>
            <w:rStyle w:val="Hyperlink"/>
          </w:rPr>
          <w:t>2025-2031年中国工业烘干机市场现状深度调研与发展趋势分析报告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9bde2dc3b40b5" w:history="1">
        <w:r>
          <w:rPr>
            <w:rStyle w:val="Hyperlink"/>
          </w:rPr>
          <w:t>https://www.20087.com/5/31/GongYeHongGanJiWeiLaiFaZhanQuShi.html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152dc4e141f2" w:history="1">
      <w:r>
        <w:rPr>
          <w:rStyle w:val="Hyperlink"/>
        </w:rPr>
        <w:t>2025-2031年中国工业烘干机市场现状深度调研与发展趋势分析报告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HongGanJiWeiLaiFaZhanQuShi.html" TargetMode="External" Id="Ref19bde2dc3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HongGanJiWeiLaiFaZhanQuShi.html" TargetMode="External" Id="R28e4152dc4e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2025-05-03T08:56:00Z</dcterms:created>
  <dcterms:modified xsi:type="dcterms:W3CDTF">2025-05-03T09:56:00Z</dcterms:modified>
  <dc:subject>2025-2031年中国工业烘干机市场现状深度调研与发展趋势分析报告</dc:subject>
  <dc:title>2025-2031年中国工业烘干机市场现状深度调研与发展趋势分析报告</dc:title>
  <cp:keywords>2025-2031年中国工业烘干机市场现状深度调研与发展趋势分析报告</cp:keywords>
  <dc:description>2025-2031年中国工业烘干机市场现状深度调研与发展趋势分析报告</dc:description>
</cp:coreProperties>
</file>