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4a795919418c" w:history="1">
              <w:r>
                <w:rPr>
                  <w:rStyle w:val="Hyperlink"/>
                </w:rPr>
                <w:t>2023-2029年中国工业热泵行业调研与前景趋势报告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4a795919418c" w:history="1">
              <w:r>
                <w:rPr>
                  <w:rStyle w:val="Hyperlink"/>
                </w:rPr>
                <w:t>2023-2029年中国工业热泵行业调研与前景趋势报告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b4a795919418c" w:history="1">
                <w:r>
                  <w:rPr>
                    <w:rStyle w:val="Hyperlink"/>
                  </w:rPr>
                  <w:t>https://www.20087.com/5/31/GongYeReBengHangYeQuShi.html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泵是一种高效的能源利用技术，在全球范围内得到了广泛的关注和应用。工业热泵能够在较低的能源消耗下回收和再利用工业过程中的废热，显著降低了企业的运营成本并减少了碳排放。目前，工业热泵产品种类繁多，涵盖了从低焓值热源到高温热泵等多种类型，能够满足不同行业的特定需求。随着可持续发展目标的推进，越来越多的企业开始重视能效提升和环境保护，这为工业热泵市场的增长提供了强大动力。</w:t>
      </w:r>
      <w:r>
        <w:rPr>
          <w:rFonts w:hint="eastAsia"/>
        </w:rPr>
        <w:br/>
      </w:r>
      <w:r>
        <w:rPr>
          <w:rFonts w:hint="eastAsia"/>
        </w:rPr>
        <w:t>　　未来，工业热泵的发展将更加侧重于技术创新和市场拓展。一方面，随着新材料和新工艺的应用，工业热泵的能效比将进一步提高，同时其可靠性和使用寿命也将得到改善。另一方面，政策支持和技术进步将推动工业热泵在更多领域的应用，尤其是在重工业和化工行业中，利用工业热泵回收废热将变得更为普遍。此外，智能化管理系统的集成将成为一大趋势，通过实时监测和远程控制，可以进一步提高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4a795919418c" w:history="1">
        <w:r>
          <w:rPr>
            <w:rStyle w:val="Hyperlink"/>
          </w:rPr>
          <w:t>2023-2029年中国工业热泵行业调研与前景趋势报告</w:t>
        </w:r>
      </w:hyperlink>
      <w:r>
        <w:rPr>
          <w:rFonts w:hint="eastAsia"/>
        </w:rPr>
        <w:t>》基于详实数据，从市场规模、需求变化及价格动态等维度，全面解析了工业热泵行业的现状与发展趋势，并对工业热泵产业链各环节进行了系统性探讨。报告科学预测了工业热泵行业未来发展方向，重点分析了工业热泵技术现状及创新路径，同时聚焦工业热泵重点企业的经营表现，评估了市场竞争格局、品牌影响力及市场集中度。通过对细分市场的深入研究及SWOT分析，报告揭示了工业热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工业热泵行业界定及应用</w:t>
      </w:r>
      <w:r>
        <w:rPr>
          <w:rFonts w:hint="eastAsia"/>
        </w:rPr>
        <w:br/>
      </w:r>
      <w:r>
        <w:rPr>
          <w:rFonts w:hint="eastAsia"/>
        </w:rPr>
        <w:t>　　第一节 工业热泵行业定义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工业热泵主要应用领域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全球工业热泵行业发展状况分析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2017-2022年全球工业热泵行业运行概况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2017-2022年全球工业热泵行业市场规模分析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全球主要地区工业热泵行业运行情况分析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2023-2029年全球工业热泵行业发展趋势预测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中国工业热泵发展环境分析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中国工业热泵行业现状调研分析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中国工业热泵行业发展现状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一、2021-2022年工业热泵行业品牌发展现状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二、2021-2022年工业热泵行业需求市场现状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三、2021-2022年工业热泵市场需求层次分析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四、2021-2022年中国工业热泵市场走向分析</w:t>
      </w:r>
      <w:r>
        <w:rPr>
          <w:rFonts w:hint="eastAsia"/>
        </w:rPr>
        <w:br/>
      </w:r>
      <w:r>
        <w:rPr>
          <w:rFonts w:hint="eastAsia"/>
        </w:rPr>
        <w:t>　　第二节 中国工业热泵产品技术分析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一、2021-2022年工业热泵产品技术变化特点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二、2021-2022年工业热泵产品市场的新技术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三、2021-2022年工业热泵产品市场现状分析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中国工业热泵行业存在的问题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一、2021-2022年工业热泵产品市场存在的主要问题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二、2021-2022年国内工业热泵产品市场的三大瓶颈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三、2021-2022年工业热泵产品市场遭遇的规模难题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对中国工业热泵市场的分析及思考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一、工业热泵市场特点</w:t>
      </w:r>
      <w:r>
        <w:rPr>
          <w:rFonts w:hint="eastAsia"/>
        </w:rPr>
        <w:br/>
      </w:r>
      <w:r>
        <w:rPr>
          <w:rFonts w:hint="eastAsia"/>
        </w:rPr>
        <w:t>　　　　二、工业热泵市场分析</w:t>
      </w:r>
      <w:r>
        <w:rPr>
          <w:rFonts w:hint="eastAsia"/>
        </w:rPr>
        <w:br/>
      </w:r>
      <w:r>
        <w:rPr>
          <w:rFonts w:hint="eastAsia"/>
        </w:rPr>
        <w:t>　　　　三、工业热泵市场变化的方向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四、中国工业热泵行业发展的新思路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五、对中国工业热泵行业发展的思考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中国工业热泵行业市场供需现状调研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中国工业热泵市场现状分析</w:t>
      </w:r>
      <w:r>
        <w:rPr>
          <w:rFonts w:hint="eastAsia"/>
        </w:rPr>
        <w:br/>
      </w:r>
      <w:r>
        <w:rPr>
          <w:rFonts w:hint="eastAsia"/>
        </w:rPr>
        <w:t>　　第二节 中国工业热泵行业产量情况分析及预测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一、工业热泵总体产能规模</w:t>
      </w:r>
      <w:r>
        <w:rPr>
          <w:rFonts w:hint="eastAsia"/>
        </w:rPr>
        <w:br/>
      </w:r>
      <w:r>
        <w:rPr>
          <w:rFonts w:hint="eastAsia"/>
        </w:rPr>
        <w:t>　　　　二、工业热泵生产区域分布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三、2017-2022年中国工业热泵产量统计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四、2023-2029年中国工业热泵产量预测</w:t>
      </w:r>
      <w:r>
        <w:rPr>
          <w:rFonts w:hint="eastAsia"/>
        </w:rPr>
        <w:br/>
      </w:r>
      <w:r>
        <w:rPr>
          <w:rFonts w:hint="eastAsia"/>
        </w:rPr>
        <w:t>　　第三节 中国工业热泵市场需求分析及预测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一、中国工业热泵市场需求特点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二、2017-2022年中国工业热泵市场需求量统计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中国工业热泵价格趋势分析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一、2017-2022年中国工业热泵市场价格趋势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中国工业热泵进出口分析</w:t>
      </w:r>
      <w:r>
        <w:rPr>
          <w:rFonts w:hint="eastAsia"/>
        </w:rPr>
        <w:br/>
      </w:r>
      <w:r>
        <w:rPr>
          <w:rFonts w:hint="eastAsia"/>
        </w:rPr>
        <w:t>　　第一节 工业热泵进口情况分析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工业热泵出口情况分析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影响工业热泵进出口因素分析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中国工业热泵行业主要指标监测分析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2017-2022年中国工业热泵行业规模情况分析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2017-2022年中国工业热泵行业财务能力分析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工业热泵行业细分产品调研</w:t>
      </w:r>
      <w:r>
        <w:rPr>
          <w:rFonts w:hint="eastAsia"/>
        </w:rPr>
        <w:br/>
      </w:r>
      <w:r>
        <w:rPr>
          <w:rFonts w:hint="eastAsia"/>
        </w:rPr>
        <w:t>　　第一节 工业热泵细分产品结构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工业热泵行业上下游发展情况分析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工业热泵行业上游产业发展分析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工业热泵行业下游产业发展分析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**地区工业热泵市场容量分析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**地区工业热泵市场容量分析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**地区工业热泵市场容量分析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**地区工业热泵市场容量分析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**地区工业热泵市场容量分析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工业热泵行业前景及投资风险预警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2023年工业热泵市场前景分析</w:t>
      </w:r>
      <w:r>
        <w:rPr>
          <w:rFonts w:hint="eastAsia"/>
        </w:rPr>
        <w:br/>
      </w:r>
      <w:r>
        <w:rPr>
          <w:rFonts w:hint="eastAsia"/>
        </w:rPr>
        <w:t>　　第二节 2023年工业热泵行业发展趋势预测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一、2022影响工业热泵行业运行的有利因素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二、2022影响工业热泵行业运行的稳定因素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三、2022影响工业热泵行业运行的不利因素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四、2022中国工业热泵行业发展面临的挑战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五、2022中国工业热泵行业发展面临的机遇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工业热泵投资建议</w:t>
      </w:r>
      <w:r>
        <w:rPr>
          <w:rFonts w:hint="eastAsia"/>
        </w:rPr>
        <w:br/>
      </w:r>
      <w:r>
        <w:rPr>
          <w:rFonts w:hint="eastAsia"/>
        </w:rPr>
        <w:t>　　第一节 工业热泵行业投资环境分析</w:t>
      </w:r>
      <w:r>
        <w:rPr>
          <w:rFonts w:hint="eastAsia"/>
        </w:rPr>
        <w:br/>
      </w:r>
      <w:r>
        <w:rPr>
          <w:rFonts w:hint="eastAsia"/>
        </w:rPr>
        <w:t>　　第二节 工业热泵行业投资进入壁垒分析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工业热泵行业历程</w:t>
      </w:r>
      <w:r>
        <w:rPr>
          <w:rFonts w:hint="eastAsia"/>
        </w:rPr>
        <w:br/>
      </w:r>
      <w:r>
        <w:rPr>
          <w:rFonts w:hint="eastAsia"/>
        </w:rPr>
        <w:t>　　图表 工业热泵行业生命周期</w:t>
      </w:r>
      <w:r>
        <w:rPr>
          <w:rFonts w:hint="eastAsia"/>
        </w:rPr>
        <w:br/>
      </w:r>
      <w:r>
        <w:rPr>
          <w:rFonts w:hint="eastAsia"/>
        </w:rPr>
        <w:t>　　图表 工业热泵行业产业链分析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2017-2022年工业热泵行业市场容量分析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2017-2022年中国工业热泵市场需求量及增速统计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2022年中国工业热泵行业需求领域分布格局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2017-2022年中国工业热泵进口数量分析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2017-2022年中国工业热泵进口金额分析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2017-2022年中国工业热泵出口数量分析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2017-2022年中国工业热泵出口金额分析</w:t>
      </w:r>
      <w:r>
        <w:rPr>
          <w:rFonts w:hint="eastAsia"/>
        </w:rPr>
        <w:br/>
      </w:r>
      <w:r>
        <w:rPr>
          <w:rFonts w:hint="eastAsia"/>
        </w:rPr>
        <w:t>　　图表 2022年中国工业热泵进口国家及地区分析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2022年中国工业热泵出口国家及地区分析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2017-2022年中国工业热泵行业企业平均规模情况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2023-2029年中国工业热泵行业产能预测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2023-2029年中国工业热泵行业产量预测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2023-2029年中国工业热泵市场需求量预测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2023-2029年中国工业热泵行业市场容量预测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2023-2029年中国工业热泵行业市场规模预测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2023年中国工业热泵市场前景分析</w:t>
      </w:r>
      <w:r>
        <w:rPr>
          <w:rFonts w:hint="eastAsia"/>
        </w:rPr>
        <w:br/>
      </w:r>
      <w:r>
        <w:rPr>
          <w:rFonts w:hint="eastAsia"/>
        </w:rPr>
        <w:t>　　图表 2023年中国工业热泵发展趋势预测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4a795919418c" w:history="1">
        <w:r>
          <w:rPr>
            <w:rStyle w:val="Hyperlink"/>
          </w:rPr>
          <w:t>2023-2029年中国工业热泵行业调研与前景趋势报告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b4a795919418c" w:history="1">
        <w:r>
          <w:rPr>
            <w:rStyle w:val="Hyperlink"/>
          </w:rPr>
          <w:t>https://www.20087.com/5/31/GongYeReBengHangYeQuShi.html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热点：高温热泵、工业热泵机组、热泵空调原理图、工业热泵烘干机原理、多频热泵原理、工业热泵蒸汽机组、热泵的概念、工业热泵十大品牌、热泵热回收系统原理图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9ab60086d4c73" w:history="1">
      <w:r>
        <w:rPr>
          <w:rStyle w:val="Hyperlink"/>
        </w:rPr>
        <w:t>2023-2029年中国工业热泵行业调研与前景趋势报告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YeReBengHangYeQuShi.html" TargetMode="External" Id="Rdc2b4a79591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YeReBengHangYeQuShi.html" TargetMode="External" Id="Re7c9ab60086d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2022-12-04T06:46:22Z</dcterms:created>
  <dcterms:modified xsi:type="dcterms:W3CDTF">2022-12-04T07:46:22Z</dcterms:modified>
  <dc:subject>2023-2029年中国工业热泵行业调研与前景趋势报告</dc:subject>
  <dc:title>2023-2029年中国工业热泵行业调研与前景趋势报告</dc:title>
  <cp:keywords>2023-2029年中国工业热泵行业调研与前景趋势报告</cp:keywords>
  <dc:description>2023-2029年中国工业热泵行业调研与前景趋势报告</dc:description>
</cp:coreProperties>
</file>