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f30d6804a40c9" w:history="1">
              <w:r>
                <w:rPr>
                  <w:rStyle w:val="Hyperlink"/>
                </w:rPr>
                <w:t>2025-2031年全球与中国工业电子天平行业分析及发展趋势报告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f30d6804a40c9" w:history="1">
              <w:r>
                <w:rPr>
                  <w:rStyle w:val="Hyperlink"/>
                </w:rPr>
                <w:t>2025-2031年全球与中国工业电子天平行业分析及发展趋势报告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f30d6804a40c9" w:history="1">
                <w:r>
                  <w:rPr>
                    <w:rStyle w:val="Hyperlink"/>
                  </w:rPr>
                  <w:t>https://www.20087.com/5/31/GongYeDianZiTianPingHangYeFaZhanQuShi.html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天平是现代工业计量和质量控制中不可或缺的设备，用于精确称量各种原材料、产品和化学物质。目前，工业电子天平技术已经非常成熟，能够提供高精度的称量结果，同时具备良好的稳定性和重复性。随着自动化和物联网技术的发展，现代工业电子天平往往集成了数据记录、无线传输和自动化控制功能，能够与生产管理系统无缝对接，提高生产效率和数据管理能力。</w:t>
      </w:r>
      <w:r>
        <w:rPr>
          <w:rFonts w:hint="eastAsia"/>
        </w:rPr>
        <w:br/>
      </w:r>
      <w:r>
        <w:rPr>
          <w:rFonts w:hint="eastAsia"/>
        </w:rPr>
        <w:t>　　未来，工业电子天平将更加注重智能化和集成化。一方面，通过集成AI算法，天平能够进行自校准和自诊断，减少人为误差，提高工作效率。另一方面，随着工业4.0的推进，天平将与更多的自动化设备和智能系统集成，实现远程监控、预测性维护和实时数据分析，从而提升整个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f30d6804a40c9" w:history="1">
        <w:r>
          <w:rPr>
            <w:rStyle w:val="Hyperlink"/>
          </w:rPr>
          <w:t>2025-2031年全球与中国工业电子天平行业分析及发展趋势报告</w:t>
        </w:r>
      </w:hyperlink>
      <w:r>
        <w:rPr>
          <w:rFonts w:hint="eastAsia"/>
        </w:rPr>
        <w:t>》基于国家统计局及相关协会的详实数据，结合长期监测的一手资料，全面分析了工业电子天平行业的市场规模、需求变化、产业链动态及区域发展格局。报告重点解读了工业电子天平行业竞争态势与重点企业的市场表现，并通过科学研判行业趋势与前景，揭示了工业电子天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中国工业电子天平概述</w:t>
      </w:r>
      <w:r>
        <w:rPr>
          <w:rFonts w:hint="eastAsia"/>
        </w:rPr>
        <w:br/>
      </w:r>
      <w:r>
        <w:rPr>
          <w:rFonts w:hint="eastAsia"/>
        </w:rPr>
        <w:t>　　第一节 工业电子天平行业定义</w:t>
      </w:r>
      <w:r>
        <w:rPr>
          <w:rFonts w:hint="eastAsia"/>
        </w:rPr>
        <w:br/>
      </w:r>
      <w:r>
        <w:rPr>
          <w:rFonts w:hint="eastAsia"/>
        </w:rPr>
        <w:t>　　第二节 工业电子天平行业发展特性</w:t>
      </w:r>
      <w:r>
        <w:rPr>
          <w:rFonts w:hint="eastAsia"/>
        </w:rPr>
        <w:br/>
      </w:r>
      <w:r>
        <w:rPr>
          <w:rFonts w:hint="eastAsia"/>
        </w:rPr>
        <w:t>　　第三节 工业电子天平产业链分析</w:t>
      </w:r>
      <w:r>
        <w:rPr>
          <w:rFonts w:hint="eastAsia"/>
        </w:rPr>
        <w:br/>
      </w:r>
      <w:r>
        <w:rPr>
          <w:rFonts w:hint="eastAsia"/>
        </w:rPr>
        <w:t>　　第四节 工业电子天平行业生命周期分析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2024-2025年国外工业电子天平市场发展概况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全球工业电子天平市场发展分析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北美地区主要国家工业电子天平市场概况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欧盟地区主要国家工业电子天平市场概况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亚洲地区主要国家工业电子天平市场概况</w:t>
      </w:r>
      <w:r>
        <w:rPr>
          <w:rFonts w:hint="eastAsia"/>
        </w:rPr>
        <w:br/>
      </w:r>
      <w:r>
        <w:rPr>
          <w:rFonts w:hint="eastAsia"/>
        </w:rPr>
        <w:t>　　第五节 全球工业电子天平市场发展预测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2024-2025年中国工业电子天平发展环境分析</w:t>
      </w:r>
      <w:r>
        <w:rPr>
          <w:rFonts w:hint="eastAsia"/>
        </w:rPr>
        <w:br/>
      </w:r>
      <w:r>
        <w:rPr>
          <w:rFonts w:hint="eastAsia"/>
        </w:rPr>
        <w:t>　　第一节 工业电子天平行业经济环境分析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工业电子天平行业相关政策、标准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2024-2025年工业电子天平市场特性分析</w:t>
      </w:r>
      <w:r>
        <w:rPr>
          <w:rFonts w:hint="eastAsia"/>
        </w:rPr>
        <w:br/>
      </w:r>
      <w:r>
        <w:rPr>
          <w:rFonts w:hint="eastAsia"/>
        </w:rPr>
        <w:t>　　第一节 工业电子天平行业集中度分析</w:t>
      </w:r>
      <w:r>
        <w:rPr>
          <w:rFonts w:hint="eastAsia"/>
        </w:rPr>
        <w:br/>
      </w:r>
      <w:r>
        <w:rPr>
          <w:rFonts w:hint="eastAsia"/>
        </w:rPr>
        <w:t>　　第二节 工业电子天平行业SWOT分析</w:t>
      </w:r>
      <w:r>
        <w:rPr>
          <w:rFonts w:hint="eastAsia"/>
        </w:rPr>
        <w:br/>
      </w:r>
      <w:r>
        <w:rPr>
          <w:rFonts w:hint="eastAsia"/>
        </w:rPr>
        <w:t>　　　　一、工业电子天平行业优势</w:t>
      </w:r>
      <w:r>
        <w:rPr>
          <w:rFonts w:hint="eastAsia"/>
        </w:rPr>
        <w:br/>
      </w:r>
      <w:r>
        <w:rPr>
          <w:rFonts w:hint="eastAsia"/>
        </w:rPr>
        <w:t>　　　　二、工业电子天平行业劣势</w:t>
      </w:r>
      <w:r>
        <w:rPr>
          <w:rFonts w:hint="eastAsia"/>
        </w:rPr>
        <w:br/>
      </w:r>
      <w:r>
        <w:rPr>
          <w:rFonts w:hint="eastAsia"/>
        </w:rPr>
        <w:t>　　　　三、工业电子天平行业机会</w:t>
      </w:r>
      <w:r>
        <w:rPr>
          <w:rFonts w:hint="eastAsia"/>
        </w:rPr>
        <w:br/>
      </w:r>
      <w:r>
        <w:rPr>
          <w:rFonts w:hint="eastAsia"/>
        </w:rPr>
        <w:t>　　　　四、工业电子天平行业风险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2024-2025年中国工业电子天平发展现状</w:t>
      </w:r>
      <w:r>
        <w:rPr>
          <w:rFonts w:hint="eastAsia"/>
        </w:rPr>
        <w:br/>
      </w:r>
      <w:r>
        <w:rPr>
          <w:rFonts w:hint="eastAsia"/>
        </w:rPr>
        <w:t>　　第一节 中国工业电子天平市场现状分析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中国工业电子天平行业产量情况分析及预测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一、工业电子天平总体产能规模</w:t>
      </w:r>
      <w:r>
        <w:rPr>
          <w:rFonts w:hint="eastAsia"/>
        </w:rPr>
        <w:br/>
      </w:r>
      <w:r>
        <w:rPr>
          <w:rFonts w:hint="eastAsia"/>
        </w:rPr>
        <w:t>　　　　二、工业电子天平生产区域分布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三、2019-2024年中国工业电子天平产量统计分析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三、2025-2031年中国工业电子天平产量预测分析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中国工业电子天平市场需求分析及预测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一、中国工业电子天平市场需求特点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二、2019-2024年中国工业电子天平市场需求量统计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三、2025-2031年中国工业电子天平市场需求量预测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中国工业电子天平价格趋势分析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一、2019-2024年中国工业电子天平市场价格趋势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二、2025-2031年中国工业电子天平市场价格走势预测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2019-2024年工业电子天平行业经济运行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2019-2024年中国工业电子天平行业盈利能力分析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2019-2024年中国工业电子天平行业发展能力分析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2019-2024年工业电子天平行业偿债能力分析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2019-2024年工业电子天平制造企业数量分析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中国工业电子天平行业重点地区发展分析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**地区工业电子天平市场发展分析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**地区工业电子天平市场发展分析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**地区工业电子天平市场发展分析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**地区工业电子天平市场发展分析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**地区工业电子天平市场发展分析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2019-2024年中国工业电子天平进出口分析</w:t>
      </w:r>
      <w:r>
        <w:rPr>
          <w:rFonts w:hint="eastAsia"/>
        </w:rPr>
        <w:br/>
      </w:r>
      <w:r>
        <w:rPr>
          <w:rFonts w:hint="eastAsia"/>
        </w:rPr>
        <w:t>　　第一节 工业电子天平进口情况分析</w:t>
      </w:r>
      <w:r>
        <w:rPr>
          <w:rFonts w:hint="eastAsia"/>
        </w:rPr>
        <w:br/>
      </w:r>
      <w:r>
        <w:rPr>
          <w:rFonts w:hint="eastAsia"/>
        </w:rPr>
        <w:t>　　第二节 工业电子天平出口情况分析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影响工业电子天平进出口因素分析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主要工业电子天平生产企业及竞争格局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工业电子天平行业投资战略研究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工业电子天平行业发展战略研究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对我国工业电子天平品牌的战略思考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一、工业电子天平品牌的重要性</w:t>
      </w:r>
      <w:r>
        <w:rPr>
          <w:rFonts w:hint="eastAsia"/>
        </w:rPr>
        <w:br/>
      </w:r>
      <w:r>
        <w:rPr>
          <w:rFonts w:hint="eastAsia"/>
        </w:rPr>
        <w:t>　　　　二、工业电子天平实施品牌战略的意义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三、工业电子天平企业品牌的现状分析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四、我国工业电子天平企业的品牌战略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五、工业电子天平品牌战略管理的策略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工业电子天平经营策略分析</w:t>
      </w:r>
      <w:r>
        <w:rPr>
          <w:rFonts w:hint="eastAsia"/>
        </w:rPr>
        <w:br/>
      </w:r>
      <w:r>
        <w:rPr>
          <w:rFonts w:hint="eastAsia"/>
        </w:rPr>
        <w:t>　　　　一、工业电子天平市场细分策略</w:t>
      </w:r>
      <w:r>
        <w:rPr>
          <w:rFonts w:hint="eastAsia"/>
        </w:rPr>
        <w:br/>
      </w:r>
      <w:r>
        <w:rPr>
          <w:rFonts w:hint="eastAsia"/>
        </w:rPr>
        <w:t>　　　　二、工业电子天平市场创新策略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四、工业电子天平新产品差异化战略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2025-2031年中国工业电子天平发展趋势预测及投资风险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2025年工业电子天平市场前景分析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2025年工业电子天平行业发展趋势预测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工业电子天平行业投资风险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工业电子天平投资建议</w:t>
      </w:r>
      <w:r>
        <w:rPr>
          <w:rFonts w:hint="eastAsia"/>
        </w:rPr>
        <w:br/>
      </w:r>
      <w:r>
        <w:rPr>
          <w:rFonts w:hint="eastAsia"/>
        </w:rPr>
        <w:t>　　第一节 工业电子天平行业投资环境分析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工业电子天平行业投资进入壁垒分析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工业电子天平行业历程</w:t>
      </w:r>
      <w:r>
        <w:rPr>
          <w:rFonts w:hint="eastAsia"/>
        </w:rPr>
        <w:br/>
      </w:r>
      <w:r>
        <w:rPr>
          <w:rFonts w:hint="eastAsia"/>
        </w:rPr>
        <w:t>　　图表 工业电子天平行业生命周期</w:t>
      </w:r>
      <w:r>
        <w:rPr>
          <w:rFonts w:hint="eastAsia"/>
        </w:rPr>
        <w:br/>
      </w:r>
      <w:r>
        <w:rPr>
          <w:rFonts w:hint="eastAsia"/>
        </w:rPr>
        <w:t>　　图表 工业电子天平行业产业链分析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2025-2031年中国工业电子天平发展趋势预测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f30d6804a40c9" w:history="1">
        <w:r>
          <w:rPr>
            <w:rStyle w:val="Hyperlink"/>
          </w:rPr>
          <w:t>2025-2031年全球与中国工业电子天平行业分析及发展趋势报告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f30d6804a40c9" w:history="1">
        <w:r>
          <w:rPr>
            <w:rStyle w:val="Hyperlink"/>
          </w:rPr>
          <w:t>https://www.20087.com/5/31/GongYeDianZiTianPingHangYeFaZhanQuShi.html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热点：电子天平品牌排行榜、工业电子天平称重器、电子天平厂家和型号、工业电子天平安全点是什么、techcomp电子天平、电子天平生产厂家、超微量电子天平、电子天平的工作条件是、shimadzu电子天平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d678e40340a2" w:history="1">
      <w:r>
        <w:rPr>
          <w:rStyle w:val="Hyperlink"/>
        </w:rPr>
        <w:t>2025-2031年全球与中国工业电子天平行业分析及发展趋势报告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DianZiTianPingHangYeFaZhanQuShi.html" TargetMode="External" Id="Ra19f30d6804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DianZiTianPingHangYeFaZhanQuShi.html" TargetMode="External" Id="Re0fad678e40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2025-01-15T00:49:00Z</dcterms:created>
  <dcterms:modified xsi:type="dcterms:W3CDTF">2025-01-15T01:49:00Z</dcterms:modified>
  <dc:subject>2025-2031年全球与中国工业电子天平行业分析及发展趋势报告</dc:subject>
  <dc:title>2025-2031年全球与中国工业电子天平行业分析及发展趋势报告</dc:title>
  <cp:keywords>2025-2031年全球与中国工业电子天平行业分析及发展趋势报告</cp:keywords>
  <dc:description>2025-2031年全球与中国工业电子天平行业分析及发展趋势报告</dc:description>
</cp:coreProperties>
</file>