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8801c95a74a73" w:history="1">
              <w:r>
                <w:rPr>
                  <w:rStyle w:val="Hyperlink"/>
                </w:rPr>
                <w:t>2026-2032年全球与中国工业纳秒激光器行业现状及前景趋势分析报告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8801c95a74a73" w:history="1">
              <w:r>
                <w:rPr>
                  <w:rStyle w:val="Hyperlink"/>
                </w:rPr>
                <w:t>2026-2032年全球与中国工业纳秒激光器行业现状及前景趋势分析报告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8801c95a74a73" w:history="1">
                <w:r>
                  <w:rPr>
                    <w:rStyle w:val="Hyperlink"/>
                  </w:rPr>
                  <w:t>https://www.20087.com/5/31/GongYeNaMiaoJiGuangQiHangYeXianZhuangJiQianJing.html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纳秒激光器凭借高峰值功率与短脉冲宽度的特性，在精密微加工领域确立了不可动摇的地位。目前，二极管泵浦固体激光器已成为市场主流，广泛应用于金属切割、PCB钻孔、表面清洗及二维码打标。通过倍频与三倍频技术，输出波长已覆盖紫外到红外波段，满足不同材料对光子能量的吸收需求。在新能源电池制造中，纳秒激光器凭借极高的加工效率与边缘质量控制能力，成为极耳切割与注液孔加工的首选工具。光束质量优化技术的进步，使得激光器在保持高加工速度的同时，热影响区被控制在微米级别，显著提升了精密零部件的良率。</w:t>
      </w:r>
      <w:r>
        <w:rPr>
          <w:rFonts w:hint="eastAsia"/>
        </w:rPr>
        <w:br/>
      </w:r>
      <w:r>
        <w:rPr>
          <w:rFonts w:hint="eastAsia"/>
        </w:rPr>
        <w:t>　　未来，工业纳秒激光器将向超高重复频率、智能化参数调节及超紧凑封装方向演进。市场调研网指出，MHz级的高重频技术将大幅提升加工效率，通过脉冲堆积效应实现类似连续激光的高速切割，同时保留脉冲激光的精细度。人工智能算法的植入将赋予激光器“自我感知”能力，通过实时监测加工过程中的等离子体光谱，自动优化脉冲宽度与能量密度，实现自适应加工。此外，芯片化与模块化设计将大幅缩减激光器体积，使其能够直接集成于工业机器人与手持设备中，推动激光加工从“大型工作站”向“便携式智能工具”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e8801c95a74a73" w:history="1">
        <w:r>
          <w:rPr>
            <w:rStyle w:val="Hyperlink"/>
          </w:rPr>
          <w:t>2026-2032年全球与中国工业纳秒激光器行业现状及前景趋势分析报告</w:t>
        </w:r>
      </w:hyperlink>
      <w:r>
        <w:rPr>
          <w:rFonts w:hint="eastAsia"/>
        </w:rPr>
        <w:t>》，2025年工业纳秒激光器行业市场规模达 亿元，预计2032年市场规模将达 亿元，期间年均复合增长率（CAGR）达 %。报告基于统计局、相关协会等机构的详实数据，系统分析了工业纳秒激光器行业的市场规模、竞争格局及技术发展现状，重点研究了工业纳秒激光器产业链结构、市场需求变化及价格走势。报告对工业纳秒激光器行业的发展趋势做出科学预测，评估了工业纳秒激光器不同细分领域的增长潜力与投资风险，同时分析了工业纳秒激光器重点企业的市场表现与战略布局。结合政策环境与技术创新方向，为相关企业调整经营策略、投资者把握市场机会提供客观参考，帮助决策者准确理解工业纳秒激光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按产品类型细分，全球工业纳秒激光器市场规模2021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氮化钇铝石榴石激光器</w:t>
      </w:r>
      <w:r>
        <w:rPr>
          <w:rFonts w:hint="eastAsia"/>
        </w:rPr>
        <w:br/>
      </w:r>
      <w:r>
        <w:rPr>
          <w:rFonts w:hint="eastAsia"/>
        </w:rPr>
        <w:t>　　　　1.3.3 氮化钇钒石榴石激光器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按应用细分，全球工业纳秒激光器市场规模2021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科学研究</w:t>
      </w:r>
      <w:r>
        <w:rPr>
          <w:rFonts w:hint="eastAsia"/>
        </w:rPr>
        <w:br/>
      </w:r>
      <w:r>
        <w:rPr>
          <w:rFonts w:hint="eastAsia"/>
        </w:rPr>
        <w:t>　　　　1.4.3 医疗诊断</w:t>
      </w:r>
      <w:r>
        <w:rPr>
          <w:rFonts w:hint="eastAsia"/>
        </w:rPr>
        <w:br/>
      </w:r>
      <w:r>
        <w:rPr>
          <w:rFonts w:hint="eastAsia"/>
        </w:rPr>
        <w:t>　　　　1.4.4 材料加工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工业纳秒激光器行业发展总体概况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工业纳秒激光器行业发展主要特点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工业纳秒激光器行业发展影响因素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工业纳秒激光器有利因素</w:t>
      </w:r>
      <w:r>
        <w:rPr>
          <w:rFonts w:hint="eastAsia"/>
        </w:rPr>
        <w:br/>
      </w:r>
      <w:r>
        <w:rPr>
          <w:rFonts w:hint="eastAsia"/>
        </w:rPr>
        <w:t>　　　　1.5.3 .2 工业纳秒激光器不利因素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全球市场，近三年工业纳秒激光器主要企业占有率及排名（按销量）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工业纳秒激光器主要企业在国际市场占有率（按销量，2023-2026）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2025年工业纳秒激光器主要企业在国际市场排名（按销量）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全球市场主要企业工业纳秒激光器销量（2023-2026）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全球市场，近三年工业纳秒激光器主要企业占有率及排名（按收入）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工业纳秒激光器主要企业在国际市场占有率（按收入，2023-2026）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2025年工业纳秒激光器主要企业在国际市场排名（按收入）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全球市场主要企业工业纳秒激光器销售收入（2023-2026）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全球市场主要企业工业纳秒激光器销售价格（2023-2026）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中国市场，近三年工业纳秒激光器主要企业占有率及排名（按销量）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工业纳秒激光器主要企业在中国市场占有率（按销量，2023-2026）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2025年工业纳秒激光器主要企业在中国市场排名（按销量）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中国市场主要企业工业纳秒激光器销量（2023-2026）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中国市场，近三年工业纳秒激光器主要企业占有率及排名（按收入）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工业纳秒激光器主要企业在中国市场占有率（按收入，2023-2026）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2025年工业纳秒激光器主要企业在中国市场排名（按收入）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中国市场主要企业工业纳秒激光器销售收入（2023-2026）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全球主要厂商工业纳秒激光器总部及产地分布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全球主要厂商成立时间及工业纳秒激光器商业化日期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全球主要厂商工业纳秒激光器产品类型及应用</w:t>
      </w:r>
      <w:r>
        <w:rPr>
          <w:rFonts w:hint="eastAsia"/>
        </w:rPr>
        <w:br/>
      </w:r>
      <w:r>
        <w:rPr>
          <w:rFonts w:hint="eastAsia"/>
        </w:rPr>
        <w:t>　　2.9 工业纳秒激光器行业集中度、竞争程度分析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工业纳秒激光器行业集中度分析：2025年全球Top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全球工业纳秒激光器第一梯队、第二梯队和第三梯队生产商（品牌）及市场份额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全球工业纳秒激光器总体规模分析</w:t>
      </w:r>
      <w:r>
        <w:rPr>
          <w:rFonts w:hint="eastAsia"/>
        </w:rPr>
        <w:br/>
      </w:r>
      <w:r>
        <w:rPr>
          <w:rFonts w:hint="eastAsia"/>
        </w:rPr>
        <w:t>　　3.1 全球工业纳秒激光器供需现状及预测（2021-2032）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全球工业纳秒激光器产能、产量、产能利用率及发展趋势（2021-2032）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全球工业纳秒激光器产量、需求量及发展趋势（2021-2032）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全球主要地区工业纳秒激光器产量及发展趋势（2021-2032）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全球主要地区工业纳秒激光器产量（2021-2026）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全球主要地区工业纳秒激光器产量（2027-2032）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全球主要地区工业纳秒激光器产量市场份额（2021-2032）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中国工业纳秒激光器供需现状及预测（2021-2032）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中国工业纳秒激光器产能、产量、产能利用率及发展趋势（2021-2032）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中国工业纳秒激光器产量、市场需求量及发展趋势（2021-2032）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中国市场工业纳秒激光器进出口（2021-2032）</w:t>
      </w:r>
      <w:r>
        <w:rPr>
          <w:rFonts w:hint="eastAsia"/>
        </w:rPr>
        <w:br/>
      </w:r>
      <w:r>
        <w:rPr>
          <w:rFonts w:hint="eastAsia"/>
        </w:rPr>
        <w:t>　　3.4 全球工业纳秒激光器销量及销售额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全球市场工业纳秒激光器销售额（2021-2032）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全球市场工业纳秒激光器销量（2021-2032）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全球市场工业纳秒激光器价格趋势（2021-2032）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全球工业纳秒激光器主要地区分析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全球主要地区工业纳秒激光器市场规模分析：2021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全球主要地区工业纳秒激光器销售收入及市场份额（2021-2026）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全球主要地区工业纳秒激光器销售收入预测（2027-2032）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全球主要地区工业纳秒激光器销量分析：2021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全球主要地区工业纳秒激光器销量及市场份额（2021-2026）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全球主要地区工业纳秒激光器销量及市场份额预测（2027-2032）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北美市场工业纳秒激光器销量、收入及增长率（2021-2032）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欧洲市场工业纳秒激光器销量、收入及增长率（2021-2032）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中国市场工业纳秒激光器销量、收入及增长率（2021-2032）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日本市场工业纳秒激光器销量、收入及增长率（2021-2032）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东南亚市场工业纳秒激光器销量、收入及增长率（2021-2032）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印度市场工业纳秒激光器销量、收入及增长率（2021-2032）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南美市场工业纳秒激光器销量、收入及增长率（2021-2032）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中东市场工业纳秒激光器销量、收入及增长率（2021-2032）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工业纳秒激光器销量、收入、价格及毛利率（2021-2026）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工业纳秒激光器销量、收入、价格及毛利率（2021-2026）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工业纳秒激光器销量、收入、价格及毛利率（2021-2026）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工业纳秒激光器销量、收入、价格及毛利率（2021-2026）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工业纳秒激光器销量、收入、价格及毛利率（2021-2026）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工业纳秒激光器销量、收入、价格及毛利率（2021-2026）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工业纳秒激光器销量、收入、价格及毛利率（2021-2026）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工业纳秒激光器销量、收入、价格及毛利率（2021-2026）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工业纳秒激光器销量、收入、价格及毛利率（2021-2026）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工业纳秒激光器销量、收入、价格及毛利率（2021-2026）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工业纳秒激光器销量、收入、价格及毛利率（2021-2026）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工业纳秒激光器销量、收入、价格及毛利率（2021-2026）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工业纳秒激光器销量、收入、价格及毛利率（2021-2026）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工业纳秒激光器销量、收入、价格及毛利率（2021-2026）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不同产品类型工业纳秒激光器分析</w:t>
      </w:r>
      <w:r>
        <w:rPr>
          <w:rFonts w:hint="eastAsia"/>
        </w:rPr>
        <w:br/>
      </w:r>
      <w:r>
        <w:rPr>
          <w:rFonts w:hint="eastAsia"/>
        </w:rPr>
        <w:t>　　6.1 全球不同产品类型工业纳秒激光器销量（2021-2032）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全球不同产品类型工业纳秒激光器销量及市场份额（2021-2026）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全球不同产品类型工业纳秒激光器销量预测（2027-2032）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全球不同产品类型工业纳秒激光器收入（2021-2032）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全球不同产品类型工业纳秒激光器收入及市场份额（2021-2026）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全球不同产品类型工业纳秒激光器收入预测（2027-2032）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全球不同产品类型工业纳秒激光器价格走势（2021-2032）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中国不同产品类型工业纳秒激光器销量（2021-2032）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中国不同产品类型工业纳秒激光器销量及市场份额（2021-2026）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中国不同产品类型工业纳秒激光器销量预测（2027-2032）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中国不同产品类型工业纳秒激光器收入（2021-2032）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中国不同产品类型工业纳秒激光器收入及市场份额（2021-2026）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中国不同产品类型工业纳秒激光器收入预测（2027-2032）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不同应用工业纳秒激光器分析</w:t>
      </w:r>
      <w:r>
        <w:rPr>
          <w:rFonts w:hint="eastAsia"/>
        </w:rPr>
        <w:br/>
      </w:r>
      <w:r>
        <w:rPr>
          <w:rFonts w:hint="eastAsia"/>
        </w:rPr>
        <w:t>　　7.1 全球不同应用工业纳秒激光器销量（2021-2032）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全球不同应用工业纳秒激光器销量及市场份额（2021-2026）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全球不同应用工业纳秒激光器销量预测（2027-2032）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全球不同应用工业纳秒激光器收入（2021-2032）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全球不同应用工业纳秒激光器收入及市场份额（2021-2026）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全球不同应用工业纳秒激光器收入预测（2027-2032）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全球不同应用工业纳秒激光器价格走势（2021-2032）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中国不同应用工业纳秒激光器销量（2021-2032）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中国不同应用工业纳秒激光器销量及市场份额（2021-2026）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中国不同应用工业纳秒激光器销量预测（2027-2032）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中国不同应用工业纳秒激光器收入（2021-2032）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中国不同应用工业纳秒激光器收入及市场份额（2021-2026）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中国不同应用工业纳秒激光器收入预测（2027-2032）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工业纳秒激光器行业发展趋势</w:t>
      </w:r>
      <w:r>
        <w:rPr>
          <w:rFonts w:hint="eastAsia"/>
        </w:rPr>
        <w:br/>
      </w:r>
      <w:r>
        <w:rPr>
          <w:rFonts w:hint="eastAsia"/>
        </w:rPr>
        <w:t>　　8.2 工业纳秒激光器行业主要驱动因素</w:t>
      </w:r>
      <w:r>
        <w:rPr>
          <w:rFonts w:hint="eastAsia"/>
        </w:rPr>
        <w:br/>
      </w:r>
      <w:r>
        <w:rPr>
          <w:rFonts w:hint="eastAsia"/>
        </w:rPr>
        <w:t>　　8.3 工业纳秒激光器中国企业SWOT分析</w:t>
      </w:r>
      <w:r>
        <w:rPr>
          <w:rFonts w:hint="eastAsia"/>
        </w:rPr>
        <w:br/>
      </w:r>
      <w:r>
        <w:rPr>
          <w:rFonts w:hint="eastAsia"/>
        </w:rPr>
        <w:t>　　8.4 中国工业纳秒激光器行业政策环境分析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工业纳秒激光器行业产业链简介</w:t>
      </w:r>
      <w:r>
        <w:rPr>
          <w:rFonts w:hint="eastAsia"/>
        </w:rPr>
        <w:br/>
      </w:r>
      <w:r>
        <w:rPr>
          <w:rFonts w:hint="eastAsia"/>
        </w:rPr>
        <w:t>　　　　9.1.1 工业纳秒激光器行业供应链分析</w:t>
      </w:r>
      <w:r>
        <w:rPr>
          <w:rFonts w:hint="eastAsia"/>
        </w:rPr>
        <w:br/>
      </w:r>
      <w:r>
        <w:rPr>
          <w:rFonts w:hint="eastAsia"/>
        </w:rPr>
        <w:t>　　　　9.1.2 工业纳秒激光器主要原料及供应情况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工业纳秒激光器行业采购模式</w:t>
      </w:r>
      <w:r>
        <w:rPr>
          <w:rFonts w:hint="eastAsia"/>
        </w:rPr>
        <w:br/>
      </w:r>
      <w:r>
        <w:rPr>
          <w:rFonts w:hint="eastAsia"/>
        </w:rPr>
        <w:t>　　9.3 工业纳秒激光器行业生产模式</w:t>
      </w:r>
      <w:r>
        <w:rPr>
          <w:rFonts w:hint="eastAsia"/>
        </w:rPr>
        <w:br/>
      </w:r>
      <w:r>
        <w:rPr>
          <w:rFonts w:hint="eastAsia"/>
        </w:rPr>
        <w:t>　　9.4 工业纳秒激光器行业销售模式及销售渠道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按产品类型细分，全球工业纳秒激光器市场规模2021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按应用细分，全球工业纳秒激光器市场规模（CAGR）2021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工业纳秒激光器行业发展主要特点</w:t>
      </w:r>
      <w:r>
        <w:rPr>
          <w:rFonts w:hint="eastAsia"/>
        </w:rPr>
        <w:br/>
      </w:r>
      <w:r>
        <w:rPr>
          <w:rFonts w:hint="eastAsia"/>
        </w:rPr>
        <w:t>　　表 4： 工业纳秒激光器行业发展有利因素分析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工业纳秒激光器行业发展不利因素分析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进入工业纳秒激光器行业壁垒</w:t>
      </w:r>
      <w:r>
        <w:rPr>
          <w:rFonts w:hint="eastAsia"/>
        </w:rPr>
        <w:br/>
      </w:r>
      <w:r>
        <w:rPr>
          <w:rFonts w:hint="eastAsia"/>
        </w:rPr>
        <w:t>　　表 7： 工业纳秒激光器主要企业在国际市场占有率（按销量，2023-2026）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2025年工业纳秒激光器主要企业在国际市场排名（按销量）&amp;（台）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全球市场主要企业工业纳秒激光器销量（2023-2026）&amp;（台）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工业纳秒激光器主要企业在国际市场占有率（按收入，2023-2026）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2025年工业纳秒激光器主要企业在国际市场排名（按收入）&amp;（万元）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全球市场主要企业工业纳秒激光器销售收入（2023-2026）&amp;（万元）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全球市场主要企业工业纳秒激光器销售价格（2023-2026）&amp;（元/台）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工业纳秒激光器主要企业在中国市场占有率（按销量，2023-2026）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2025年工业纳秒激光器主要企业在中国市场排名（按销量）&amp;（台）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中国市场主要企业工业纳秒激光器销量（2023-2026）&amp;（台）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工业纳秒激光器主要企业在中国市场占有率（按收入，2023-2026）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2025年工业纳秒激光器主要企业在中国市场排名（按收入）&amp;（万元）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中国市场主要企业工业纳秒激光器销售收入（2023-2026）&amp;（万元）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全球主要厂商工业纳秒激光器总部及产地分布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全球主要厂商成立时间及工业纳秒激光器商业化日期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全球主要厂商工业纳秒激光器产品类型及应用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2025年全球工业纳秒激光器主要厂商市场地位（第一梯队、第二梯队和第三梯队）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全球工业纳秒激光器市场投资、并购等现状分析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全球主要地区工业纳秒激光器产量增速（CAGR）：（2021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全球主要地区工业纳秒激光器产量（2021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全球主要地区工业纳秒激光器产量（2021-2026）&amp;（台）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全球主要地区工业纳秒激光器产量（2027-2032）&amp;（台）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全球主要地区工业纳秒激光器产量市场份额（2021-2026）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全球主要地区工业纳秒激光器产量市场份额（2027-2032）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中国市场工业纳秒激光器产量、销量、进出口（2021-2026）&amp;（台）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中国市场工业纳秒激光器产量、销量、进出口预测（2027-2032）&amp;（台）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全球主要地区工业纳秒激光器销售收入增速：（2021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全球主要地区工业纳秒激光器销售收入（2021-2026）&amp;（万元）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全球主要地区工业纳秒激光器销售收入市场份额（2021-2026）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全球主要地区工业纳秒激光器收入（2027-2032）&amp;（万元）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全球主要地区工业纳秒激光器收入市场份额（2027-2032）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全球主要地区工业纳秒激光器销量（台）：2021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全球主要地区工业纳秒激光器销量（2021-2026）&amp;（台）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全球主要地区工业纳秒激光器销量市场份额（2021-2026）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全球主要地区工业纳秒激光器销量（2027-2032）&amp;（台）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全球主要地区工业纳秒激光器销量份额（2027-2032）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工业纳秒激光器销量（台）、收入（万元）、价格（元/台）及毛利率（2021-2026）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工业纳秒激光器销量（台）、收入（万元）、价格（元/台）及毛利率（2021-2026）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工业纳秒激光器销量（台）、收入（万元）、价格（元/台）及毛利率（2021-2026）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工业纳秒激光器销量（台）、收入（万元）、价格（元/台）及毛利率（2021-2026）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工业纳秒激光器销量（台）、收入（万元）、价格（元/台）及毛利率（2021-2026）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工业纳秒激光器销量（台）、收入（万元）、价格（元/台）及毛利率（2021-2026）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工业纳秒激光器销量（台）、收入（万元）、价格（元/台）及毛利率（2021-2026）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工业纳秒激光器销量（台）、收入（万元）、价格（元/台）及毛利率（2021-2026）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工业纳秒激光器销量（台）、收入（万元）、价格（元/台）及毛利率（2021-2026）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工业纳秒激光器销量（台）、收入（万元）、价格（元/台）及毛利率（2021-2026）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工业纳秒激光器销量（台）、收入（万元）、价格（元/台）及毛利率（2021-2026）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工业纳秒激光器销量（台）、收入（万元）、价格（元/台）及毛利率（2021-2026）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工业纳秒激光器销量（台）、收入（万元）、价格（元/台）及毛利率（2021-2026）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工业纳秒激光器销量（台）、收入（万元）、价格（元/台）及毛利率（2021-2026）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全球不同产品类型工业纳秒激光器销量（2021-2026）&amp;（台）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全球不同产品类型工业纳秒激光器销量市场份额（2021-2026）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全球不同产品类型工业纳秒激光器销量预测（2027-2032）&amp;（台）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全球市场不同产品类型工业纳秒激光器销量市场份额预测（2027-2032）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全球不同产品类型工业纳秒激光器收入（2021-2026）&amp;（万元）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全球不同产品类型工业纳秒激光器收入市场份额（2021-2026）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全球不同产品类型工业纳秒激光器收入预测（2027-2032）&amp;（万元）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全球不同产品类型工业纳秒激光器收入市场份额预测（2027-2032）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中国不同产品类型工业纳秒激光器销量（2021-2026）&amp;（台）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中国不同产品类型工业纳秒激光器销量市场份额（2021-2026）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中国不同产品类型工业纳秒激光器销量预测（2027-2032）&amp;（台）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全球市场不同产品类型工业纳秒激光器销量市场份额预测（2027-2032）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中国不同产品类型工业纳秒激光器收入（2021-2026）&amp;（万元）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中国不同产品类型工业纳秒激光器收入市场份额（2021-2026）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中国不同产品类型工业纳秒激光器收入预测（2027-2032）&amp;（万元）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中国不同产品类型工业纳秒激光器收入市场份额预测（2027-2032）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全球不同应用工业纳秒激光器销量（2021-2026）&amp;（台）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全球不同应用工业纳秒激光器销量市场份额（2021-2026）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全球不同应用工业纳秒激光器销量预测（2027-2032）&amp;（台）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全球市场不同应用工业纳秒激光器销量市场份额预测（2027-2032）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全球不同应用工业纳秒激光器收入（2021-2026）&amp;（万元）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全球不同应用工业纳秒激光器收入市场份额（2021-2026）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全球不同应用工业纳秒激光器收入预测（2027-2032）&amp;（万元）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全球不同应用工业纳秒激光器收入市场份额预测（2027-2032）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中国不同应用工业纳秒激光器销量（2021-2026）&amp;（台）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中国不同应用工业纳秒激光器销量市场份额（2021-2026）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中国不同应用工业纳秒激光器销量预测（2027-2032）&amp;（台）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中国市场不同应用工业纳秒激光器销量市场份额预测（2027-2032）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中国不同应用工业纳秒激光器收入（2021-2026）&amp;（万元）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中国不同应用工业纳秒激光器收入市场份额（2021-2026）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中国不同应用工业纳秒激光器收入预测（2027-2032）&amp;（万元）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中国不同应用工业纳秒激光器收入市场份额预测（2027-2032）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工业纳秒激光器行业发展趋势</w:t>
      </w:r>
      <w:r>
        <w:rPr>
          <w:rFonts w:hint="eastAsia"/>
        </w:rPr>
        <w:br/>
      </w:r>
      <w:r>
        <w:rPr>
          <w:rFonts w:hint="eastAsia"/>
        </w:rPr>
        <w:t>　　表 146： 工业纳秒激光器行业主要驱动因素</w:t>
      </w:r>
      <w:r>
        <w:rPr>
          <w:rFonts w:hint="eastAsia"/>
        </w:rPr>
        <w:br/>
      </w:r>
      <w:r>
        <w:rPr>
          <w:rFonts w:hint="eastAsia"/>
        </w:rPr>
        <w:t>　　表 147： 工业纳秒激光器行业供应链分析</w:t>
      </w:r>
      <w:r>
        <w:rPr>
          <w:rFonts w:hint="eastAsia"/>
        </w:rPr>
        <w:br/>
      </w:r>
      <w:r>
        <w:rPr>
          <w:rFonts w:hint="eastAsia"/>
        </w:rPr>
        <w:t>　　表 148： 工业纳秒激光器上游原料供应商</w:t>
      </w:r>
      <w:r>
        <w:rPr>
          <w:rFonts w:hint="eastAsia"/>
        </w:rPr>
        <w:br/>
      </w:r>
      <w:r>
        <w:rPr>
          <w:rFonts w:hint="eastAsia"/>
        </w:rPr>
        <w:t>　　表 149： 工业纳秒激光器主要地区不同应用客户分析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工业纳秒激光器典型经销商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工业纳秒激光器产品图片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全球不同产品类型工业纳秒激光器销售额2021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全球不同产品类型工业纳秒激光器市场份额2025 &amp; 2032</w:t>
      </w:r>
      <w:r>
        <w:rPr>
          <w:rFonts w:hint="eastAsia"/>
        </w:rPr>
        <w:br/>
      </w:r>
      <w:r>
        <w:rPr>
          <w:rFonts w:hint="eastAsia"/>
        </w:rPr>
        <w:t>　　图 4： 氮化钇铝石榴石激光器产品图片</w:t>
      </w:r>
      <w:r>
        <w:rPr>
          <w:rFonts w:hint="eastAsia"/>
        </w:rPr>
        <w:br/>
      </w:r>
      <w:r>
        <w:rPr>
          <w:rFonts w:hint="eastAsia"/>
        </w:rPr>
        <w:t>　　图 5： 氮化钇钒石榴石激光器产品图片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全球不同应用工业纳秒激光器市场份额2025 &amp; 2032</w:t>
      </w:r>
      <w:r>
        <w:rPr>
          <w:rFonts w:hint="eastAsia"/>
        </w:rPr>
        <w:br/>
      </w:r>
      <w:r>
        <w:rPr>
          <w:rFonts w:hint="eastAsia"/>
        </w:rPr>
        <w:t>　　图 9： 科学研究</w:t>
      </w:r>
      <w:r>
        <w:rPr>
          <w:rFonts w:hint="eastAsia"/>
        </w:rPr>
        <w:br/>
      </w:r>
      <w:r>
        <w:rPr>
          <w:rFonts w:hint="eastAsia"/>
        </w:rPr>
        <w:t>　　图 10： 医疗诊断</w:t>
      </w:r>
      <w:r>
        <w:rPr>
          <w:rFonts w:hint="eastAsia"/>
        </w:rPr>
        <w:br/>
      </w:r>
      <w:r>
        <w:rPr>
          <w:rFonts w:hint="eastAsia"/>
        </w:rPr>
        <w:t>　　图 11： 材料加工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2025年全球前五大生产商工业纳秒激光器市场份额</w:t>
      </w:r>
      <w:r>
        <w:rPr>
          <w:rFonts w:hint="eastAsia"/>
        </w:rPr>
        <w:br/>
      </w:r>
      <w:r>
        <w:rPr>
          <w:rFonts w:hint="eastAsia"/>
        </w:rPr>
        <w:t>　　图 14： 2025年全球工业纳秒激光器第一梯队、第二梯队和第三梯队厂商及市场份额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全球工业纳秒激光器产能、产量、产能利用率及发展趋势（2021-2032）&amp;（台）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全球工业纳秒激光器产量、需求量及发展趋势（2021-2032）&amp;（台）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全球主要地区工业纳秒激光器产量市场份额（2021-2032）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中国工业纳秒激光器产能、产量、产能利用率及发展趋势（2021-2032）&amp;（台）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中国工业纳秒激光器产量、市场需求量及发展趋势（2021-2032）&amp;（台）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全球工业纳秒激光器市场销售额及增长率：（2021-2032）&amp;（万元）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全球市场工业纳秒激光器市场规模：2021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全球市场工业纳秒激光器销量及增长率（2021-2032）&amp;（台）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全球市场工业纳秒激光器价格趋势（2021-2032）&amp;（元/台）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全球主要地区工业纳秒激光器销售收入（2021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全球主要地区工业纳秒激光器销售收入市场份额（2021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北美市场工业纳秒激光器销量及增长率（2021-2032）&amp;（台）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北美市场工业纳秒激光器收入及增长率（2021-2032）&amp;（万元）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欧洲市场工业纳秒激光器销量及增长率（2021-2032）&amp;（台）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欧洲市场工业纳秒激光器收入及增长率（2021-2032）&amp;（万元）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中国市场工业纳秒激光器销量及增长率（2021-2032）&amp;（台）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中国市场工业纳秒激光器收入及增长率（2021-2032）&amp;（万元）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日本市场工业纳秒激光器销量及增长率（2021-2032）&amp;（台）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日本市场工业纳秒激光器收入及增长率（2021-2032）&amp;（万元）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东南亚市场工业纳秒激光器销量及增长率（2021-2032）&amp;（台）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东南亚市场工业纳秒激光器收入及增长率（2021-2032）&amp;（万元）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印度市场工业纳秒激光器销量及增长率（2021-2032）&amp;（台）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印度市场工业纳秒激光器收入及增长率（2021-2032）&amp;（万元）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南美市场工业纳秒激光器销量及增长率（2021-2032）&amp;（台）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南美市场工业纳秒激光器收入及增长率（2021-2032）&amp;（万元）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中东市场工业纳秒激光器销量及增长率（2021-2032）&amp;（台）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中东市场工业纳秒激光器收入及增长率（2021-2032）&amp;（万元）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全球不同产品类型工业纳秒激光器价格走势（2021-2032）&amp;（元/台）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全球不同应用工业纳秒激光器价格走势（2021-2032）&amp;（元/台）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工业纳秒激光器中国企业SWOT分析</w:t>
      </w:r>
      <w:r>
        <w:rPr>
          <w:rFonts w:hint="eastAsia"/>
        </w:rPr>
        <w:br/>
      </w:r>
      <w:r>
        <w:rPr>
          <w:rFonts w:hint="eastAsia"/>
        </w:rPr>
        <w:t>　　图 45： 工业纳秒激光器产业链</w:t>
      </w:r>
      <w:r>
        <w:rPr>
          <w:rFonts w:hint="eastAsia"/>
        </w:rPr>
        <w:br/>
      </w:r>
      <w:r>
        <w:rPr>
          <w:rFonts w:hint="eastAsia"/>
        </w:rPr>
        <w:t>　　图 46： 工业纳秒激光器行业采购模式分析</w:t>
      </w:r>
      <w:r>
        <w:rPr>
          <w:rFonts w:hint="eastAsia"/>
        </w:rPr>
        <w:br/>
      </w:r>
      <w:r>
        <w:rPr>
          <w:rFonts w:hint="eastAsia"/>
        </w:rPr>
        <w:t>　　图 47： 工业纳秒激光器行业生产模式</w:t>
      </w:r>
      <w:r>
        <w:rPr>
          <w:rFonts w:hint="eastAsia"/>
        </w:rPr>
        <w:br/>
      </w:r>
      <w:r>
        <w:rPr>
          <w:rFonts w:hint="eastAsia"/>
        </w:rPr>
        <w:t>　　图 48： 工业纳秒激光器行业销售模式分析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8801c95a74a73" w:history="1">
        <w:r>
          <w:rPr>
            <w:rStyle w:val="Hyperlink"/>
          </w:rPr>
          <w:t>2026-2032年全球与中国工业纳秒激光器行业现状及前景趋势分析报告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8801c95a74a73" w:history="1">
        <w:r>
          <w:rPr>
            <w:rStyle w:val="Hyperlink"/>
          </w:rPr>
          <w:t>https://www.20087.com/5/31/GongYeNaMiaoJiGuangQiHangYeXianZhuangJiQianJing.html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热点：大功率激光器、纳秒激光器原理、超快激光器、纳米激光器、纳秒激光器和皮秒激光器的区别、纳秒激光焊接原理、高重频激光器、纳米激光仪、纳米激光器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86b52788c4803" w:history="1">
      <w:r>
        <w:rPr>
          <w:rStyle w:val="Hyperlink"/>
        </w:rPr>
        <w:t>2026-2032年全球与中国工业纳秒激光器行业现状及前景趋势分析报告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GongYeNaMiaoJiGuangQiHangYeXianZhuangJiQianJing.html" TargetMode="External" Id="Rcae8801c95a7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GongYeNaMiaoJiGuangQiHangYeXianZhuangJiQianJing.html" TargetMode="External" Id="R99a86b52788c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2026-03-24T07:43:12Z</dcterms:created>
  <dcterms:modified xsi:type="dcterms:W3CDTF">2026-03-24T08:43:12Z</dcterms:modified>
  <dc:subject>2026-2032年全球与中国工业纳秒激光器行业现状及前景趋势分析报告</dc:subject>
  <dc:title>2026-2032年全球与中国工业纳秒激光器行业现状及前景趋势分析报告</dc:title>
  <cp:keywords>2026-2032年全球与中国工业纳秒激光器行业现状及前景趋势分析报告</cp:keywords>
  <dc:description>2026-2032年全球与中国工业纳秒激光器行业现状及前景趋势分析报告</dc:description>
</cp:coreProperties>
</file>