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ea1a4a9fe4101" w:history="1">
              <w:r>
                <w:rPr>
                  <w:rStyle w:val="Hyperlink"/>
                </w:rPr>
                <w:t>2026-2032年中国工厂自动化PLC市场研究与发展前景分析报告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ea1a4a9fe4101" w:history="1">
              <w:r>
                <w:rPr>
                  <w:rStyle w:val="Hyperlink"/>
                </w:rPr>
                <w:t>2026-2032年中国工厂自动化PLC市场研究与发展前景分析报告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ea1a4a9fe4101" w:history="1">
                <w:r>
                  <w:rPr>
                    <w:rStyle w:val="Hyperlink"/>
                  </w:rPr>
                  <w:t>https://www.20087.com/5/51/GongChangZiDongHuaPLCDeXianZhuangYuQianJing.html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厂自动化PLC（可编程逻辑控制器）作为工业控制系统的基石，广泛应用于离散制造、流程工业及混合生产线，负责逻辑控制、运动协调与过程监控。现代PLC普遍采用模块化I/O扩展、高速背板总线及多核处理器架构，支持IEC 61131-3标准编程语言，并与SCADA、MES系统深度集成。高端PLC已具备OPC UA over TSN通信、内置安全功能（如PL e认证）及边缘数据分析能力，适配柔性制造需求。然而，在超高速产线或高精度同步场景中，传统扫描周期仍难以满足微秒级响应要求；同时，老旧PLC系统软件封闭、升级困难，形成“自动化孤岛”。</w:t>
      </w:r>
      <w:r>
        <w:rPr>
          <w:rFonts w:hint="eastAsia"/>
        </w:rPr>
        <w:br/>
      </w:r>
      <w:r>
        <w:rPr>
          <w:rFonts w:hint="eastAsia"/>
        </w:rPr>
        <w:t>　　未来，工厂自动化PLC将朝着软件定义、云边协同与开放生态三大方向突破。基于Linux实时内核的软PLC平台可灵活部署于工业PC或边缘服务器，打破硬件绑定。PLCnext、CODESYS等开放架构推动第三方算法与AI模型嵌入控制循环。在安全层面，零信任架构与固件签名验证将强化网络韧性。此外，数字孪生驱动的虚拟调试将缩短产线投产周期。长远看，工厂自动化PLC将从硬实时控制器进化为融合OT与IT、支持持续迭代的智能工业控制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ea1a4a9fe4101" w:history="1">
        <w:r>
          <w:rPr>
            <w:rStyle w:val="Hyperlink"/>
          </w:rPr>
          <w:t>2026-2032年中国工厂自动化PLC市场研究与发展前景分析报告</w:t>
        </w:r>
      </w:hyperlink>
      <w:r>
        <w:rPr>
          <w:rFonts w:hint="eastAsia"/>
        </w:rPr>
        <w:t>》系统分析了工厂自动化PLC行业的市场规模、市场需求及价格波动，深入探讨了工厂自动化PLC产业链关键环节及各细分市场特点。报告基于权威数据，科学预测了工厂自动化PLC市场前景与发展趋势，同时评估了工厂自动化PLC重点企业的经营状况，包括品牌影响力、市场集中度及竞争格局。通过SWOT分析，报告揭示了工厂自动化PLC行业面临的风险与机遇，为工厂自动化PLC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工厂自动化PLC行业概述</w:t>
      </w:r>
      <w:r>
        <w:rPr>
          <w:rFonts w:hint="eastAsia"/>
        </w:rPr>
        <w:br/>
      </w:r>
      <w:r>
        <w:rPr>
          <w:rFonts w:hint="eastAsia"/>
        </w:rPr>
        <w:t>　　第一节 工厂自动化PLC定义与分类</w:t>
      </w:r>
      <w:r>
        <w:rPr>
          <w:rFonts w:hint="eastAsia"/>
        </w:rPr>
        <w:br/>
      </w:r>
      <w:r>
        <w:rPr>
          <w:rFonts w:hint="eastAsia"/>
        </w:rPr>
        <w:t>　　第二节 工厂自动化PLC应用领域</w:t>
      </w:r>
      <w:r>
        <w:rPr>
          <w:rFonts w:hint="eastAsia"/>
        </w:rPr>
        <w:br/>
      </w:r>
      <w:r>
        <w:rPr>
          <w:rFonts w:hint="eastAsia"/>
        </w:rPr>
        <w:t>　　第三节 工厂自动化PLC行业经济指标分析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工厂自动化PLC产业链及经营模式分析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三、工厂自动化PLC销售模式及销售渠道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全球工厂自动化PLC市场发展综述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2020-2025年全球工厂自动化PLC市场规模与趋势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主要国家与地区工厂自动化PLC市场分析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2026-2032年全球工厂自动化PLC行业发展趋势与前景预测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中国工厂自动化PLC行业市场分析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2025-2026年工厂自动化PLC产能与投资动态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一、国内工厂自动化PLC产能及利用情况</w:t>
      </w:r>
      <w:r>
        <w:rPr>
          <w:rFonts w:hint="eastAsia"/>
        </w:rPr>
        <w:br/>
      </w:r>
      <w:r>
        <w:rPr>
          <w:rFonts w:hint="eastAsia"/>
        </w:rPr>
        <w:t>　　　　二、工厂自动化PLC产能扩张与投资动态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2026-2032年工厂自动化PLC行业产量统计与趋势预测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一、2020-2025年工厂自动化PLC行业产量数据统计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1、2020-2025年工厂自动化PLC产量及增长趋势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2、2020-2025年工厂自动化PLC细分产品产量及份额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二、影响工厂自动化PLC产量的关键因素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三、2026-2032年工厂自动化PLC产量预测</w:t>
      </w:r>
      <w:r>
        <w:rPr>
          <w:rFonts w:hint="eastAsia"/>
        </w:rPr>
        <w:br/>
      </w:r>
      <w:r>
        <w:rPr>
          <w:rFonts w:hint="eastAsia"/>
        </w:rPr>
        <w:t>　　第三节 2026-2032年工厂自动化PLC市场需求与销售分析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一、2025-2026年工厂自动化PLC行业需求现状</w:t>
      </w:r>
      <w:r>
        <w:rPr>
          <w:rFonts w:hint="eastAsia"/>
        </w:rPr>
        <w:br/>
      </w:r>
      <w:r>
        <w:rPr>
          <w:rFonts w:hint="eastAsia"/>
        </w:rPr>
        <w:t>　　　　二、工厂自动化PLC客户群体与需求特点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三、2020-2025年工厂自动化PLC行业销售规模分析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四、2026-2032年工厂自动化PLC市场增长潜力与规模预测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中国工厂自动化PLC细分市场与下游应用领域分析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工厂自动化PLC细分市场分析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一、2025-2026年工厂自动化PLC主要细分产品市场现状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工厂自动化PLC下游应用与客户群体分析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一、2025-2026年工厂自动化PLC各应用领域市场现状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2025-2026年工厂自动化PLC行业技术发展现状及趋势分析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工厂自动化PLC行业技术发展现状分析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国内外工厂自动化PLC行业技术差异与原因</w:t>
      </w:r>
      <w:r>
        <w:rPr>
          <w:rFonts w:hint="eastAsia"/>
        </w:rPr>
        <w:br/>
      </w:r>
      <w:r>
        <w:rPr>
          <w:rFonts w:hint="eastAsia"/>
        </w:rPr>
        <w:t>　　第三节 工厂自动化PLC行业技术发展方向、趋势预测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提升工厂自动化PLC行业技术能力策略建议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工厂自动化PLC价格机制与竞争策略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一、2020-2025年工厂自动化PLC市场价格走势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工厂自动化PLC定价策略与方法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2026-2032年工厂自动化PLC价格竞争态势与趋势预测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中国工厂自动化PLC行业重点区域市场研究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2025-2026年重点区域工厂自动化PLC市场发展概况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二、2020-2025年工厂自动化PLC市场需求规模情况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三、2026-2032年工厂自动化PLC行业发展潜力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二、2020-2025年工厂自动化PLC市场需求规模情况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三、2026-2032年工厂自动化PLC行业发展潜力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二、2020-2025年工厂自动化PLC市场需求规模情况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三、2026-2032年工厂自动化PLC行业发展潜力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二、2020-2025年工厂自动化PLC市场需求规模情况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三、2026-2032年工厂自动化PLC行业发展潜力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二、2020-2025年工厂自动化PLC市场需求规模情况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三、2026-2032年工厂自动化PLC行业发展潜力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2020-2025年中国工厂自动化PLC行业进出口情况分析</w:t>
      </w:r>
      <w:r>
        <w:rPr>
          <w:rFonts w:hint="eastAsia"/>
        </w:rPr>
        <w:br/>
      </w:r>
      <w:r>
        <w:rPr>
          <w:rFonts w:hint="eastAsia"/>
        </w:rPr>
        <w:t>　　第一节 工厂自动化PLC行业进口情况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一、2020-2025年工厂自动化PLC进口规模及增长情况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二、工厂自动化PLC主要进口来源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工厂自动化PLC行业出口情况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一、2020-2025年工厂自动化PLC出口规模及增长情况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二、工厂自动化PLC主要出口目的地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2020-2025年中国工厂自动化PLC行业总体发展与财务状况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2020-2025年中国工厂自动化PLC行业规模情况</w:t>
      </w:r>
      <w:r>
        <w:rPr>
          <w:rFonts w:hint="eastAsia"/>
        </w:rPr>
        <w:br/>
      </w:r>
      <w:r>
        <w:rPr>
          <w:rFonts w:hint="eastAsia"/>
        </w:rPr>
        <w:t>　　　　一、工厂自动化PLC行业企业数量规模</w:t>
      </w:r>
      <w:r>
        <w:rPr>
          <w:rFonts w:hint="eastAsia"/>
        </w:rPr>
        <w:br/>
      </w:r>
      <w:r>
        <w:rPr>
          <w:rFonts w:hint="eastAsia"/>
        </w:rPr>
        <w:t>　　　　二、工厂自动化PLC行业从业人员规模</w:t>
      </w:r>
      <w:r>
        <w:rPr>
          <w:rFonts w:hint="eastAsia"/>
        </w:rPr>
        <w:br/>
      </w:r>
      <w:r>
        <w:rPr>
          <w:rFonts w:hint="eastAsia"/>
        </w:rPr>
        <w:t>　　　　三、工厂自动化PLC行业市场敏感性分析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2020-2025年中国工厂自动化PLC行业财务能力分析</w:t>
      </w:r>
      <w:r>
        <w:rPr>
          <w:rFonts w:hint="eastAsia"/>
        </w:rPr>
        <w:br/>
      </w:r>
      <w:r>
        <w:rPr>
          <w:rFonts w:hint="eastAsia"/>
        </w:rPr>
        <w:t>　　　　一、工厂自动化PLC行业盈利能力</w:t>
      </w:r>
      <w:r>
        <w:rPr>
          <w:rFonts w:hint="eastAsia"/>
        </w:rPr>
        <w:br/>
      </w:r>
      <w:r>
        <w:rPr>
          <w:rFonts w:hint="eastAsia"/>
        </w:rPr>
        <w:t>　　　　二、工厂自动化PLC行业偿债能力</w:t>
      </w:r>
      <w:r>
        <w:rPr>
          <w:rFonts w:hint="eastAsia"/>
        </w:rPr>
        <w:br/>
      </w:r>
      <w:r>
        <w:rPr>
          <w:rFonts w:hint="eastAsia"/>
        </w:rPr>
        <w:t>　　　　三、工厂自动化PLC行业营运能力</w:t>
      </w:r>
      <w:r>
        <w:rPr>
          <w:rFonts w:hint="eastAsia"/>
        </w:rPr>
        <w:br/>
      </w:r>
      <w:r>
        <w:rPr>
          <w:rFonts w:hint="eastAsia"/>
        </w:rPr>
        <w:t>　　　　四、工厂自动化PLC行业发展能力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工厂自动化PLC行业重点企业调研分析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二、企业工厂自动化PLC业务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二、企业工厂自动化PLC业务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二、企业工厂自动化PLC业务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二、企业工厂自动化PLC业务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二、企业工厂自动化PLC业务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二、企业工厂自动化PLC业务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中国工厂自动化PLC行业竞争格局分析</w:t>
      </w:r>
      <w:r>
        <w:rPr>
          <w:rFonts w:hint="eastAsia"/>
        </w:rPr>
        <w:br/>
      </w:r>
      <w:r>
        <w:rPr>
          <w:rFonts w:hint="eastAsia"/>
        </w:rPr>
        <w:t>　　第一节 工厂自动化PLC行业竞争格局总览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2025-2026年工厂自动化PLC行业竞争力分析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2020-2025年工厂自动化PLC行业企业并购活动分析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2025-2026年工厂自动化PLC行业会展与招投标活动分析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一、工厂自动化PLC行业会展活动及其市场影响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2026年中国工厂自动化PLC企业发展企业发展策略与建议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工厂自动化PLC销售模式与渠道策略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工厂自动化PLC品牌与市场推广策略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工厂自动化PLC研发投入与技术创新能力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工厂自动化PLC合作联盟与资源整合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中国工厂自动化PLC行业风险与对策</w:t>
      </w:r>
      <w:r>
        <w:rPr>
          <w:rFonts w:hint="eastAsia"/>
        </w:rPr>
        <w:br/>
      </w:r>
      <w:r>
        <w:rPr>
          <w:rFonts w:hint="eastAsia"/>
        </w:rPr>
        <w:t>　　第一节 工厂自动化PLC行业SWOT分析</w:t>
      </w:r>
      <w:r>
        <w:rPr>
          <w:rFonts w:hint="eastAsia"/>
        </w:rPr>
        <w:br/>
      </w:r>
      <w:r>
        <w:rPr>
          <w:rFonts w:hint="eastAsia"/>
        </w:rPr>
        <w:t>　　　　一、工厂自动化PLC行业优势</w:t>
      </w:r>
      <w:r>
        <w:rPr>
          <w:rFonts w:hint="eastAsia"/>
        </w:rPr>
        <w:br/>
      </w:r>
      <w:r>
        <w:rPr>
          <w:rFonts w:hint="eastAsia"/>
        </w:rPr>
        <w:t>　　　　二、工厂自动化PLC行业劣势</w:t>
      </w:r>
      <w:r>
        <w:rPr>
          <w:rFonts w:hint="eastAsia"/>
        </w:rPr>
        <w:br/>
      </w:r>
      <w:r>
        <w:rPr>
          <w:rFonts w:hint="eastAsia"/>
        </w:rPr>
        <w:t>　　　　三、工厂自动化PLC市场机会</w:t>
      </w:r>
      <w:r>
        <w:rPr>
          <w:rFonts w:hint="eastAsia"/>
        </w:rPr>
        <w:br/>
      </w:r>
      <w:r>
        <w:rPr>
          <w:rFonts w:hint="eastAsia"/>
        </w:rPr>
        <w:t>　　　　四、工厂自动化PLC市场威胁</w:t>
      </w:r>
      <w:r>
        <w:rPr>
          <w:rFonts w:hint="eastAsia"/>
        </w:rPr>
        <w:br/>
      </w:r>
      <w:r>
        <w:rPr>
          <w:rFonts w:hint="eastAsia"/>
        </w:rPr>
        <w:t>　　第二节 工厂自动化PLC行业风险及对策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2026-2032年中国工厂自动化PLC行业前景与发展趋势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2025-2026年工厂自动化PLC行业发展环境分析</w:t>
      </w:r>
      <w:r>
        <w:rPr>
          <w:rFonts w:hint="eastAsia"/>
        </w:rPr>
        <w:br/>
      </w:r>
      <w:r>
        <w:rPr>
          <w:rFonts w:hint="eastAsia"/>
        </w:rPr>
        <w:t>　　　　一、工厂自动化PLC行业主管部门与监管体制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二、工厂自动化PLC行业主要法律法规及政策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三、工厂自动化PLC行业标准与质量监管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2026-2032年工厂自动化PLC行业发展趋势与方向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2026-2032年工厂自动化PLC行业发展潜力与机遇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工厂自动化PLC行业研究结论与建议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工厂自动化PLC行业发展建议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2020-2025年中国工厂自动化PLC市场规模及增长情况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2020-2025年中国工厂自动化PLC行业产能及增长趋势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2026-2032年中国工厂自动化PLC行业产能预测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2020-2025年中国工厂自动化PLC行业产量及增长趋势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2026-2032年中国工厂自动化PLC行业产量预测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2020-2025年中国工厂自动化PLC行业市场需求及增长情况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2026-2032年中国工厂自动化PLC行业市场需求预测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2020-2025年中国工厂自动化PLC行业利润及增长情况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**地区工厂自动化PLC市场规模及增长情况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**地区工厂自动化PLC行业市场需求情况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**地区工厂自动化PLC市场规模及增长情况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**地区工厂自动化PLC行业市场需求情况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2020-2025年中国工厂自动化PLC行业进口量及增速统计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2020-2025年中国工厂自动化PLC行业出口量及增速统计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工厂自动化PLC重点企业经营情况分析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2026年工厂自动化PLC行业壁垒</w:t>
      </w:r>
      <w:r>
        <w:rPr>
          <w:rFonts w:hint="eastAsia"/>
        </w:rPr>
        <w:br/>
      </w:r>
      <w:r>
        <w:rPr>
          <w:rFonts w:hint="eastAsia"/>
        </w:rPr>
        <w:t>　　图表 2026年工厂自动化PLC市场前景分析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2026-2032年中国工厂自动化PLC市场需求预测</w:t>
      </w:r>
      <w:r>
        <w:rPr>
          <w:rFonts w:hint="eastAsia"/>
        </w:rPr>
        <w:br/>
      </w:r>
      <w:r>
        <w:rPr>
          <w:rFonts w:hint="eastAsia"/>
        </w:rPr>
        <w:t>　　图表 2026年工厂自动化PLC发展趋势预测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ea1a4a9fe4101" w:history="1">
        <w:r>
          <w:rPr>
            <w:rStyle w:val="Hyperlink"/>
          </w:rPr>
          <w:t>2026-2032年中国工厂自动化PLC市场研究与发展前景分析报告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ea1a4a9fe4101" w:history="1">
        <w:r>
          <w:rPr>
            <w:rStyle w:val="Hyperlink"/>
          </w:rPr>
          <w:t>https://www.20087.com/5/51/GongChangZiDongHuaPLCDeXianZhuangYuQianJing.html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热点：plc编程、工厂自动化生产线、plc工业自动化、工厂自动化设备有哪些、自动化plc行业太难干了、工厂自动化包括哪些内容、物流仓储自动化plc龙头企业、工厂自动化控制的种典型实现方式( )、plc数控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13629def449fe" w:history="1">
      <w:r>
        <w:rPr>
          <w:rStyle w:val="Hyperlink"/>
        </w:rPr>
        <w:t>2026-2032年中国工厂自动化PLC市场研究与发展前景分析报告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GongChangZiDongHuaPLCDeXianZhuangYuQianJing.html" TargetMode="External" Id="R629ea1a4a9fe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GongChangZiDongHuaPLCDeXianZhuangYuQianJing.html" TargetMode="External" Id="R38613629def4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2025-11-28T02:58:45Z</dcterms:created>
  <dcterms:modified xsi:type="dcterms:W3CDTF">2025-11-28T03:58:45Z</dcterms:modified>
  <dc:subject>2026-2032年中国工厂自动化PLC市场研究与发展前景分析报告</dc:subject>
  <dc:title>2026-2032年中国工厂自动化PLC市场研究与发展前景分析报告</dc:title>
  <cp:keywords>2026-2032年中国工厂自动化PLC市场研究与发展前景分析报告</cp:keywords>
  <dc:description>2026-2032年中国工厂自动化PLC市场研究与发展前景分析报告</dc:description>
</cp:coreProperties>
</file>