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74bf5b4014a5c" w:history="1">
              <w:r>
                <w:rPr>
                  <w:rStyle w:val="Hyperlink"/>
                </w:rPr>
                <w:t>2026-2032年中国工程起重机市场现状与行业前景分析报告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74bf5b4014a5c" w:history="1">
              <w:r>
                <w:rPr>
                  <w:rStyle w:val="Hyperlink"/>
                </w:rPr>
                <w:t>2026-2032年中国工程起重机市场现状与行业前景分析报告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74bf5b4014a5c" w:history="1">
                <w:r>
                  <w:rPr>
                    <w:rStyle w:val="Hyperlink"/>
                  </w:rPr>
                  <w:t>https://www.20087.com/5/61/GongChengQiZhongJiQianJing.html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起重机作为建筑和重型工业作业中的关键设备，其设计和制造技术正朝着更大吨位、更高效率和更智能化的方向发展。现代工程起重机采用先进的液压系统、动力单元和控制技术，提高了起重能力和操作精度。同时，安全性能的提升和操作员舒适性的改善，也是行业发展的重要方向。</w:t>
      </w:r>
      <w:r>
        <w:rPr>
          <w:rFonts w:hint="eastAsia"/>
        </w:rPr>
        <w:br/>
      </w:r>
      <w:r>
        <w:rPr>
          <w:rFonts w:hint="eastAsia"/>
        </w:rPr>
        <w:t>　　未来，工程起重机将更加注重环保和自动化。随着对碳排放限制的严格，电动和混合动力的工程起重机将逐渐取代传统柴油机型。同时，自动化和远程操作技术的应用，将减少人力需求，提高作业效率和安全性。此外，物联网技术的集成，将实现设备的远程监控和预防性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74bf5b4014a5c" w:history="1">
        <w:r>
          <w:rPr>
            <w:rStyle w:val="Hyperlink"/>
          </w:rPr>
          <w:t>2026-2032年中国工程起重机市场现状与行业前景分析报告</w:t>
        </w:r>
      </w:hyperlink>
      <w:r>
        <w:rPr>
          <w:rFonts w:hint="eastAsia"/>
        </w:rPr>
        <w:t>》全面分析了工程起重机行业的产业链、市场规模、需求与价格动态，并客观呈现了当前行业的现状。同时，报告科学预测了工程起重机市场前景及发展趋势，聚焦于重点企业，全面分析了工程起重机市场竞争格局、集中度及品牌影响力。此外，工程起重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工程起重机行业相关概述</w:t>
      </w:r>
      <w:r>
        <w:rPr>
          <w:rFonts w:hint="eastAsia"/>
        </w:rPr>
        <w:br/>
      </w:r>
      <w:r>
        <w:rPr>
          <w:rFonts w:hint="eastAsia"/>
        </w:rPr>
        <w:t>　　　　一、工程起重机行业定义及特点</w:t>
      </w:r>
      <w:r>
        <w:rPr>
          <w:rFonts w:hint="eastAsia"/>
        </w:rPr>
        <w:br/>
      </w:r>
      <w:r>
        <w:rPr>
          <w:rFonts w:hint="eastAsia"/>
        </w:rPr>
        <w:t>　　　　　　1、工程起重机行业定义</w:t>
      </w:r>
      <w:r>
        <w:rPr>
          <w:rFonts w:hint="eastAsia"/>
        </w:rPr>
        <w:br/>
      </w:r>
      <w:r>
        <w:rPr>
          <w:rFonts w:hint="eastAsia"/>
        </w:rPr>
        <w:t>　　　　　　2、工程起重机行业特点</w:t>
      </w:r>
      <w:r>
        <w:rPr>
          <w:rFonts w:hint="eastAsia"/>
        </w:rPr>
        <w:br/>
      </w:r>
      <w:r>
        <w:rPr>
          <w:rFonts w:hint="eastAsia"/>
        </w:rPr>
        <w:t>　　　　二、工程起重机行业经营模式分析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1、工程起重机生产模式</w:t>
      </w:r>
      <w:r>
        <w:rPr>
          <w:rFonts w:hint="eastAsia"/>
        </w:rPr>
        <w:br/>
      </w:r>
      <w:r>
        <w:rPr>
          <w:rFonts w:hint="eastAsia"/>
        </w:rPr>
        <w:t>　　　　　　2、工程起重机采购模式</w:t>
      </w:r>
      <w:r>
        <w:rPr>
          <w:rFonts w:hint="eastAsia"/>
        </w:rPr>
        <w:br/>
      </w:r>
      <w:r>
        <w:rPr>
          <w:rFonts w:hint="eastAsia"/>
        </w:rPr>
        <w:t>　　　　　　3、工程起重机销售模式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2026年全球工程起重机行业市场运行形势分析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2026年全球工程起重机行业发展概况</w:t>
      </w:r>
      <w:r>
        <w:rPr>
          <w:rFonts w:hint="eastAsia"/>
        </w:rPr>
        <w:br/>
      </w:r>
      <w:r>
        <w:rPr>
          <w:rFonts w:hint="eastAsia"/>
        </w:rPr>
        <w:t>　　第二节 全球工程起重机行业发展走势</w:t>
      </w:r>
      <w:r>
        <w:rPr>
          <w:rFonts w:hint="eastAsia"/>
        </w:rPr>
        <w:br/>
      </w:r>
      <w:r>
        <w:rPr>
          <w:rFonts w:hint="eastAsia"/>
        </w:rPr>
        <w:t>　　　　一、全球工程起重机行业市场分布情况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二、全球工程起重机行业发展趋势分析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全球工程起重机行业重点国家和区域分析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2025-2026年中国工程起重机行业发展环境分析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工程起重机行业经济环境分析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工程起重机行业政策环境分析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二、相关工程起重机行业标准分析</w:t>
      </w:r>
      <w:r>
        <w:rPr>
          <w:rFonts w:hint="eastAsia"/>
        </w:rPr>
        <w:br/>
      </w:r>
      <w:r>
        <w:rPr>
          <w:rFonts w:hint="eastAsia"/>
        </w:rPr>
        <w:t>　　第三节 工程起重机行业社会环境分析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2025-2026年工程起重机行业技术发展现状及趋势分析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中国工程起重机行业市场供需状况分析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中国工程起重机行业市场规模情况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中国工程起重机行业盈利情况分析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中国工程起重机行业市场需求状况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一、2020-2025年工程起重机行业市场需求情况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二、工程起重机行业市场需求特点分析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三、2026-2032年工程起重机行业市场需求预测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中国工程起重机行业产量情况分析与预测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一、2020-2025年工程起重机行业产量统计分析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二、2026年工程起重机行业产量特点分析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三、2026-2032年工程起重机行业产量预测分析</w:t>
      </w:r>
      <w:r>
        <w:rPr>
          <w:rFonts w:hint="eastAsia"/>
        </w:rPr>
        <w:br/>
      </w:r>
      <w:r>
        <w:rPr>
          <w:rFonts w:hint="eastAsia"/>
        </w:rPr>
        <w:t>　　第五节 工程起重机行业市场供需平衡状况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工程起重机行业细分产品市场调研分析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2020-2025年中国工程起重机行业进出口情况分析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一、2020-2025年中国工程起重机行业进口分析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二、2020-2025年中国工程起重机行业出口分析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2026-2032年中国工程起重机行业进出口情况预测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一、2026-2032年中国工程起重机行业进口预测分析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影响工程起重机行业进出口变化的主要原因分析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重点地区工程起重机行业调研分析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中国工程起重机行业市场行情分析预测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工程起重机价格影响因素分析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2020-2025年中国工程起重机市场价格趋向分析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2026-2032年中国工程起重机市场价格趋向预测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工程起重机行业集中度分析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一、工程起重机市场集中度分析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二、工程起重机企业集中度分析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三、工程起重机区域集中度分析</w:t>
      </w:r>
      <w:r>
        <w:rPr>
          <w:rFonts w:hint="eastAsia"/>
        </w:rPr>
        <w:br/>
      </w:r>
      <w:r>
        <w:rPr>
          <w:rFonts w:hint="eastAsia"/>
        </w:rPr>
        <w:t>　　第二节 工程起重机行业竞争格局分析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一、2026年工程起重机行业竞争分析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二、2026年中外工程起重机产品竞争分析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三、2020-2025年中国工程起重机市场竞争分析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四、2026-2032年国内主要工程起重机企业动向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工程起重机重点企业（一）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工程起重机重点企业（二）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工程起重机重点企业（三）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工程起重机重点企业（四）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工程起重机重点企业（五）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工程起重机重点企业（六）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工程起重机市场策略分析</w:t>
      </w:r>
      <w:r>
        <w:rPr>
          <w:rFonts w:hint="eastAsia"/>
        </w:rPr>
        <w:br/>
      </w:r>
      <w:r>
        <w:rPr>
          <w:rFonts w:hint="eastAsia"/>
        </w:rPr>
        <w:t>　　　　一、工程起重机价格策略分析</w:t>
      </w:r>
      <w:r>
        <w:rPr>
          <w:rFonts w:hint="eastAsia"/>
        </w:rPr>
        <w:br/>
      </w:r>
      <w:r>
        <w:rPr>
          <w:rFonts w:hint="eastAsia"/>
        </w:rPr>
        <w:t>　　　　二、工程起重机渠道策略分析</w:t>
      </w:r>
      <w:r>
        <w:rPr>
          <w:rFonts w:hint="eastAsia"/>
        </w:rPr>
        <w:br/>
      </w:r>
      <w:r>
        <w:rPr>
          <w:rFonts w:hint="eastAsia"/>
        </w:rPr>
        <w:t>　　第二节 工程起重机销售策略分析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提高工程起重机企业竞争力的策略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对我国工程起重机品牌的战略思考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一、工程起重机实施品牌战略的意义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二、工程起重机企业品牌的现状分析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三、我国工程起重机企业的品牌战略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四、工程起重机品牌战略管理的策略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中国工程起重机行业营销策略分析</w:t>
      </w:r>
      <w:r>
        <w:rPr>
          <w:rFonts w:hint="eastAsia"/>
        </w:rPr>
        <w:br/>
      </w:r>
      <w:r>
        <w:rPr>
          <w:rFonts w:hint="eastAsia"/>
        </w:rPr>
        <w:t>　　第一节 工程起重机市场推广策略研究分析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一、做好工程起重机产品导入</w:t>
      </w:r>
      <w:r>
        <w:rPr>
          <w:rFonts w:hint="eastAsia"/>
        </w:rPr>
        <w:br/>
      </w:r>
      <w:r>
        <w:rPr>
          <w:rFonts w:hint="eastAsia"/>
        </w:rPr>
        <w:t>　　　　二、做好工程起重机产品组合和产品线决策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三、工程起重机行业城市市场推广策略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工程起重机行业渠道营销研究分析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一、工程起重机行业营销环境分析</w:t>
      </w:r>
      <w:r>
        <w:rPr>
          <w:rFonts w:hint="eastAsia"/>
        </w:rPr>
        <w:br/>
      </w:r>
      <w:r>
        <w:rPr>
          <w:rFonts w:hint="eastAsia"/>
        </w:rPr>
        <w:t>　　　　二、工程起重机行业现存的营销渠道分析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三、工程起重机行业终端市场营销管理策略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工程起重机行业营销战略研究分析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一、中国工程起重机行业有效整合营销策略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二、建立工程起重机行业厂商的双嬴模式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2026-2032年中国工程起重机行业前景与风险预测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2026年工程起重机市场前景分析</w:t>
      </w:r>
      <w:r>
        <w:rPr>
          <w:rFonts w:hint="eastAsia"/>
        </w:rPr>
        <w:br/>
      </w:r>
      <w:r>
        <w:rPr>
          <w:rFonts w:hint="eastAsia"/>
        </w:rPr>
        <w:t>　　第二节 2026年工程起重机发展趋势预测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2026-2032年中国工程起重机行业投资特性分析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一、2026-2032年中国工程起重机行业进入壁垒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二、2026-2032年中国工程起重机行业盈利模式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三、2026-2032年中国工程起重机行业盈利因素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2026-2032年中国工程起重机行业投资机会分析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一、2026-2032年中国工程起重机细分市场投资机会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二、2026-2032年中国工程起重机行业区域市场投资潜力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2026-2032年中国工程起重机行业投资风险分析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一、2026-2032年中国工程起重机行业市场竞争风险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二、2026-2032年中国工程起重机行业技术风险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三、2026-2032年中国工程起重机行业政策风险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四、2026-2032年中国工程起重机行业进入退出风险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2026-2032年中国工程起重机行业盈利模式与投资策略分析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国外工程起重机行业投资现状及经营模式分析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一、境外工程起重机行业成长情况调查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中国工程起重机行业商业模式探讨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中国工程起重机行业投资国际化发展战略分析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中国工程起重机行业投资策略分析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中国工程起重机行业资本运作战略选择方案研究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[中:智:林:]中国工程起重机行业多元化经营战略的可行性分析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2026-2032年中国工程起重机行业产量预测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2026-2032年中国工程起重机行业市场需求预测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2026-2032年中国工程起重机行业产品市场价格走势预测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工程起重机重点企业经营情况分析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工程起重机重点企业经营情况分析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2026-2032年中国工程起重机市场规模预测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2026-2032年中国工程起重机行业利润预测</w:t>
      </w:r>
      <w:r>
        <w:rPr>
          <w:rFonts w:hint="eastAsia"/>
        </w:rPr>
        <w:br/>
      </w:r>
      <w:r>
        <w:rPr>
          <w:rFonts w:hint="eastAsia"/>
        </w:rPr>
        <w:t>　　图表 2026年工程起重机行业壁垒</w:t>
      </w:r>
      <w:r>
        <w:rPr>
          <w:rFonts w:hint="eastAsia"/>
        </w:rPr>
        <w:br/>
      </w:r>
      <w:r>
        <w:rPr>
          <w:rFonts w:hint="eastAsia"/>
        </w:rPr>
        <w:t>　　图表 2026年工程起重机市场前景分析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2026-2032年中国工程起重机市场需求预测</w:t>
      </w:r>
      <w:r>
        <w:rPr>
          <w:rFonts w:hint="eastAsia"/>
        </w:rPr>
        <w:br/>
      </w:r>
      <w:r>
        <w:rPr>
          <w:rFonts w:hint="eastAsia"/>
        </w:rPr>
        <w:t>　　图表 2026年工程起重机发展趋势预测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74bf5b4014a5c" w:history="1">
        <w:r>
          <w:rPr>
            <w:rStyle w:val="Hyperlink"/>
          </w:rPr>
          <w:t>2026-2032年中国工程起重机市场现状与行业前景分析报告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74bf5b4014a5c" w:history="1">
        <w:r>
          <w:rPr>
            <w:rStyle w:val="Hyperlink"/>
          </w:rPr>
          <w:t>https://www.20087.com/5/61/GongChengQiZhongJiQianJing.html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热点：工程吊车、工程起重机械有哪些、徐工吊车全国服务电话、工程起重机图片、施工升降机图片、工程起重机属于起重运输机械、悬臂起重机、工程起重机械管理、龙门吊图片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0255125ef4e34" w:history="1">
      <w:r>
        <w:rPr>
          <w:rStyle w:val="Hyperlink"/>
        </w:rPr>
        <w:t>2026-2032年中国工程起重机市场现状与行业前景分析报告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ongChengQiZhongJiQianJing.html" TargetMode="External" Id="R46c74bf5b401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ongChengQiZhongJiQianJing.html" TargetMode="External" Id="R5920255125ef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2025-07-10T04:16:00Z</dcterms:created>
  <dcterms:modified xsi:type="dcterms:W3CDTF">2025-07-10T05:16:00Z</dcterms:modified>
  <dc:subject>2026-2032年中国工程起重机市场现状与行业前景分析报告</dc:subject>
  <dc:title>2026-2032年中国工程起重机市场现状与行业前景分析报告</dc:title>
  <cp:keywords>2026-2032年中国工程起重机市场现状与行业前景分析报告</cp:keywords>
  <dc:description>2026-2032年中国工程起重机市场现状与行业前景分析报告</dc:description>
</cp:coreProperties>
</file>