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ad4670d6e4a08" w:history="1">
              <w:r>
                <w:rPr>
                  <w:rStyle w:val="Hyperlink"/>
                </w:rPr>
                <w:t>2026-2032年中国工艺检测设备行业发展现状分析与前景趋势预测报告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ad4670d6e4a08" w:history="1">
              <w:r>
                <w:rPr>
                  <w:rStyle w:val="Hyperlink"/>
                </w:rPr>
                <w:t>2026-2032年中国工艺检测设备行业发展现状分析与前景趋势预测报告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ad4670d6e4a08" w:history="1">
                <w:r>
                  <w:rPr>
                    <w:rStyle w:val="Hyperlink"/>
                  </w:rPr>
                  <w:t>https://www.20087.com/5/81/GongYiJianCeSheBeiFaZhanQianJing.html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检测设备是用于工业生产过程中实时监控物理、化学或几何参数的精密仪器，涵盖光谱仪、三坐标测量机、红外热像仪及在线粘度计等，广泛应用于半导体、制药、化工及高端制造领域。当前高端设备强调高精度、抗干扰能力与数据可追溯性，普遍支持OPC UA协议接入工业互联网平台。在智能制造与质量4.0推动下，企业加速部署在线闭环检测系统。然而，部分国产设备在长期稳定性、环境适应性（如高温高湿）及软件算法成熟度方面与国际领先水平存在差距；且操作复杂，依赖专业技术人员，制约中小企业普及。</w:t>
      </w:r>
      <w:r>
        <w:rPr>
          <w:rFonts w:hint="eastAsia"/>
        </w:rPr>
        <w:br/>
      </w:r>
      <w:r>
        <w:rPr>
          <w:rFonts w:hint="eastAsia"/>
        </w:rPr>
        <w:t>　　未来，工艺检测设备将向边缘智能、微型化与自校准升级。嵌入AI芯片实现缺陷自动分类与根因分析；MEMS技术推动传感器小型化，适配狭小安装空间。开发基于区块链的检测数据存证，强化合规审计能力。在预测性维护需求下，设备自诊断功能可提前预警光学元件老化或探头漂移。长远看，工艺检测设备将从“质量把关工具”升维为“过程认知引擎”，其发展方向是感知精度、决策智能与系统协同的三位一体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ad4670d6e4a08" w:history="1">
        <w:r>
          <w:rPr>
            <w:rStyle w:val="Hyperlink"/>
          </w:rPr>
          <w:t>2026-2032年中国工艺检测设备行业发展现状分析与前景趋势预测报告</w:t>
        </w:r>
      </w:hyperlink>
      <w:r>
        <w:rPr>
          <w:rFonts w:hint="eastAsia"/>
        </w:rPr>
        <w:t>》系统分析了工艺检测设备行业的产业链结构、市场规模及需求特征，详细解读了价格体系与行业现状。基于严谨的数据分析与市场洞察，报告科学预测了工艺检测设备行业前景与发展趋势。同时，重点剖析了工艺检测设备重点企业的竞争格局、市场集中度及品牌影响力，并对工艺检测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工艺检测设备行业概述</w:t>
      </w:r>
      <w:r>
        <w:rPr>
          <w:rFonts w:hint="eastAsia"/>
        </w:rPr>
        <w:br/>
      </w:r>
      <w:r>
        <w:rPr>
          <w:rFonts w:hint="eastAsia"/>
        </w:rPr>
        <w:t>　　第一节 工艺检测设备定义与分类</w:t>
      </w:r>
      <w:r>
        <w:rPr>
          <w:rFonts w:hint="eastAsia"/>
        </w:rPr>
        <w:br/>
      </w:r>
      <w:r>
        <w:rPr>
          <w:rFonts w:hint="eastAsia"/>
        </w:rPr>
        <w:t>　　第二节 工艺检测设备应用领域</w:t>
      </w:r>
      <w:r>
        <w:rPr>
          <w:rFonts w:hint="eastAsia"/>
        </w:rPr>
        <w:br/>
      </w:r>
      <w:r>
        <w:rPr>
          <w:rFonts w:hint="eastAsia"/>
        </w:rPr>
        <w:t>　　第三节 工艺检测设备行业经济指标分析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2020-2025年全球工艺检测设备市场规模与趋势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2026-2032年全球工艺检测设备行业发展趋势与前景预测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2025-2026年工艺检测设备产能与投资动态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二、工艺检测设备产能扩张与投资动态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2026-2032年工艺检测设备行业产量统计与趋势预测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一、2020-2025年工艺检测设备行业产量数据统计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1、2020-2025年工艺检测设备产量及增长趋势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2、2020-2025年工艺检测设备细分产品产量及份额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2026-2032年工艺检测设备市场需求与销售分析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一、2025-2026年工艺检测设备行业需求现状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二、工艺检测设备客户群体与需求特点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三、2020-2025年工艺检测设备行业销售规模分析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四、2026-2032年工艺检测设备市场增长潜力与规模预测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一、2025-2026年工艺检测设备主要细分产品市场现状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一、2025-2026年工艺检测设备各应用领域市场现状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2025-2026年工艺检测设备行业技术发展现状及趋势分析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一、2020-2025年工艺检测设备市场价格走势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2026-2032年工艺检测设备价格竞争态势与趋势预测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2025-2026年重点区域工艺检测设备市场发展概况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二、2020-2025年工艺检测设备市场需求规模情况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三、2026-2032年工艺检测设备行业发展潜力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2020-2025年中国工艺检测设备行业进出口情况分析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一、2020-2025年工艺检测设备进口规模及增长情况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一、2020-2025年工艺检测设备出口规模及增长情况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2020-2025年中国工艺检测设备行业总体发展与财务状况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2020-2025年中国工艺检测设备行业规模情况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一、工艺检测设备行业企业数量规模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2020-2025年中国工艺检测设备行业财务能力分析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二、工艺检测设备行业偿债能力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三、工艺检测设备行业营运能力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四、工艺检测设备行业发展能力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工艺检测设备行业竞争格局总览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2025-2026年工艺检测设备行业竞争力分析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2020-2025年工艺检测设备行业企业并购活动分析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2025-2026年工艺检测设备行业会展与招投标活动分析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2026年中国工艺检测设备企业发展企业发展策略与建议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工艺检测设备行业SWOT分析</w:t>
      </w:r>
      <w:r>
        <w:rPr>
          <w:rFonts w:hint="eastAsia"/>
        </w:rPr>
        <w:br/>
      </w:r>
      <w:r>
        <w:rPr>
          <w:rFonts w:hint="eastAsia"/>
        </w:rPr>
        <w:t>　　　　一、工艺检测设备行业优势</w:t>
      </w:r>
      <w:r>
        <w:rPr>
          <w:rFonts w:hint="eastAsia"/>
        </w:rPr>
        <w:br/>
      </w:r>
      <w:r>
        <w:rPr>
          <w:rFonts w:hint="eastAsia"/>
        </w:rPr>
        <w:t>　　　　二、工艺检测设备行业劣势</w:t>
      </w:r>
      <w:r>
        <w:rPr>
          <w:rFonts w:hint="eastAsia"/>
        </w:rPr>
        <w:br/>
      </w:r>
      <w:r>
        <w:rPr>
          <w:rFonts w:hint="eastAsia"/>
        </w:rPr>
        <w:t>　　　　三、工艺检测设备市场机会</w:t>
      </w:r>
      <w:r>
        <w:rPr>
          <w:rFonts w:hint="eastAsia"/>
        </w:rPr>
        <w:br/>
      </w:r>
      <w:r>
        <w:rPr>
          <w:rFonts w:hint="eastAsia"/>
        </w:rPr>
        <w:t>　　　　四、工艺检测设备市场威胁</w:t>
      </w:r>
      <w:r>
        <w:rPr>
          <w:rFonts w:hint="eastAsia"/>
        </w:rPr>
        <w:br/>
      </w:r>
      <w:r>
        <w:rPr>
          <w:rFonts w:hint="eastAsia"/>
        </w:rPr>
        <w:t>　　第二节 工艺检测设备行业风险及对策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2026-2032年中国工艺检测设备行业前景与发展趋势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2025-2026年工艺检测设备行业发展环境分析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2026-2032年工艺检测设备行业发展趋势与方向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2026-2032年工艺检测设备行业发展潜力与机遇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中^智^林^－工艺检测设备行业发展建议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2026-2032年中国工艺检测设备行业产量预测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2026-2032年中国工艺检测设备行业市场需求预测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2020-2025年中国工艺检测设备行业出口量及增速统计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2026年工艺检测设备市场前景分析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2026-2032年中国工艺检测设备市场需求预测</w:t>
      </w:r>
      <w:r>
        <w:rPr>
          <w:rFonts w:hint="eastAsia"/>
        </w:rPr>
        <w:br/>
      </w:r>
      <w:r>
        <w:rPr>
          <w:rFonts w:hint="eastAsia"/>
        </w:rPr>
        <w:t>　　图表 2026年工艺检测设备发展趋势预测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ad4670d6e4a08" w:history="1">
        <w:r>
          <w:rPr>
            <w:rStyle w:val="Hyperlink"/>
          </w:rPr>
          <w:t>2026-2032年中国工艺检测设备行业发展现状分析与前景趋势预测报告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ad4670d6e4a08" w:history="1">
        <w:r>
          <w:rPr>
            <w:rStyle w:val="Hyperlink"/>
          </w:rPr>
          <w:t>https://www.20087.com/5/81/GongYiJianCeSheBeiFaZhanQianJing.html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热点：仪器检测、工艺检测设备包括哪些、检测设备有限公司、工艺检测技术、工程检测设备有哪些、工艺检测包括什么、试验检测仪器设备一览表、工艺检测部位怎么写、质量检测设备都有哪些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4cd508e07406b" w:history="1">
      <w:r>
        <w:rPr>
          <w:rStyle w:val="Hyperlink"/>
        </w:rPr>
        <w:t>2026-2032年中国工艺检测设备行业发展现状分析与前景趋势预测报告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ongYiJianCeSheBeiFaZhanQianJing.html" TargetMode="External" Id="R744ad4670d6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ongYiJianCeSheBeiFaZhanQianJing.html" TargetMode="External" Id="R7964cd508e07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2025-12-20T09:08:43Z</dcterms:created>
  <dcterms:modified xsi:type="dcterms:W3CDTF">2025-12-20T10:08:43Z</dcterms:modified>
  <dc:subject>2026-2032年中国工艺检测设备行业发展现状分析与前景趋势预测报告</dc:subject>
  <dc:title>2026-2032年中国工艺检测设备行业发展现状分析与前景趋势预测报告</dc:title>
  <cp:keywords>2026-2032年中国工艺检测设备行业发展现状分析与前景趋势预测报告</cp:keywords>
  <dc:description>2026-2032年中国工艺检测设备行业发展现状分析与前景趋势预测报告</dc:description>
</cp:coreProperties>
</file>