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3bcb4e0b64851" w:history="1">
              <w:r>
                <w:rPr>
                  <w:rStyle w:val="Hyperlink"/>
                </w:rPr>
                <w:t>2025-2031年中国工艺电加热器行业市场调研与前景趋势报告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3bcb4e0b64851" w:history="1">
              <w:r>
                <w:rPr>
                  <w:rStyle w:val="Hyperlink"/>
                </w:rPr>
                <w:t>2025-2031年中国工艺电加热器行业市场调研与前景趋势报告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3bcb4e0b64851" w:history="1">
                <w:r>
                  <w:rPr>
                    <w:rStyle w:val="Hyperlink"/>
                  </w:rPr>
                  <w:t>https://www.20087.com/5/01/GongYiDianJiaReQiDeFaZhanQianJing.html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电加热器是一种用于工业生产的加热设备，广泛应用于化工、冶金、食品加工等行业。近年来，随着节能减排政策的推行和技术的进步，工艺电加热器的技术也在不断创新。现代工艺电加热器不仅能够实现精确的温度控制，还具备节能高效的特点，能够有效降低企业的运营成本。此外，新型工艺电加热器采用了更加智能的控制系统，能够根据生产工艺的需求自动调节加热功率，提高加热效率。</w:t>
      </w:r>
      <w:r>
        <w:rPr>
          <w:rFonts w:hint="eastAsia"/>
        </w:rPr>
        <w:br/>
      </w:r>
      <w:r>
        <w:rPr>
          <w:rFonts w:hint="eastAsia"/>
        </w:rPr>
        <w:t>　　未来，工艺电加热器的发展将更加注重能效提升和智能化。一方面，随着新材料技术的发展，工艺电加热器将采用更高性能的加热元件和隔热材料，进一步提高加热效率，降低能耗。另一方面，随着物联网技术的应用，工艺电加热器将能够实现远程监控和智能调度，提高生产过程的自动化水平。此外，随着工业4.0概念的普及，工艺电加热器还将集成更多的传感器和数据处理模块，实现加热过程的精细化管理和故障预警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3bcb4e0b64851" w:history="1">
        <w:r>
          <w:rPr>
            <w:rStyle w:val="Hyperlink"/>
          </w:rPr>
          <w:t>2025-2031年中国工艺电加热器行业市场调研与前景趋势报告</w:t>
        </w:r>
      </w:hyperlink>
      <w:r>
        <w:rPr>
          <w:rFonts w:hint="eastAsia"/>
        </w:rPr>
        <w:t>》基于国家统计局及工艺电加热器行业协会的权威数据，全面调研了工艺电加热器行业的市场规模、市场需求、产业链结构及价格变动，并对工艺电加热器细分市场进行了深入分析。报告详细剖析了工艺电加热器市场竞争格局，重点关注品牌影响力及重点企业的运营表现，同时科学预测了工艺电加热器市场前景与发展趋势，识别了行业潜在的风险与机遇。通过专业、科学的研究方法，报告为工艺电加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工艺电加热器行业概述</w:t>
      </w:r>
      <w:r>
        <w:rPr>
          <w:rFonts w:hint="eastAsia"/>
        </w:rPr>
        <w:br/>
      </w:r>
      <w:r>
        <w:rPr>
          <w:rFonts w:hint="eastAsia"/>
        </w:rPr>
        <w:t>　　第一节 工艺电加热器定义与分类</w:t>
      </w:r>
      <w:r>
        <w:rPr>
          <w:rFonts w:hint="eastAsia"/>
        </w:rPr>
        <w:br/>
      </w:r>
      <w:r>
        <w:rPr>
          <w:rFonts w:hint="eastAsia"/>
        </w:rPr>
        <w:t>　　第二节 工艺电加热器应用领域</w:t>
      </w:r>
      <w:r>
        <w:rPr>
          <w:rFonts w:hint="eastAsia"/>
        </w:rPr>
        <w:br/>
      </w:r>
      <w:r>
        <w:rPr>
          <w:rFonts w:hint="eastAsia"/>
        </w:rPr>
        <w:t>　　第三节 工艺电加热器行业经济指标分析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工艺电加热器产业链及经营模式分析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三、工艺电加热器销售模式及销售渠道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全球工艺电加热器市场发展综述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2019-2024年全球工艺电加热器市场规模与趋势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主要国家与地区工艺电加热器市场分析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2025-2031年全球工艺电加热器行业发展趋势与前景预测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中国工艺电加热器行业市场分析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2024-2025年工艺电加热器产能与投资动态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一、国内工艺电加热器产能及利用情况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二、工艺电加热器产能扩张与投资动态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2025-2031年工艺电加热器行业产量统计与趋势预测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一、2019-2024年工艺电加热器行业产量数据统计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1、2019-2024年工艺电加热器产量及增长趋势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2、2019-2024年工艺电加热器细分产品产量及份额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二、影响工艺电加热器产量的关键因素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三、2025-2031年工艺电加热器产量预测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2025-2031年工艺电加热器市场需求与销售分析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一、2024-2025年工艺电加热器行业需求现状</w:t>
      </w:r>
      <w:r>
        <w:rPr>
          <w:rFonts w:hint="eastAsia"/>
        </w:rPr>
        <w:br/>
      </w:r>
      <w:r>
        <w:rPr>
          <w:rFonts w:hint="eastAsia"/>
        </w:rPr>
        <w:t>　　　　二、工艺电加热器客户群体与需求特点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三、2019-2024年工艺电加热器行业销售规模分析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四、2025-2031年工艺电加热器市场增长潜力与规模预测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中国工艺电加热器细分市场与下游应用领域分析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工艺电加热器细分市场分析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一、2024-2025年工艺电加热器主要细分产品市场现状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工艺电加热器下游应用与客户群体分析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一、2024-2025年工艺电加热器各应用领域市场现状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2024-2025年工艺电加热器行业技术发展现状及趋势分析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工艺电加热器行业技术发展现状分析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国内外工艺电加热器行业技术差异与原因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工艺电加热器行业技术发展方向、趋势预测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提升工艺电加热器行业技术能力策略建议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工艺电加热器价格机制与竞争策略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一、2019-2024年工艺电加热器市场价格走势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工艺电加热器定价策略与方法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2025-2031年工艺电加热器价格竞争态势与趋势预测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中国工艺电加热器行业重点区域市场研究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2024-2025年重点区域工艺电加热器市场发展概况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三、2025-2031年工艺电加热器行业发展潜力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三、2025-2031年工艺电加热器行业发展潜力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三、2025-2031年工艺电加热器行业发展潜力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三、2025-2031年工艺电加热器行业发展潜力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三、2025-2031年工艺电加热器行业发展潜力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一、2019-2024年工艺电加热器进口规模及增长情况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二、工艺电加热器主要进口来源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一、2019-2024年工艺电加热器出口规模及增长情况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二、工艺电加热器主要出口目的地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2019-2024年中国工艺电加热器行业总体发展与财务状况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2019-2024年中国工艺电加热器行业规模情况</w:t>
      </w:r>
      <w:r>
        <w:rPr>
          <w:rFonts w:hint="eastAsia"/>
        </w:rPr>
        <w:br/>
      </w:r>
      <w:r>
        <w:rPr>
          <w:rFonts w:hint="eastAsia"/>
        </w:rPr>
        <w:t>　　　　一、工艺电加热器行业企业数量规模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二、工艺电加热器行业从业人员规模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三、工艺电加热器行业市场敏感性分析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2019-2024年中国工艺电加热器行业财务能力分析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一、工艺电加热器行业盈利能力</w:t>
      </w:r>
      <w:r>
        <w:rPr>
          <w:rFonts w:hint="eastAsia"/>
        </w:rPr>
        <w:br/>
      </w:r>
      <w:r>
        <w:rPr>
          <w:rFonts w:hint="eastAsia"/>
        </w:rPr>
        <w:t>　　　　二、工艺电加热器行业偿债能力</w:t>
      </w:r>
      <w:r>
        <w:rPr>
          <w:rFonts w:hint="eastAsia"/>
        </w:rPr>
        <w:br/>
      </w:r>
      <w:r>
        <w:rPr>
          <w:rFonts w:hint="eastAsia"/>
        </w:rPr>
        <w:t>　　　　三、工艺电加热器行业营运能力</w:t>
      </w:r>
      <w:r>
        <w:rPr>
          <w:rFonts w:hint="eastAsia"/>
        </w:rPr>
        <w:br/>
      </w:r>
      <w:r>
        <w:rPr>
          <w:rFonts w:hint="eastAsia"/>
        </w:rPr>
        <w:t>　　　　四、工艺电加热器行业发展能力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工艺电加热器行业重点企业调研分析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工艺电加热器行业竞争格局总览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2024-2025年工艺电加热器行业竞争力分析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2019-2024年工艺电加热器行业企业并购活动分析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2024-2025年工艺电加热器行业会展与招投标活动分析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一、工艺电加热器行业会展活动及其市场影响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2025年中国工艺电加热器企业发展企业发展策略与建议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工艺电加热器销售模式与渠道策略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工艺电加热器品牌与市场推广策略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工艺电加热器研发投入与技术创新能力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工艺电加热器合作联盟与资源整合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中国工艺电加热器行业风险与对策</w:t>
      </w:r>
      <w:r>
        <w:rPr>
          <w:rFonts w:hint="eastAsia"/>
        </w:rPr>
        <w:br/>
      </w:r>
      <w:r>
        <w:rPr>
          <w:rFonts w:hint="eastAsia"/>
        </w:rPr>
        <w:t>　　第一节 工艺电加热器行业SWOT分析</w:t>
      </w:r>
      <w:r>
        <w:rPr>
          <w:rFonts w:hint="eastAsia"/>
        </w:rPr>
        <w:br/>
      </w:r>
      <w:r>
        <w:rPr>
          <w:rFonts w:hint="eastAsia"/>
        </w:rPr>
        <w:t>　　　　一、工艺电加热器行业优势</w:t>
      </w:r>
      <w:r>
        <w:rPr>
          <w:rFonts w:hint="eastAsia"/>
        </w:rPr>
        <w:br/>
      </w:r>
      <w:r>
        <w:rPr>
          <w:rFonts w:hint="eastAsia"/>
        </w:rPr>
        <w:t>　　　　二、工艺电加热器行业劣势</w:t>
      </w:r>
      <w:r>
        <w:rPr>
          <w:rFonts w:hint="eastAsia"/>
        </w:rPr>
        <w:br/>
      </w:r>
      <w:r>
        <w:rPr>
          <w:rFonts w:hint="eastAsia"/>
        </w:rPr>
        <w:t>　　　　三、工艺电加热器市场机会</w:t>
      </w:r>
      <w:r>
        <w:rPr>
          <w:rFonts w:hint="eastAsia"/>
        </w:rPr>
        <w:br/>
      </w:r>
      <w:r>
        <w:rPr>
          <w:rFonts w:hint="eastAsia"/>
        </w:rPr>
        <w:t>　　　　四、工艺电加热器市场威胁</w:t>
      </w:r>
      <w:r>
        <w:rPr>
          <w:rFonts w:hint="eastAsia"/>
        </w:rPr>
        <w:br/>
      </w:r>
      <w:r>
        <w:rPr>
          <w:rFonts w:hint="eastAsia"/>
        </w:rPr>
        <w:t>　　第二节 工艺电加热器行业风险及对策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2025-2031年中国工艺电加热器行业前景与发展趋势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2024-2025年工艺电加热器行业发展环境分析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一、工艺电加热器行业主管部门与监管体制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二、工艺电加热器行业主要法律法规及政策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三、工艺电加热器行业标准与质量监管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2025-2031年工艺电加热器行业发展趋势与方向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2025-2031年工艺电加热器行业发展潜力与机遇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工艺电加热器行业研究结论与建议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中智^林^－工艺电加热器行业发展建议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工艺电加热器行业历程</w:t>
      </w:r>
      <w:r>
        <w:rPr>
          <w:rFonts w:hint="eastAsia"/>
        </w:rPr>
        <w:br/>
      </w:r>
      <w:r>
        <w:rPr>
          <w:rFonts w:hint="eastAsia"/>
        </w:rPr>
        <w:t>　　图表 工艺电加热器行业生命周期</w:t>
      </w:r>
      <w:r>
        <w:rPr>
          <w:rFonts w:hint="eastAsia"/>
        </w:rPr>
        <w:br/>
      </w:r>
      <w:r>
        <w:rPr>
          <w:rFonts w:hint="eastAsia"/>
        </w:rPr>
        <w:t>　　图表 工艺电加热器行业产业链分析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2019-2024年工艺电加热器行业市场容量分析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2024年中国工艺电加热器行业需求领域分布格局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2024年中国工艺电加热器进口国家及地区分析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2024年中国工艺电加热器出口国家及地区分析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2019-2024年中国工艺电加热器行业企业平均规模情况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2025-2031年中国工艺电加热器市场需求量预测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2025-2031年中国工艺电加热器行业供需平衡预测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2025-2031年中国工艺电加热器行业市场容量预测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2025-2031年中国工艺电加热器市场前景分析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2025-2031年中国工艺电加热器行业发展趋势预测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3bcb4e0b64851" w:history="1">
        <w:r>
          <w:rPr>
            <w:rStyle w:val="Hyperlink"/>
          </w:rPr>
          <w:t>2025-2031年中国工艺电加热器行业市场调研与前景趋势报告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3bcb4e0b64851" w:history="1">
        <w:r>
          <w:rPr>
            <w:rStyle w:val="Hyperlink"/>
          </w:rPr>
          <w:t>https://www.20087.com/5/01/GongYiDianJiaReQiDeFaZhanQianJing.html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热点：大型电加热器、工业电加热器、电加热设备、加热器工艺流程图、电加热器工作原理图、电加热设备、半导体用加热器、电加热器加热原理、工业炉电加热器材质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c7be1e2a404e" w:history="1">
      <w:r>
        <w:rPr>
          <w:rStyle w:val="Hyperlink"/>
        </w:rPr>
        <w:t>2025-2031年中国工艺电加热器行业市场调研与前景趋势报告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ongYiDianJiaReQiDeFaZhanQianJing.html" TargetMode="External" Id="Rd2a3bcb4e0b6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ongYiDianJiaReQiDeFaZhanQianJing.html" TargetMode="External" Id="R4d47c7be1e2a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2025-06-01T06:35:34Z</dcterms:created>
  <dcterms:modified xsi:type="dcterms:W3CDTF">2025-06-01T07:35:34Z</dcterms:modified>
  <dc:subject>2025-2031年中国工艺电加热器行业市场调研与前景趋势报告</dc:subject>
  <dc:title>2025-2031年中国工艺电加热器行业市场调研与前景趋势报告</dc:title>
  <cp:keywords>2025-2031年中国工艺电加热器行业市场调研与前景趋势报告</cp:keywords>
  <dc:description>2025-2031年中国工艺电加热器行业市场调研与前景趋势报告</dc:description>
</cp:coreProperties>
</file>