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3b6325aaa443a7" w:history="1">
              <w:r>
                <w:rPr>
                  <w:rStyle w:val="Hyperlink"/>
                </w:rPr>
                <w:t>2024-2030年中国平板显示器件市场调研与发展趋势研究报告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3b6325aaa443a7" w:history="1">
              <w:r>
                <w:rPr>
                  <w:rStyle w:val="Hyperlink"/>
                </w:rPr>
                <w:t>2024-2030年中国平板显示器件市场调研与发展趋势研究报告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3b6325aaa443a7" w:history="1">
                <w:r>
                  <w:rPr>
                    <w:rStyle w:val="Hyperlink"/>
                  </w:rPr>
                  <w:t>https://www.20087.com/5/51/PingBanXianShiQiJianHangYeFaZhanQuShi.html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显示器件行业正处于快速发展阶段，其中LCD（液晶显示器）仍然是市场主流，但OLED（有机发光二极管）技术因其自主发光、高对比度等特点正在迅速增长。目前，平板显示器件行业的技术路线主要集中在TFT-LCD（薄膜晶体管液晶显示器）和OLED两大领域。随着技术的进步，平板显示器件在分辨率、色域、响应速度等方面取得了显著提升，并且在曲面屏、折叠屏等新型显示技术方面也有所突破。此外，随着5G通信技术的商用化，平板显示器件在超高清视频播放、交互式应用等方面的应用场景更加丰富。</w:t>
      </w:r>
      <w:r>
        <w:rPr>
          <w:rFonts w:hint="eastAsia"/>
        </w:rPr>
        <w:br/>
      </w:r>
      <w:r>
        <w:rPr>
          <w:rFonts w:hint="eastAsia"/>
        </w:rPr>
        <w:t>　　未来，平板显示器件行业将朝着更高分辨率、更低功耗、更轻薄的方向发展。随着Micro LED和Mini LED等新兴显示技术的成熟，平板显示器件将实现更高的亮度和对比度，以及更宽广的色域覆盖。此外，随着柔性显示技术的不断进步，可折叠、可卷曲的显示屏将成为新的发展方向。同时，平板显示器件将更加注重智能化和互联化，与智能家居、智能穿戴等领域的结合将更加紧密，为用户提供更加便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3b6325aaa443a7" w:history="1">
        <w:r>
          <w:rPr>
            <w:rStyle w:val="Hyperlink"/>
          </w:rPr>
          <w:t>2024-2030年中国平板显示器件市场调研与发展趋势研究报告</w:t>
        </w:r>
      </w:hyperlink>
      <w:r>
        <w:rPr>
          <w:rFonts w:hint="eastAsia"/>
        </w:rPr>
        <w:t>》系统分析了平板显示器件行业的市场规模、市场需求及价格波动，深入探讨了平板显示器件产业链关键环节及各细分市场特点。报告基于权威数据，科学预测了平板显示器件市场前景与发展趋势，同时评估了平板显示器件重点企业的经营状况，包括品牌影响力、市场集中度及竞争格局。通过SWOT分析，报告揭示了平板显示器件行业面临的风险与机遇，为平板显示器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平板显示器件行业界定及应用</w:t>
      </w:r>
      <w:r>
        <w:rPr>
          <w:rFonts w:hint="eastAsia"/>
        </w:rPr>
        <w:br/>
      </w:r>
      <w:r>
        <w:rPr>
          <w:rFonts w:hint="eastAsia"/>
        </w:rPr>
        <w:t>　　第一节 平板显示器件行业定义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平板显示器件主要应用领域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全球平板显示器件行业发展状况分析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2019-2024年全球平板显示器件行业运行概况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2019-2024年全球平板显示器件行业市场规模分析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全球主要地区平板显示器件行业运行情况分析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2024-2030年全球平板显示器件行业发展趋势预测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2023-2024年中国平板显示器件发展环境分析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平板显示器件行业相关政策、标准</w:t>
      </w:r>
      <w:r>
        <w:rPr>
          <w:rFonts w:hint="eastAsia"/>
        </w:rPr>
        <w:br/>
      </w:r>
      <w:r>
        <w:rPr>
          <w:rFonts w:hint="eastAsia"/>
        </w:rPr>
        <w:t>　　第三节 平板显示器件行业相关发展规划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中国平板显示器件行业现状调研分析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中国平板显示器件行业发展现状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一、2023-2024年平板显示器件行业品牌发展现状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二、2023-2024年平板显示器件行业需求市场现状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三、2023-2024年平板显示器件市场需求层次分析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四、2023-2024年中国平板显示器件市场走向分析</w:t>
      </w:r>
      <w:r>
        <w:rPr>
          <w:rFonts w:hint="eastAsia"/>
        </w:rPr>
        <w:br/>
      </w:r>
      <w:r>
        <w:rPr>
          <w:rFonts w:hint="eastAsia"/>
        </w:rPr>
        <w:t>　　第二节 中国平板显示器件产品技术分析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一、2023-2024年平板显示器件产品技术变化特点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二、2023-2024年平板显示器件产品市场的新技术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三、2023-2024年平板显示器件产品市场现状分析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中国平板显示器件行业存在的问题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一、2023-2024年平板显示器件产品市场存在的主要问题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二、2023-2024年国内平板显示器件产品市场的三大瓶颈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三、2023-2024年平板显示器件产品市场遭遇的规模难题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对中国平板显示器件市场的分析及思考</w:t>
      </w:r>
      <w:r>
        <w:rPr>
          <w:rFonts w:hint="eastAsia"/>
        </w:rPr>
        <w:br/>
      </w:r>
      <w:r>
        <w:rPr>
          <w:rFonts w:hint="eastAsia"/>
        </w:rPr>
        <w:t>　　　　一、平板显示器件市场特点</w:t>
      </w:r>
      <w:r>
        <w:rPr>
          <w:rFonts w:hint="eastAsia"/>
        </w:rPr>
        <w:br/>
      </w:r>
      <w:r>
        <w:rPr>
          <w:rFonts w:hint="eastAsia"/>
        </w:rPr>
        <w:t>　　　　二、平板显示器件市场分析</w:t>
      </w:r>
      <w:r>
        <w:rPr>
          <w:rFonts w:hint="eastAsia"/>
        </w:rPr>
        <w:br/>
      </w:r>
      <w:r>
        <w:rPr>
          <w:rFonts w:hint="eastAsia"/>
        </w:rPr>
        <w:t>　　　　三、平板显示器件市场变化的方向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四、中国平板显示器件行业发展的新思路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五、对中国平板显示器件行业发展的思考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中国平板显示器件行业市场供需现状调研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中国平板显示器件市场现状分析</w:t>
      </w:r>
      <w:r>
        <w:rPr>
          <w:rFonts w:hint="eastAsia"/>
        </w:rPr>
        <w:br/>
      </w:r>
      <w:r>
        <w:rPr>
          <w:rFonts w:hint="eastAsia"/>
        </w:rPr>
        <w:t>　　第二节 中国平板显示器件行业产量情况分析及预测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一、平板显示器件总体产能规模</w:t>
      </w:r>
      <w:r>
        <w:rPr>
          <w:rFonts w:hint="eastAsia"/>
        </w:rPr>
        <w:br/>
      </w:r>
      <w:r>
        <w:rPr>
          <w:rFonts w:hint="eastAsia"/>
        </w:rPr>
        <w:t>　　　　二、平板显示器件生产区域分布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三、2019-2024年中国平板显示器件产量统计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四、2024-2030年中国平板显示器件产量预测</w:t>
      </w:r>
      <w:r>
        <w:rPr>
          <w:rFonts w:hint="eastAsia"/>
        </w:rPr>
        <w:br/>
      </w:r>
      <w:r>
        <w:rPr>
          <w:rFonts w:hint="eastAsia"/>
        </w:rPr>
        <w:t>　　第三节 中国平板显示器件市场需求分析及预测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一、中国平板显示器件市场需求特点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二、2019-2024年中国平板显示器件市场需求量统计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三、2024-2030年中国平板显示器件市场需求量预测</w:t>
      </w:r>
      <w:r>
        <w:rPr>
          <w:rFonts w:hint="eastAsia"/>
        </w:rPr>
        <w:br/>
      </w:r>
      <w:r>
        <w:rPr>
          <w:rFonts w:hint="eastAsia"/>
        </w:rPr>
        <w:t>　　第四节 中国平板显示器件价格趋势分析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一、2019-2024年中国平板显示器件市场价格趋势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二、2024-2030年中国平板显示器件市场价格走势预测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中国平板显示器件进出口分析</w:t>
      </w:r>
      <w:r>
        <w:rPr>
          <w:rFonts w:hint="eastAsia"/>
        </w:rPr>
        <w:br/>
      </w:r>
      <w:r>
        <w:rPr>
          <w:rFonts w:hint="eastAsia"/>
        </w:rPr>
        <w:t>　　第一节 平板显示器件进口情况分析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平板显示器件出口情况分析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影响平板显示器件进出口因素分析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中国平板显示器件行业主要指标监测分析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2019-2024年中国平板显示器件行业规模情况分析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2019-2024年中国平板显示器件行业财务能力分析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平板显示器件行业细分产品调研</w:t>
      </w:r>
      <w:r>
        <w:rPr>
          <w:rFonts w:hint="eastAsia"/>
        </w:rPr>
        <w:br/>
      </w:r>
      <w:r>
        <w:rPr>
          <w:rFonts w:hint="eastAsia"/>
        </w:rPr>
        <w:t>　　第一节 平板显示器件细分产品结构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平板显示器件行业上下游发展情况分析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平板显示器件行业上游产业发展分析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平板显示器件行业下游产业发展分析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中国平板显示器件行业重点地区发展分析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平板显示器件行业重点区域市场结构调研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**地区平板显示器件市场容量分析</w:t>
      </w:r>
      <w:r>
        <w:rPr>
          <w:rFonts w:hint="eastAsia"/>
        </w:rPr>
        <w:br/>
      </w:r>
      <w:r>
        <w:rPr>
          <w:rFonts w:hint="eastAsia"/>
        </w:rPr>
        <w:t>　　第三节 **地区平板显示器件市场容量分析</w:t>
      </w:r>
      <w:r>
        <w:rPr>
          <w:rFonts w:hint="eastAsia"/>
        </w:rPr>
        <w:br/>
      </w:r>
      <w:r>
        <w:rPr>
          <w:rFonts w:hint="eastAsia"/>
        </w:rPr>
        <w:t>　　第四节 **地区平板显示器件市场容量分析</w:t>
      </w:r>
      <w:r>
        <w:rPr>
          <w:rFonts w:hint="eastAsia"/>
        </w:rPr>
        <w:br/>
      </w:r>
      <w:r>
        <w:rPr>
          <w:rFonts w:hint="eastAsia"/>
        </w:rPr>
        <w:t>　　第五节 **地区平板显示器件市场容量分析</w:t>
      </w:r>
      <w:r>
        <w:rPr>
          <w:rFonts w:hint="eastAsia"/>
        </w:rPr>
        <w:br/>
      </w:r>
      <w:r>
        <w:rPr>
          <w:rFonts w:hint="eastAsia"/>
        </w:rPr>
        <w:t>　　第六节 **地区平板显示器件市场容量分析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平板显示器件行业重点企业竞争力分析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三、企业平板显示器件经营状况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三、企业平板显示器件经营状况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三、企业平板显示器件经营状况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三、企业平板显示器件经营状况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三、企业平板显示器件经营状况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三、企业平板显示器件经营状况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平板显示器件行业企业经营策略研究分析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平板显示器件企业多样化经营策略分析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一、平板显示器件企业多样化经营情况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二、现行平板显示器件行业多样化经营的方向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大型平板显示器件企业集团未来发展策略分析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对中小平板显示器件企业生产经营的建议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平板显示器件行业前景及投资风险预警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2024年平板显示器件市场前景分析</w:t>
      </w:r>
      <w:r>
        <w:rPr>
          <w:rFonts w:hint="eastAsia"/>
        </w:rPr>
        <w:br/>
      </w:r>
      <w:r>
        <w:rPr>
          <w:rFonts w:hint="eastAsia"/>
        </w:rPr>
        <w:t>　　第二节 2024年平板显示器件行业发展趋势预测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影响平板显示器件行业发展的主要因素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一、2024年影响平板显示器件行业运行的有利因素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二、2024年影响平板显示器件行业运行的稳定因素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三、2024年影响平板显示器件行业运行的不利因素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四、2024年中国平板显示器件行业发展面临的挑战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五、2024年中国平板显示器件行业发展面临的机遇</w:t>
      </w:r>
      <w:r>
        <w:rPr>
          <w:rFonts w:hint="eastAsia"/>
        </w:rPr>
        <w:br/>
      </w:r>
      <w:r>
        <w:rPr>
          <w:rFonts w:hint="eastAsia"/>
        </w:rPr>
        <w:t>　　第四节 平板显示器件行业投资风险预警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一、平板显示器件行业市场风险预测</w:t>
      </w:r>
      <w:r>
        <w:rPr>
          <w:rFonts w:hint="eastAsia"/>
        </w:rPr>
        <w:br/>
      </w:r>
      <w:r>
        <w:rPr>
          <w:rFonts w:hint="eastAsia"/>
        </w:rPr>
        <w:t>　　　　二、平板显示器件行业政策风险预测</w:t>
      </w:r>
      <w:r>
        <w:rPr>
          <w:rFonts w:hint="eastAsia"/>
        </w:rPr>
        <w:br/>
      </w:r>
      <w:r>
        <w:rPr>
          <w:rFonts w:hint="eastAsia"/>
        </w:rPr>
        <w:t>　　　　三、平板显示器件行业经营风险预测</w:t>
      </w:r>
      <w:r>
        <w:rPr>
          <w:rFonts w:hint="eastAsia"/>
        </w:rPr>
        <w:br/>
      </w:r>
      <w:r>
        <w:rPr>
          <w:rFonts w:hint="eastAsia"/>
        </w:rPr>
        <w:t>　　　　四、平板显示器件行业技术风险预测</w:t>
      </w:r>
      <w:r>
        <w:rPr>
          <w:rFonts w:hint="eastAsia"/>
        </w:rPr>
        <w:br/>
      </w:r>
      <w:r>
        <w:rPr>
          <w:rFonts w:hint="eastAsia"/>
        </w:rPr>
        <w:t>　　　　五、平板显示器件行业竞争风险预测</w:t>
      </w:r>
      <w:r>
        <w:rPr>
          <w:rFonts w:hint="eastAsia"/>
        </w:rPr>
        <w:br/>
      </w:r>
      <w:r>
        <w:rPr>
          <w:rFonts w:hint="eastAsia"/>
        </w:rPr>
        <w:t>　　　　六、平板显示器件行业其他风险预测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平板显示器件投资建议</w:t>
      </w:r>
      <w:r>
        <w:rPr>
          <w:rFonts w:hint="eastAsia"/>
        </w:rPr>
        <w:br/>
      </w:r>
      <w:r>
        <w:rPr>
          <w:rFonts w:hint="eastAsia"/>
        </w:rPr>
        <w:t>　　第一节 平板显示器件行业投资环境分析</w:t>
      </w:r>
      <w:r>
        <w:rPr>
          <w:rFonts w:hint="eastAsia"/>
        </w:rPr>
        <w:br/>
      </w:r>
      <w:r>
        <w:rPr>
          <w:rFonts w:hint="eastAsia"/>
        </w:rPr>
        <w:t>　　第二节 平板显示器件行业投资进入壁垒分析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平板显示器件行业历程</w:t>
      </w:r>
      <w:r>
        <w:rPr>
          <w:rFonts w:hint="eastAsia"/>
        </w:rPr>
        <w:br/>
      </w:r>
      <w:r>
        <w:rPr>
          <w:rFonts w:hint="eastAsia"/>
        </w:rPr>
        <w:t>　　图表 平板显示器件行业生命周期</w:t>
      </w:r>
      <w:r>
        <w:rPr>
          <w:rFonts w:hint="eastAsia"/>
        </w:rPr>
        <w:br/>
      </w:r>
      <w:r>
        <w:rPr>
          <w:rFonts w:hint="eastAsia"/>
        </w:rPr>
        <w:t>　　图表 平板显示器件行业产业链分析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2019-2024年中国平板显示器件行业市场规模及增长情况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2019-2024年平板显示器件行业市场容量分析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2019-2024年中国平板显示器件行业产能统计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2019-2024年中国平板显示器件行业产量及增长趋势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2019-2024年中国平板显示器件市场需求量及增速统计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2024年中国平板显示器件行业需求领域分布格局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2019-2024年中国平板显示器件行业销售收入分析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2019-2024年中国平板显示器件行业盈利情况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2019-2024年中国平板显示器件行业利润总额统计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2019-2024年中国平板显示器件进口数量分析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2019-2024年中国平板显示器件进口金额分析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2019-2024年中国平板显示器件出口数量分析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2019-2024年中国平板显示器件出口金额分析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2024年中国平板显示器件进口国家及地区分析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2024年中国平板显示器件出口国家及地区分析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2019-2024年中国平板显示器件行业企业数量情况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2019-2024年中国平板显示器件行业企业平均规模情况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**地区平板显示器件市场规模及增长情况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**地区平板显示器件行业市场需求情况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**地区平板显示器件市场规模及增长情况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**地区平板显示器件行业市场需求情况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**地区平板显示器件市场规模及增长情况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**地区平板显示器件行业市场需求情况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**地区平板显示器件市场规模及增长情况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**地区平板显示器件行业市场需求情况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平板显示器件重点企业（一）基本信息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平板显示器件重点企业（一）经营情况分析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平板显示器件重点企业（一）主要经济指标情况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平板显示器件重点企业（一）盈利能力情况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平板显示器件重点企业（一）偿债能力情况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平板显示器件重点企业（一）运营能力情况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平板显示器件重点企业（一）成长能力情况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平板显示器件重点企业（二）基本信息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平板显示器件重点企业（二）经营情况分析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平板显示器件重点企业（二）主要经济指标情况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平板显示器件重点企业（二）盈利能力情况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平板显示器件重点企业（二）偿债能力情况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平板显示器件重点企业（二）运营能力情况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平板显示器件重点企业（二）成长能力情况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平板显示器件重点企业（三）基本信息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平板显示器件重点企业（三）经营情况分析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平板显示器件重点企业（三）主要经济指标情况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平板显示器件重点企业（三）盈利能力情况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平板显示器件重点企业（三）偿债能力情况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平板显示器件重点企业（三）运营能力情况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平板显示器件重点企业（三）成长能力情况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2024-2030年中国平板显示器件行业产能预测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2024-2030年中国平板显示器件行业产量预测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2024-2030年中国平板显示器件市场需求量预测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2024-2030年中国平板显示器件行业供需平衡预测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2024-2030年中国平板显示器件行业市场容量预测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2024-2030年中国平板显示器件行业市场规模预测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2024年中国平板显示器件市场前景分析</w:t>
      </w:r>
      <w:r>
        <w:rPr>
          <w:rFonts w:hint="eastAsia"/>
        </w:rPr>
        <w:br/>
      </w:r>
      <w:r>
        <w:rPr>
          <w:rFonts w:hint="eastAsia"/>
        </w:rPr>
        <w:t>　　图表 2024年中国平板显示器件发展趋势预测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3b6325aaa443a7" w:history="1">
        <w:r>
          <w:rPr>
            <w:rStyle w:val="Hyperlink"/>
          </w:rPr>
          <w:t>2024-2030年中国平板显示器件市场调研与发展趋势研究报告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3b6325aaa443a7" w:history="1">
        <w:r>
          <w:rPr>
            <w:rStyle w:val="Hyperlink"/>
          </w:rPr>
          <w:t>https://www.20087.com/5/51/PingBanXianShiQiJianHangYeFaZhanQuShi.html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热点：平板能连接显示器吗、平板显示器件生产设备、显示器件有哪些、平板显示器件有、华为平板、平板显示器件生产设备有限公司、液晶显示器件、平板显示器件行业、平板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bc26bd9684d3f" w:history="1">
      <w:r>
        <w:rPr>
          <w:rStyle w:val="Hyperlink"/>
        </w:rPr>
        <w:t>2024-2030年中国平板显示器件市场调研与发展趋势研究报告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PingBanXianShiQiJianHangYeFaZhanQuShi.html" TargetMode="External" Id="R833b6325aaa4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PingBanXianShiQiJianHangYeFaZhanQuShi.html" TargetMode="External" Id="R8b4bc26bd968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2024-05-13T04:30:00Z</dcterms:created>
  <dcterms:modified xsi:type="dcterms:W3CDTF">2024-05-13T05:30:00Z</dcterms:modified>
  <dc:subject>2024-2030年中国平板显示器件市场调研与发展趋势研究报告</dc:subject>
  <dc:title>2024-2030年中国平板显示器件市场调研与发展趋势研究报告</dc:title>
  <cp:keywords>2024-2030年中国平板显示器件市场调研与发展趋势研究报告</cp:keywords>
  <dc:description>2024-2030年中国平板显示器件市场调研与发展趋势研究报告</dc:description>
</cp:coreProperties>
</file>