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c03935ffe4c7d" w:history="1">
              <w:r>
                <w:rPr>
                  <w:rStyle w:val="Hyperlink"/>
                </w:rPr>
                <w:t>全球与中国弥散式制氧机行业发展分析及趋势预测（2025-2031年）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c03935ffe4c7d" w:history="1">
              <w:r>
                <w:rPr>
                  <w:rStyle w:val="Hyperlink"/>
                </w:rPr>
                <w:t>全球与中国弥散式制氧机行业发展分析及趋势预测（2025-2031年）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9c03935ffe4c7d" w:history="1">
                <w:r>
                  <w:rPr>
                    <w:rStyle w:val="Hyperlink"/>
                  </w:rPr>
                  <w:t>https://www.20087.com/5/91/MiSanShiZhiYangJiHangYeQuShi.html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弥散式制氧机作为一种常用于医疗机构和家庭保健的设备，通过分子筛技术分离空气中的氧气，为患者提供稳定、安全的氧气供应。目前市场上的弥散式制氧机强调低噪音、高效率、长时间运行和智能化操作，能够根据用户需求自动调节氧浓度。设计上注重便携性和用户友好性，便于家庭和移动医疗场景使用。</w:t>
      </w:r>
      <w:r>
        <w:rPr>
          <w:rFonts w:hint="eastAsia"/>
        </w:rPr>
        <w:br/>
      </w:r>
      <w:r>
        <w:rPr>
          <w:rFonts w:hint="eastAsia"/>
        </w:rPr>
        <w:t>　　未来弥散式制氧机的发展将更加注重个性化医疗和远程健康管理。随着物联网技术的应用，制氧机将集成远程监控功能，实时传输使用数据至医疗平台，实现远程健康管理和故障预警。同时，小型化、低能耗成为重要趋势，以适应家庭、旅行等不同场合的使用。此外，针对不同疾病和个体差异，制氧机将提供更为定制化的氧气治疗方案，提升治疗效果和患者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c03935ffe4c7d" w:history="1">
        <w:r>
          <w:rPr>
            <w:rStyle w:val="Hyperlink"/>
          </w:rPr>
          <w:t>全球与中国弥散式制氧机行业发展分析及趋势预测（2025-2031年）</w:t>
        </w:r>
      </w:hyperlink>
      <w:r>
        <w:rPr>
          <w:rFonts w:hint="eastAsia"/>
        </w:rPr>
        <w:t>》基于多年弥散式制氧机行业研究积累，结合弥散式制氧机行业市场现状，通过资深研究团队对弥散式制氧机市场资讯的系统整理与分析，依托权威数据资源及长期市场监测数据库，对弥散式制氧机行业进行了全面调研。报告详细分析了弥散式制氧机市场规模、市场前景、技术现状及未来发展方向，重点评估了弥散式制氧机行业内企业的竞争格局及经营表现，并通过SWOT分析揭示了弥散式制氧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9c03935ffe4c7d" w:history="1">
        <w:r>
          <w:rPr>
            <w:rStyle w:val="Hyperlink"/>
          </w:rPr>
          <w:t>全球与中国弥散式制氧机行业发展分析及趋势预测（2025-2031年）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》为投资者提供了准确的市场现状分析及前景预判，帮助挖掘行业投资价值，并提出投资策略与营销策略建议，是把握弥散式制氧机行业动态、优化决策的重要工具。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按产品类型细分，全球弥散式制氧机市场规模2020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10-20L</w:t>
      </w:r>
      <w:r>
        <w:rPr>
          <w:rFonts w:hint="eastAsia"/>
        </w:rPr>
        <w:br/>
      </w:r>
      <w:r>
        <w:rPr>
          <w:rFonts w:hint="eastAsia"/>
        </w:rPr>
        <w:t>　　　　1.3.3 30-60L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按应用细分，全球弥散式制氧机市场规模2020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政府和军队</w:t>
      </w:r>
      <w:r>
        <w:rPr>
          <w:rFonts w:hint="eastAsia"/>
        </w:rPr>
        <w:br/>
      </w:r>
      <w:r>
        <w:rPr>
          <w:rFonts w:hint="eastAsia"/>
        </w:rPr>
        <w:t>　　　　1.4.3 酒店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弥散式制氧机行业发展总体概况</w:t>
      </w:r>
      <w:r>
        <w:rPr>
          <w:rFonts w:hint="eastAsia"/>
        </w:rPr>
        <w:br/>
      </w:r>
      <w:r>
        <w:rPr>
          <w:rFonts w:hint="eastAsia"/>
        </w:rPr>
        <w:t>　　　　1.5.2 弥散式制氧机行业发展主要特点</w:t>
      </w:r>
      <w:r>
        <w:rPr>
          <w:rFonts w:hint="eastAsia"/>
        </w:rPr>
        <w:br/>
      </w:r>
      <w:r>
        <w:rPr>
          <w:rFonts w:hint="eastAsia"/>
        </w:rPr>
        <w:t>　　　　1.5.3 弥散式制氧机行业发展影响因素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全球市场，近三年弥散式制氧机主要企业占有率及排名（按销量）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近三年弥散式制氧机主要企业在国际市场占有率（按销量，2020-2025）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2025年弥散式制氧机主要企业在国际市场排名（按销量）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近三年全球市场主要企业弥散式制氧机销量（2020-2025）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全球市场，近三年弥散式制氧机主要企业占有率及排名（按收入）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近三年弥散式制氧机主要企业在国际市场占有率（按收入，2020-2025）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2025年弥散式制氧机主要企业在国际市场排名（按收入）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近三年全球市场主要企业弥散式制氧机销售收入（2020-2025）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全球市场，近三年主要企业弥散式制氧机销售价格（2020-2025）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中国市场，近三年弥散式制氧机主要企业占有率及排名（按销量）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近三年弥散式制氧机主要企业在中国市场占有率（按销量，2020-2025）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2025年弥散式制氧机主要企业在中国市场排名（按销量）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近三年中国市场主要企业弥散式制氧机销量（2020-2025）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中国市场，近三年弥散式制氧机主要企业占有率及排名（按收入）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近三年弥散式制氧机主要企业在中国市场占有率（按收入，2020-2025）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2025年弥散式制氧机主要企业在中国市场排名（按收入）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近三年中国市场主要企业弥散式制氧机销售收入（2020-2025）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全球主要厂商弥散式制氧机总部及产地分布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全球主要厂商成立时间及弥散式制氧机商业化日期</w:t>
      </w:r>
      <w:r>
        <w:rPr>
          <w:rFonts w:hint="eastAsia"/>
        </w:rPr>
        <w:br/>
      </w:r>
      <w:r>
        <w:rPr>
          <w:rFonts w:hint="eastAsia"/>
        </w:rPr>
        <w:t>　　2.8 全球主要厂商弥散式制氧机产品类型及应用</w:t>
      </w:r>
      <w:r>
        <w:rPr>
          <w:rFonts w:hint="eastAsia"/>
        </w:rPr>
        <w:br/>
      </w:r>
      <w:r>
        <w:rPr>
          <w:rFonts w:hint="eastAsia"/>
        </w:rPr>
        <w:t>　　2.9 弥散式制氧机行业集中度、竞争程度分析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弥散式制氧机行业集中度分析：2025年全球Top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全球弥散式制氧机第一梯队、第二梯队和第三梯队生产商（品牌）及市场份额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全球弥散式制氧机总体规模分析</w:t>
      </w:r>
      <w:r>
        <w:rPr>
          <w:rFonts w:hint="eastAsia"/>
        </w:rPr>
        <w:br/>
      </w:r>
      <w:r>
        <w:rPr>
          <w:rFonts w:hint="eastAsia"/>
        </w:rPr>
        <w:t>　　3.1 全球弥散式制氧机供需现状及预测（2020-2031）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全球弥散式制氧机产能、产量、产能利用率及发展趋势（2020-2031）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全球弥散式制氧机产量、需求量及发展趋势（2020-2031）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全球主要地区弥散式制氧机产量及发展趋势（2020-2031）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全球主要地区弥散式制氧机产量（2020-2025）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全球主要地区弥散式制氧机产量（2025-2031）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全球主要地区弥散式制氧机产量市场份额（2020-2031）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中国弥散式制氧机供需现状及预测（2020-2031）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中国弥散式制氧机产能、产量、产能利用率及发展趋势（2020-2031）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中国弥散式制氧机产量、市场需求量及发展趋势（2020-2031）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全球弥散式制氧机销量及销售额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全球市场弥散式制氧机销售额（2020-2031）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全球市场弥散式制氧机销量（2020-2031）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全球市场弥散式制氧机价格趋势（2020-2031）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全球弥散式制氧机主要地区分析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全球主要地区弥散式制氧机市场规模分析：2020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全球主要地区弥散式制氧机销售收入及市场份额（2020-2025年）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全球主要地区弥散式制氧机销售收入预测（2025-2031年）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全球主要地区弥散式制氧机销量分析：2020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全球主要地区弥散式制氧机销量及市场份额（2020-2025年）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全球主要地区弥散式制氧机销量及市场份额预测（2025-2031年）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北美市场弥散式制氧机销量、收入及增长率（2020-2031）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欧洲市场弥散式制氧机销量、收入及增长率（2020-2031）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中国市场弥散式制氧机销量、收入及增长率（2020-2031）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日本市场弥散式制氧机销量、收入及增长率（2020-2031）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东南亚市场弥散式制氧机销量、收入及增长率（2020-2031）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印度市场弥散式制氧机销量、收入及增长率（2020-2031）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重点企业（1）基本信息、弥散式制氧机生产基地、销售区域、竞争对手及市场地位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弥散式制氧机产品规格、参数及市场应用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弥散式制氧机销量、收入、价格及毛利率（2020-2025）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重点企业（2）基本信息、弥散式制氧机生产基地、销售区域、竞争对手及市场地位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弥散式制氧机产品规格、参数及市场应用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弥散式制氧机销量、收入、价格及毛利率（2020-2025）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重点企业（3）基本信息、弥散式制氧机生产基地、销售区域、竞争对手及市场地位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弥散式制氧机产品规格、参数及市场应用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弥散式制氧机销量、收入、价格及毛利率（2020-2025）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重点企业（4）基本信息、弥散式制氧机生产基地、销售区域、竞争对手及市场地位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弥散式制氧机产品规格、参数及市场应用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弥散式制氧机销量、收入、价格及毛利率（2020-2025）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重点企业（5）基本信息、弥散式制氧机生产基地、销售区域、竞争对手及市场地位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弥散式制氧机产品规格、参数及市场应用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弥散式制氧机销量、收入、价格及毛利率（2020-2025）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重点企业（6）基本信息、弥散式制氧机生产基地、销售区域、竞争对手及市场地位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弥散式制氧机产品规格、参数及市场应用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弥散式制氧机销量、收入、价格及毛利率（2020-2025）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重点企业（7）基本信息、弥散式制氧机生产基地、销售区域、竞争对手及市场地位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弥散式制氧机产品规格、参数及市场应用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弥散式制氧机销量、收入、价格及毛利率（2020-2025）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重点企业（8）基本信息、弥散式制氧机生产基地、销售区域、竞争对手及市场地位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弥散式制氧机产品规格、参数及市场应用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弥散式制氧机销量、收入、价格及毛利率（2020-2025）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重点企业（9）基本信息、弥散式制氧机生产基地、销售区域、竞争对手及市场地位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弥散式制氧机产品规格、参数及市场应用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弥散式制氧机销量、收入、价格及毛利率（2020-2025）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重点企业（10）基本信息、弥散式制氧机生产基地、销售区域、竞争对手及市场地位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弥散式制氧机产品规格、参数及市场应用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弥散式制氧机销量、收入、价格及毛利率（2020-2025）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重点企业（11）基本信息、弥散式制氧机生产基地、销售区域、竞争对手及市场地位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弥散式制氧机产品规格、参数及市场应用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弥散式制氧机销量、收入、价格及毛利率（2020-2025）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重点企业（12）基本信息、弥散式制氧机生产基地、销售区域、竞争对手及市场地位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弥散式制氧机产品规格、参数及市场应用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弥散式制氧机销量、收入、价格及毛利率（2020-2025）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不同产品类型弥散式制氧机分析</w:t>
      </w:r>
      <w:r>
        <w:rPr>
          <w:rFonts w:hint="eastAsia"/>
        </w:rPr>
        <w:br/>
      </w:r>
      <w:r>
        <w:rPr>
          <w:rFonts w:hint="eastAsia"/>
        </w:rPr>
        <w:t>　　6.1 全球不同产品类型弥散式制氧机销量（2020-2031）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全球不同产品类型弥散式制氧机销量及市场份额（2020-2025）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全球不同产品类型弥散式制氧机销量预测（2025-2031）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全球不同产品类型弥散式制氧机收入（2020-2031）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全球不同产品类型弥散式制氧机收入及市场份额（2020-2025）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全球不同产品类型弥散式制氧机收入预测（2025-2031）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全球不同产品类型弥散式制氧机价格走势（2020-2031）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不同应用弥散式制氧机分析</w:t>
      </w:r>
      <w:r>
        <w:rPr>
          <w:rFonts w:hint="eastAsia"/>
        </w:rPr>
        <w:br/>
      </w:r>
      <w:r>
        <w:rPr>
          <w:rFonts w:hint="eastAsia"/>
        </w:rPr>
        <w:t>　　7.1 全球不同应用弥散式制氧机销量（2020-2031）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全球不同应用弥散式制氧机销量及市场份额（2020-2025）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全球不同应用弥散式制氧机销量预测（2025-2031）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全球不同应用弥散式制氧机收入（2020-2031）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全球不同应用弥散式制氧机收入及市场份额（2020-2025）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全球不同应用弥散式制氧机收入预测（2025-2031）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全球不同应用弥散式制氧机价格走势（2020-2031）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弥散式制氧机行业发展趋势</w:t>
      </w:r>
      <w:r>
        <w:rPr>
          <w:rFonts w:hint="eastAsia"/>
        </w:rPr>
        <w:br/>
      </w:r>
      <w:r>
        <w:rPr>
          <w:rFonts w:hint="eastAsia"/>
        </w:rPr>
        <w:t>　　8.2 弥散式制氧机行业主要驱动因素</w:t>
      </w:r>
      <w:r>
        <w:rPr>
          <w:rFonts w:hint="eastAsia"/>
        </w:rPr>
        <w:br/>
      </w:r>
      <w:r>
        <w:rPr>
          <w:rFonts w:hint="eastAsia"/>
        </w:rPr>
        <w:t>　　8.3 弥散式制氧机中国企业SWOT分析</w:t>
      </w:r>
      <w:r>
        <w:rPr>
          <w:rFonts w:hint="eastAsia"/>
        </w:rPr>
        <w:br/>
      </w:r>
      <w:r>
        <w:rPr>
          <w:rFonts w:hint="eastAsia"/>
        </w:rPr>
        <w:t>　　8.4 中国弥散式制氧机行业政策环境分析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弥散式制氧机行业产业链简介</w:t>
      </w:r>
      <w:r>
        <w:rPr>
          <w:rFonts w:hint="eastAsia"/>
        </w:rPr>
        <w:br/>
      </w:r>
      <w:r>
        <w:rPr>
          <w:rFonts w:hint="eastAsia"/>
        </w:rPr>
        <w:t>　　　　9.1.1 弥散式制氧机行业供应链分析</w:t>
      </w:r>
      <w:r>
        <w:rPr>
          <w:rFonts w:hint="eastAsia"/>
        </w:rPr>
        <w:br/>
      </w:r>
      <w:r>
        <w:rPr>
          <w:rFonts w:hint="eastAsia"/>
        </w:rPr>
        <w:t>　　　　9.1.2 弥散式制氧机主要原料及供应情况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弥散式制氧机行业主要下游客户</w:t>
      </w:r>
      <w:r>
        <w:rPr>
          <w:rFonts w:hint="eastAsia"/>
        </w:rPr>
        <w:br/>
      </w:r>
      <w:r>
        <w:rPr>
          <w:rFonts w:hint="eastAsia"/>
        </w:rPr>
        <w:t>　　9.2 弥散式制氧机行业采购模式</w:t>
      </w:r>
      <w:r>
        <w:rPr>
          <w:rFonts w:hint="eastAsia"/>
        </w:rPr>
        <w:br/>
      </w:r>
      <w:r>
        <w:rPr>
          <w:rFonts w:hint="eastAsia"/>
        </w:rPr>
        <w:t>　　9.3 弥散式制氧机行业生产模式</w:t>
      </w:r>
      <w:r>
        <w:rPr>
          <w:rFonts w:hint="eastAsia"/>
        </w:rPr>
        <w:br/>
      </w:r>
      <w:r>
        <w:rPr>
          <w:rFonts w:hint="eastAsia"/>
        </w:rPr>
        <w:t>　　9.4 弥散式制氧机行业销售模式及销售渠道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按产品类型细分，全球弥散式制氧机市场规模2020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按应用细分，全球弥散式制氧机市场规模2020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弥散式制氧机行业发展主要特点</w:t>
      </w:r>
      <w:r>
        <w:rPr>
          <w:rFonts w:hint="eastAsia"/>
        </w:rPr>
        <w:br/>
      </w:r>
      <w:r>
        <w:rPr>
          <w:rFonts w:hint="eastAsia"/>
        </w:rPr>
        <w:t>　　表4 弥散式制氧机行业发展有利因素分析</w:t>
      </w:r>
      <w:r>
        <w:rPr>
          <w:rFonts w:hint="eastAsia"/>
        </w:rPr>
        <w:br/>
      </w:r>
      <w:r>
        <w:rPr>
          <w:rFonts w:hint="eastAsia"/>
        </w:rPr>
        <w:t>　　表5 弥散式制氧机行业发展不利因素分析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进入弥散式制氧机行业壁垒</w:t>
      </w:r>
      <w:r>
        <w:rPr>
          <w:rFonts w:hint="eastAsia"/>
        </w:rPr>
        <w:br/>
      </w:r>
      <w:r>
        <w:rPr>
          <w:rFonts w:hint="eastAsia"/>
        </w:rPr>
        <w:t>　　表7 近三年弥散式制氧机主要企业在国际市场占有率（按销量，2020-2025）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2025年弥散式制氧机主要企业在国际市场排名（按销量）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近三年全球市场主要企业弥散式制氧机销量（2020-2025）&amp;（台）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近三年弥散式制氧机主要企业在国际市场占有率（按收入，2020-2025）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2025年弥散式制氧机主要企业在国际市场排名（按收入）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近三年全球市场主要企业弥散式制氧机销售收入（2020-2025）&amp;（万元）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近三年全球市场主要企业弥散式制氧机销售价格（2020-2025）&amp;（元/台）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近三年弥散式制氧机主要企业在中国市场占有率（按销量，2020-2025）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2025年弥散式制氧机主要企业在中国市场排名（按销量）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近三年中国市场主要企业弥散式制氧机销量（2020-2025）&amp;（台）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近三年弥散式制氧机主要企业在中国市场占有率（按收入，2020-2025）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2025年弥散式制氧机主要企业在中国市场排名（按收入）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近三年中国市场主要企业弥散式制氧机销售收入（2020-2025）&amp;（万元）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全球主要厂商弥散式制氧机总部及产地分布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全球主要厂商成立时间及弥散式制氧机商业化日期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全球主要厂商弥散式制氧机产品类型及应用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2025年全球弥散式制氧机主要厂商市场地位（第一梯队、第二梯队和第三梯队）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全球弥散式制氧机市场投资、并购等现状分析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全球主要地区弥散式制氧机产量增速（CAGR）：（2020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全球主要地区弥散式制氧机产量（2020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全球主要地区弥散式制氧机产量（2020-2025）&amp;（台）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全球主要地区弥散式制氧机产量（2025-2031）&amp;（台）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全球主要地区弥散式制氧机产量市场份额（2020-2025）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全球主要地区弥散式制氧机产量（2025-2031）&amp;（台）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全球主要地区弥散式制氧机销售收入增速：（2020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全球主要地区弥散式制氧机销售收入（2020-2025）&amp;（万元）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全球主要地区弥散式制氧机销售收入市场份额（2020-2025）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全球主要地区弥散式制氧机收入（2025-2031）&amp;（万元）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全球主要地区弥散式制氧机收入市场份额（2025-2031）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全球主要地区弥散式制氧机销量（台）：2020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全球主要地区弥散式制氧机销量（2020-2025）&amp;（台）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全球主要地区弥散式制氧机销量市场份额（2020-2025）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全球主要地区弥散式制氧机销量（2025-2031）&amp;（台）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全球主要地区弥散式制氧机销量份额（2025-2031）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弥散式制氧机生产基地、销售区域、竞争对手及市场地位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弥散式制氧机产品规格、参数及市场应用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弥散式制氧机销量（台）、收入（万元）、价格（元/台）及毛利率（2020-2025）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弥散式制氧机生产基地、销售区域、竞争对手及市场地位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弥散式制氧机产品规格、参数及市场应用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弥散式制氧机销量（台）、收入（万元）、价格（元/台）及毛利率（2020-2025）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弥散式制氧机生产基地、销售区域、竞争对手及市场地位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弥散式制氧机产品规格、参数及市场应用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弥散式制氧机销量（台）、收入（万元）、价格（元/台）及毛利率（2020-2025）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弥散式制氧机生产基地、销售区域、竞争对手及市场地位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弥散式制氧机产品规格、参数及市场应用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弥散式制氧机销量（台）、收入（万元）、价格（元/台）及毛利率（2020-2025）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弥散式制氧机生产基地、销售区域、竞争对手及市场地位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弥散式制氧机产品规格、参数及市场应用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弥散式制氧机销量（台）、收入（万元）、价格（元/台）及毛利率（2020-2025）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弥散式制氧机生产基地、销售区域、竞争对手及市场地位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弥散式制氧机产品规格、参数及市场应用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弥散式制氧机销量（台）、收入（万元）、价格（元/台）及毛利率（2020-2025）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弥散式制氧机生产基地、销售区域、竞争对手及市场地位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弥散式制氧机产品规格、参数及市场应用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弥散式制氧机销量（台）、收入（万元）、价格（元/台）及毛利率（2020-2025）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弥散式制氧机生产基地、销售区域、竞争对手及市场地位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弥散式制氧机产品规格、参数及市场应用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弥散式制氧机销量（台）、收入（万元）、价格（元/台）及毛利率（2020-2025）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弥散式制氧机生产基地、销售区域、竞争对手及市场地位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弥散式制氧机产品规格、参数及市场应用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弥散式制氧机销量（台）、收入（万元）、价格（元/台）及毛利率（2020-2025）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弥散式制氧机生产基地、销售区域、竞争对手及市场地位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弥散式制氧机产品规格、参数及市场应用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弥散式制氧机销量（台）、收入（万元）、价格（元/台）及毛利率（2020-2025）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弥散式制氧机生产基地、销售区域、竞争对手及市场地位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弥散式制氧机产品规格、参数及市场应用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弥散式制氧机销量（台）、收入（万元）、价格（元/台）及毛利率（2020-2025）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弥散式制氧机生产基地、销售区域、竞争对手及市场地位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弥散式制氧机产品规格、参数及市场应用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弥散式制氧机销量（台）、收入（万元）、价格（元/台）及毛利率（2020-2025）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全球不同产品类型弥散式制氧机销量（2020-2025年）&amp;（台）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表102 全球不同产品类型弥散式制氧机销量市场份额（2020-2025）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全球不同产品类型弥散式制氧机销量预测（2025-2031）&amp;（台）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表104 全球市场不同产品类型弥散式制氧机销量市场份额预测（2025-2031）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全球不同产品类型弥散式制氧机收入（2020-2025年）&amp;（万元）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全球不同产品类型弥散式制氧机收入市场份额（2020-2025）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全球不同产品类型弥散式制氧机收入预测（2025-2031）&amp;（万元）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全球不同产品类型弥散式制氧机收入市场份额预测（2025-2031）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全球不同应用弥散式制氧机销量（2020-2025年）&amp;（台）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表110 全球不同应用弥散式制氧机销量市场份额（2020-2025）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全球不同应用弥散式制氧机销量预测（2025-2031）&amp;（台）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表112 全球市场不同应用弥散式制氧机销量市场份额预测（2025-2031）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全球不同应用弥散式制氧机收入（2020-2025年）&amp;（万元）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全球不同应用弥散式制氧机收入市场份额（2020-2025）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全球不同应用弥散式制氧机收入预测（2025-2031）&amp;（万元）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全球不同应用弥散式制氧机收入市场份额预测（2025-2031）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弥散式制氧机行业发展趋势</w:t>
      </w:r>
      <w:r>
        <w:rPr>
          <w:rFonts w:hint="eastAsia"/>
        </w:rPr>
        <w:br/>
      </w:r>
      <w:r>
        <w:rPr>
          <w:rFonts w:hint="eastAsia"/>
        </w:rPr>
        <w:t>　　表118 弥散式制氧机行业主要驱动因素</w:t>
      </w:r>
      <w:r>
        <w:rPr>
          <w:rFonts w:hint="eastAsia"/>
        </w:rPr>
        <w:br/>
      </w:r>
      <w:r>
        <w:rPr>
          <w:rFonts w:hint="eastAsia"/>
        </w:rPr>
        <w:t>　　表119 弥散式制氧机行业供应链分析</w:t>
      </w:r>
      <w:r>
        <w:rPr>
          <w:rFonts w:hint="eastAsia"/>
        </w:rPr>
        <w:br/>
      </w:r>
      <w:r>
        <w:rPr>
          <w:rFonts w:hint="eastAsia"/>
        </w:rPr>
        <w:t>　　表120 弥散式制氧机上游原料供应商</w:t>
      </w:r>
      <w:r>
        <w:rPr>
          <w:rFonts w:hint="eastAsia"/>
        </w:rPr>
        <w:br/>
      </w:r>
      <w:r>
        <w:rPr>
          <w:rFonts w:hint="eastAsia"/>
        </w:rPr>
        <w:t>　　表121 弥散式制氧机行业主要下游客户</w:t>
      </w:r>
      <w:r>
        <w:rPr>
          <w:rFonts w:hint="eastAsia"/>
        </w:rPr>
        <w:br/>
      </w:r>
      <w:r>
        <w:rPr>
          <w:rFonts w:hint="eastAsia"/>
        </w:rPr>
        <w:t>　　表122 弥散式制氧机行业典型经销商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弥散式制氧机产品图片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全球不同产品类型弥散式制氧机销售额2020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全球不同产品类型弥散式制氧机市场份额2024 VS 2025</w:t>
      </w:r>
      <w:r>
        <w:rPr>
          <w:rFonts w:hint="eastAsia"/>
        </w:rPr>
        <w:br/>
      </w:r>
      <w:r>
        <w:rPr>
          <w:rFonts w:hint="eastAsia"/>
        </w:rPr>
        <w:t>　　图4 10-20L产品图片</w:t>
      </w:r>
      <w:r>
        <w:rPr>
          <w:rFonts w:hint="eastAsia"/>
        </w:rPr>
        <w:br/>
      </w:r>
      <w:r>
        <w:rPr>
          <w:rFonts w:hint="eastAsia"/>
        </w:rPr>
        <w:t>　　图5 30-60L产品图片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全球不同应用弥散式制氧机销售额2020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全球不同应用弥散式制氧机市场份额2024 VS 2025</w:t>
      </w:r>
      <w:r>
        <w:rPr>
          <w:rFonts w:hint="eastAsia"/>
        </w:rPr>
        <w:br/>
      </w:r>
      <w:r>
        <w:rPr>
          <w:rFonts w:hint="eastAsia"/>
        </w:rPr>
        <w:t>　　图9 政府和军队</w:t>
      </w:r>
      <w:r>
        <w:rPr>
          <w:rFonts w:hint="eastAsia"/>
        </w:rPr>
        <w:br/>
      </w:r>
      <w:r>
        <w:rPr>
          <w:rFonts w:hint="eastAsia"/>
        </w:rPr>
        <w:t>　　图10 酒店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2025年全球前五大生产商弥散式制氧机市场份额</w:t>
      </w:r>
      <w:r>
        <w:rPr>
          <w:rFonts w:hint="eastAsia"/>
        </w:rPr>
        <w:br/>
      </w:r>
      <w:r>
        <w:rPr>
          <w:rFonts w:hint="eastAsia"/>
        </w:rPr>
        <w:t>　　图13 2025年全球弥散式制氧机第一梯队、第二梯队和第三梯队厂商及市场份额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全球弥散式制氧机产能、产量、产能利用率及发展趋势（2020-2031）&amp;（台）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全球弥散式制氧机产量、需求量及发展趋势（2020-2031）&amp;（台）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全球主要地区弥散式制氧机产量市场份额（2020-2031）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中国弥散式制氧机产能、产量、产能利用率及发展趋势（2020-2031）&amp;（台）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中国弥散式制氧机产量、市场需求量及发展趋势（2020-2031）&amp;（台）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全球弥散式制氧机市场销售额及增长率：（2020-2031）&amp;（万元）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全球市场弥散式制氧机市场规模：2020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全球市场弥散式制氧机销量及增长率（2020-2031）&amp;（台）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全球市场弥散式制氧机价格趋势（2020-2031）&amp;（元/台）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全球主要地区弥散式制氧机销售收入（2020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全球主要地区弥散式制氧机销售收入市场份额（2024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北美市场弥散式制氧机销量及增长率（2020-2031）&amp;（台）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北美市场弥散式制氧机收入及增长率（2020-2031）&amp;（万元）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欧洲市场弥散式制氧机销量及增长率（2020-2031）&amp;（台）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欧洲市场弥散式制氧机收入及增长率（2020-2031）&amp;（万元）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中国市场弥散式制氧机销量及增长率（2020-2031）&amp;（台）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中国市场弥散式制氧机收入及增长率（2020-2031）&amp;（万元）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日本市场弥散式制氧机销量及增长率（2020-2031）&amp;（台）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日本市场弥散式制氧机收入及增长率（2020-2031）&amp;（万元）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东南亚市场弥散式制氧机销量及增长率（2020-2031）&amp;（台）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东南亚市场弥散式制氧机收入及增长率（2020-2031）&amp;（万元）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印度市场弥散式制氧机销量及增长率（2020-2031）&amp;（台）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印度市场弥散式制氧机收入及增长率（2020-2031）&amp;（万元）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全球不同产品类型弥散式制氧机价格走势（2020-2031）&amp;（元/台）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全球不同应用弥散式制氧机价格走势（2020-2031）&amp;（元/台）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弥散式制氧机中国企业SWOT分析</w:t>
      </w:r>
      <w:r>
        <w:rPr>
          <w:rFonts w:hint="eastAsia"/>
        </w:rPr>
        <w:br/>
      </w:r>
      <w:r>
        <w:rPr>
          <w:rFonts w:hint="eastAsia"/>
        </w:rPr>
        <w:t>　　图40 弥散式制氧机产业链</w:t>
      </w:r>
      <w:r>
        <w:rPr>
          <w:rFonts w:hint="eastAsia"/>
        </w:rPr>
        <w:br/>
      </w:r>
      <w:r>
        <w:rPr>
          <w:rFonts w:hint="eastAsia"/>
        </w:rPr>
        <w:t>　　图41 弥散式制氧机行业采购模式分析</w:t>
      </w:r>
      <w:r>
        <w:rPr>
          <w:rFonts w:hint="eastAsia"/>
        </w:rPr>
        <w:br/>
      </w:r>
      <w:r>
        <w:rPr>
          <w:rFonts w:hint="eastAsia"/>
        </w:rPr>
        <w:t>　　图42 弥散式制氧机行业生产模式分析</w:t>
      </w:r>
      <w:r>
        <w:rPr>
          <w:rFonts w:hint="eastAsia"/>
        </w:rPr>
        <w:br/>
      </w:r>
      <w:r>
        <w:rPr>
          <w:rFonts w:hint="eastAsia"/>
        </w:rPr>
        <w:t>　　图43 弥散式制氧机行业销售模式分析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c03935ffe4c7d" w:history="1">
        <w:r>
          <w:rPr>
            <w:rStyle w:val="Hyperlink"/>
          </w:rPr>
          <w:t>全球与中国弥散式制氧机行业发展分析及趋势预测（2025-2031年）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9c03935ffe4c7d" w:history="1">
        <w:r>
          <w:rPr>
            <w:rStyle w:val="Hyperlink"/>
          </w:rPr>
          <w:t>https://www.20087.com/5/91/MiSanShiZhiYangJiHangYeQuShi.html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弥散式供氧氧浓度标准、弥散式制氧机工作原理、国内制氧机十大排名、弥散式制氧机骗局、酒店弥散式供氧安装、弥散式制氧机好不好、家用弥散式制氧机使用说明、弥散式制氧机参数设置氧气速率、弥散式制氧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049cae24f42f6" w:history="1">
      <w:r>
        <w:rPr>
          <w:rStyle w:val="Hyperlink"/>
        </w:rPr>
        <w:t>全球与中国弥散式制氧机行业发展分析及趋势预测（2025-2031年）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MiSanShiZhiYangJiHangYeQuShi.html" TargetMode="External" Id="R6a9c03935ffe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MiSanShiZhiYangJiHangYeQuShi.html" TargetMode="External" Id="R597049cae24f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2025-05-09T02:59:00Z</dcterms:created>
  <dcterms:modified xsi:type="dcterms:W3CDTF">2025-05-09T03:59:00Z</dcterms:modified>
  <dc:subject>全球与中国弥散式制氧机行业发展分析及趋势预测（2025-2031年）</dc:subject>
  <dc:title>全球与中国弥散式制氧机行业发展分析及趋势预测（2025-2031年）</dc:title>
  <cp:keywords>全球与中国弥散式制氧机行业发展分析及趋势预测（2025-2031年）</cp:keywords>
  <dc:description>全球与中国弥散式制氧机行业发展分析及趋势预测（2025-2031年）</dc:description>
</cp:coreProperties>
</file>