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f9aa7ac854686" w:history="1">
              <w:r>
                <w:rPr>
                  <w:rStyle w:val="Hyperlink"/>
                </w:rPr>
                <w:t>2024-2030年中国微型并网逆变器市场研究分析与发展前景预测报告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f9aa7ac854686" w:history="1">
              <w:r>
                <w:rPr>
                  <w:rStyle w:val="Hyperlink"/>
                </w:rPr>
                <w:t>2024-2030年中国微型并网逆变器市场研究分析与发展前景预测报告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f9aa7ac854686" w:history="1">
                <w:r>
                  <w:rPr>
                    <w:rStyle w:val="Hyperlink"/>
                  </w:rPr>
                  <w:t>https://www.20087.com/5/81/WeiXingBingWangNiBianQiHangYeFaZhanQianJing.html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微型并网逆变器作为分布式光伏发电系统的核心设备之一，近年来随着清洁能源的推广而快速发展。它具有体积小、效率高、可靠性好等特点，能够将光伏板产生的直流电转换为符合电网要求的交流电。</w:t>
      </w:r>
      <w:r>
        <w:rPr>
          <w:rFonts w:hint="eastAsia"/>
        </w:rPr>
        <w:br/>
      </w:r>
      <w:r>
        <w:rPr>
          <w:rFonts w:hint="eastAsia"/>
        </w:rPr>
        <w:t>　　随着全球对可再生能源的关注度不断提高，微型并网逆变器将迎来更大的市场机遇。未来，微型并网逆变器将更加注重高效率、高可靠性、智能化等方向的发展，以满足分布式光伏发电系统不断增长的需求。同时，随着技术的进步，微型并网逆变器的成本有望进一步降低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f9aa7ac854686" w:history="1">
        <w:r>
          <w:rPr>
            <w:rStyle w:val="Hyperlink"/>
          </w:rPr>
          <w:t>2024-2030年中国微型并网逆变器市场研究分析与发展前景预测报告</w:t>
        </w:r>
      </w:hyperlink>
      <w:r>
        <w:rPr>
          <w:rFonts w:hint="eastAsia"/>
        </w:rPr>
        <w:t>》依据国家统计局、发改委及微型并网逆变器相关协会等的数据资料，深入研究了微型并网逆变器行业的现状，包括微型并网逆变器市场需求、市场规模及产业链状况。微型并网逆变器报告分析了微型并网逆变器的价格波动、各细分市场的动态，以及重点企业的经营状况。同时，报告对微型并网逆变器市场前景及发展趋势进行了科学预测，揭示了潜在的市场需求和投资机会，也指出了微型并网逆变器行业内可能的风险。此外，微型并网逆变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微型并网逆变器行业相关概述</w:t>
      </w:r>
      <w:r>
        <w:rPr>
          <w:rFonts w:hint="eastAsia"/>
        </w:rPr>
        <w:br/>
      </w:r>
      <w:r>
        <w:rPr>
          <w:rFonts w:hint="eastAsia"/>
        </w:rPr>
        <w:t>　　　　一、微型并网逆变器行业定义及特点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1、微型并网逆变器行业定义</w:t>
      </w:r>
      <w:r>
        <w:rPr>
          <w:rFonts w:hint="eastAsia"/>
        </w:rPr>
        <w:br/>
      </w:r>
      <w:r>
        <w:rPr>
          <w:rFonts w:hint="eastAsia"/>
        </w:rPr>
        <w:t>　　　　　　2、微型并网逆变器行业特点</w:t>
      </w:r>
      <w:r>
        <w:rPr>
          <w:rFonts w:hint="eastAsia"/>
        </w:rPr>
        <w:br/>
      </w:r>
      <w:r>
        <w:rPr>
          <w:rFonts w:hint="eastAsia"/>
        </w:rPr>
        <w:t>　　　　二、微型并网逆变器行业经营模式分析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1、微型并网逆变器生产模式</w:t>
      </w:r>
      <w:r>
        <w:rPr>
          <w:rFonts w:hint="eastAsia"/>
        </w:rPr>
        <w:br/>
      </w:r>
      <w:r>
        <w:rPr>
          <w:rFonts w:hint="eastAsia"/>
        </w:rPr>
        <w:t>　　　　　　2、微型并网逆变器采购模式</w:t>
      </w:r>
      <w:r>
        <w:rPr>
          <w:rFonts w:hint="eastAsia"/>
        </w:rPr>
        <w:br/>
      </w:r>
      <w:r>
        <w:rPr>
          <w:rFonts w:hint="eastAsia"/>
        </w:rPr>
        <w:t>　　　　　　3、微型并网逆变器销售模式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2023年世界微型并网逆变器行业市场运行形势分析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2023年全球微型并网逆变器行业发展概况</w:t>
      </w:r>
      <w:r>
        <w:rPr>
          <w:rFonts w:hint="eastAsia"/>
        </w:rPr>
        <w:br/>
      </w:r>
      <w:r>
        <w:rPr>
          <w:rFonts w:hint="eastAsia"/>
        </w:rPr>
        <w:t>　　第二节 世界微型并网逆变器行业发展走势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一、全球微型并网逆变器行业市场分布情况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二、全球微型并网逆变器行业发展趋势分析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全球微型并网逆变器行业重点国家和区域分析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2023年中国微型并网逆变器行业发展环境分析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微型并网逆变器政策环境分析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微型并网逆变器技术环境分析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2023年微型并网逆变器行业技术发展现状及趋势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当前我国微型并网逆变器技术发展现状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中外微型并网逆变器技术差距及产生差距的主要原因分析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提高我国微型并网逆变器技术的对策</w:t>
      </w:r>
      <w:r>
        <w:rPr>
          <w:rFonts w:hint="eastAsia"/>
        </w:rPr>
        <w:br/>
      </w:r>
      <w:r>
        <w:rPr>
          <w:rFonts w:hint="eastAsia"/>
        </w:rPr>
        <w:t>　　第四节 我国微型并网逆变器研发、设计发展趋势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中国微型并网逆变器行业市场供需状况分析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中国微型并网逆变器行业市场规模情况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中国微型并网逆变器行业盈利情况分析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中国微型并网逆变器行业市场需求状况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一、2018-2023年微型并网逆变器行业市场需求情况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二、微型并网逆变器行业市场需求特点分析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三、2024-2030年微型并网逆变器行业市场需求预测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中国微型并网逆变器行业市场供给状况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一、2018-2023年微型并网逆变器行业市场供给情况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二、微型并网逆变器行业市场供给特点分析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三、2024-2030年微型并网逆变器行业市场供给预测</w:t>
      </w:r>
      <w:r>
        <w:rPr>
          <w:rFonts w:hint="eastAsia"/>
        </w:rPr>
        <w:br/>
      </w:r>
      <w:r>
        <w:rPr>
          <w:rFonts w:hint="eastAsia"/>
        </w:rPr>
        <w:t>　　第五节 微型并网逆变器行业市场供需平衡状况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中国微型并网逆变器行业进出口情况分析预测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2018-2023年中国微型并网逆变器行业进出口情况分析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一、2018-2023年中国微型并网逆变器行业进口分析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二、2018-2023年中国微型并网逆变器行业出口分析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2024-2030年中国微型并网逆变器行业进出口情况预测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一、2024-2030年中国微型并网逆变器行业进口预测分析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二、2024-2030年中国微型并网逆变器行业出口预测分析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影响微型并网逆变器行业进出口变化的主要原因分析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2018-2023年中国微型并网逆变器行业重点地区调研分析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一、中国微型并网逆变器行业重点区域市场结构调研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二、**地区微型并网逆变器市场调研分析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三、**地区微型并网逆变器市场调研分析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四、**地区微型并网逆变器市场调研分析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五、**地区微型并网逆变器市场调研分析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六、**地区微型并网逆变器市场调研分析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微型并网逆变器行业细分产品市场调研分析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中国微型并网逆变器行业市场行情分析预测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微型并网逆变器价格影响因素分析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2018-2023年中国微型并网逆变器市场价格趋向分析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2024-2030年中国微型并网逆变器市场价格趋向预测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微型并网逆变器行业上、下游市场分析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微型并网逆变器行业上游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微型并网逆变器行业下游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微型并网逆变器行业竞争格局分析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微型并网逆变器行业集中度分析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一、微型并网逆变器市场集中度分析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二、微型并网逆变器企业集中度分析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三、微型并网逆变器区域集中度分析</w:t>
      </w:r>
      <w:r>
        <w:rPr>
          <w:rFonts w:hint="eastAsia"/>
        </w:rPr>
        <w:br/>
      </w:r>
      <w:r>
        <w:rPr>
          <w:rFonts w:hint="eastAsia"/>
        </w:rPr>
        <w:t>　　第二节 微型并网逆变器行业竞争格局分析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一、2023年微型并网逆变器行业竞争分析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二、2023年中外微型并网逆变器产品竞争分析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三、2018-2023年中国微型并网逆变器市场竞争分析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四、2024-2030年国内主要微型并网逆变器企业动向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微型并网逆变器行业重点企业发展调研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微型并网逆变器重点企业（一）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微型并网逆变器重点企业（二）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微型并网逆变器重点企业（三）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微型并网逆变器重点企业（四）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微型并网逆变器重点企业（五）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微型并网逆变器重点企业（六）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微型并网逆变器企业发展策略分析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微型并网逆变器市场策略分析</w:t>
      </w:r>
      <w:r>
        <w:rPr>
          <w:rFonts w:hint="eastAsia"/>
        </w:rPr>
        <w:br/>
      </w:r>
      <w:r>
        <w:rPr>
          <w:rFonts w:hint="eastAsia"/>
        </w:rPr>
        <w:t>　　　　一、微型并网逆变器价格策略分析</w:t>
      </w:r>
      <w:r>
        <w:rPr>
          <w:rFonts w:hint="eastAsia"/>
        </w:rPr>
        <w:br/>
      </w:r>
      <w:r>
        <w:rPr>
          <w:rFonts w:hint="eastAsia"/>
        </w:rPr>
        <w:t>　　　　二、微型并网逆变器渠道策略分析</w:t>
      </w:r>
      <w:r>
        <w:rPr>
          <w:rFonts w:hint="eastAsia"/>
        </w:rPr>
        <w:br/>
      </w:r>
      <w:r>
        <w:rPr>
          <w:rFonts w:hint="eastAsia"/>
        </w:rPr>
        <w:t>　　第二节 微型并网逆变器销售策略分析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提高微型并网逆变器企业竞争力的策略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一、提高中国微型并网逆变器企业核心竞争力的对策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二、微型并网逆变器企业提升竞争力的主要方向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三、影响微型并网逆变器企业核心竞争力的因素及提升途径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四、提高微型并网逆变器企业竞争力的策略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对我国微型并网逆变器品牌的战略思考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一、微型并网逆变器实施品牌战略的意义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二、微型并网逆变器企业品牌的现状分析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三、我国微型并网逆变器企业的品牌战略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四、微型并网逆变器品牌战略管理的策略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中国微型并网逆变器行业营销策略分析</w:t>
      </w:r>
      <w:r>
        <w:rPr>
          <w:rFonts w:hint="eastAsia"/>
        </w:rPr>
        <w:br/>
      </w:r>
      <w:r>
        <w:rPr>
          <w:rFonts w:hint="eastAsia"/>
        </w:rPr>
        <w:t>　　第一节 微型并网逆变器市场推广策略研究分析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一、做好微型并网逆变器产品导入</w:t>
      </w:r>
      <w:r>
        <w:rPr>
          <w:rFonts w:hint="eastAsia"/>
        </w:rPr>
        <w:br/>
      </w:r>
      <w:r>
        <w:rPr>
          <w:rFonts w:hint="eastAsia"/>
        </w:rPr>
        <w:t>　　　　二、做好微型并网逆变器产品组合和产品线决策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三、微型并网逆变器行业城市市场推广策略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微型并网逆变器行业渠道营销研究分析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一、微型并网逆变器行业营销环境分析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二、微型并网逆变器行业现存的营销渠道分析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三、微型并网逆变器行业终端市场营销管理策略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微型并网逆变器行业营销战略研究分析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一、中国微型并网逆变器行业有效整合营销策略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二、建立微型并网逆变器行业厂商的双嬴模式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2024-2030年中国微型并网逆变器行业前景与风险预测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2024年微型并网逆变器市场前景分析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2024年微型并网逆变器发展趋势预测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2024-2030年中国微型并网逆变器行业投资特性分析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一、2024-2030年中国微型并网逆变器行业进入壁垒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二、2024-2030年中国微型并网逆变器行业盈利模式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三、2024-2030年中国微型并网逆变器行业盈利因素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2024-2030年中国微型并网逆变器行业投资机会分析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一、2024-2030年中国微型并网逆变器细分市场投资机会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二、2024-2030年中国微型并网逆变器行业区域市场投资潜力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2024-2030年中国微型并网逆变器行业投资风险分析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一、2024-2030年中国微型并网逆变器行业市场竞争风险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二、2024-2030年中国微型并网逆变器行业技术风险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三、2024-2030年中国微型并网逆变器行业政策风险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四、2024-2030年中国微型并网逆变器行业进入退出风险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2024-2030年中国微型并网逆变器行业盈利模式与投资策略分析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国外微型并网逆变器行业投资现状及经营模式分析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一、境外微型并网逆变器行业成长情况调查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中国微型并网逆变器行业商业模式探讨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中国微型并网逆变器行业投资国际化发展战略分析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中国微型并网逆变器行业投资策略分析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中国微型并网逆变器行业资本运作战略选择方案研究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中.智.林－中国微型并网逆变器行业多元化经营战略的可行性分析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2018-2023年中国微型并网逆变器市场规模及增长情况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2018-2023年中国微型并网逆变器行业产能及增长趋势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2024-2030年中国微型并网逆变器行业产能预测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2018-2023年中国微型并网逆变器行业产量及增长趋势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2024-2030年中国微型并网逆变器行业产量预测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2018-2023年中国微型并网逆变器行业市场需求及增长情况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2024-2030年中国微型并网逆变器行业市场需求预测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2018-2023年中国微型并网逆变器行业利润及增长情况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**地区微型并网逆变器行业市场需求情况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**地区微型并网逆变器行业市场需求情况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2018-2023年中国微型并网逆变器行业进口量及增速统计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2018-2023年中国微型并网逆变器行业出口量及增速统计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微型并网逆变器重点企业经营情况分析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2024年微型并网逆变器行业壁垒</w:t>
      </w:r>
      <w:r>
        <w:rPr>
          <w:rFonts w:hint="eastAsia"/>
        </w:rPr>
        <w:br/>
      </w:r>
      <w:r>
        <w:rPr>
          <w:rFonts w:hint="eastAsia"/>
        </w:rPr>
        <w:t>　　图表 2024年微型并网逆变器市场前景分析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2024-2030年中国微型并网逆变器市场需求预测</w:t>
      </w:r>
      <w:r>
        <w:rPr>
          <w:rFonts w:hint="eastAsia"/>
        </w:rPr>
        <w:br/>
      </w:r>
      <w:r>
        <w:rPr>
          <w:rFonts w:hint="eastAsia"/>
        </w:rPr>
        <w:t>　　图表 2024年微型并网逆变器发展趋势预测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f9aa7ac854686" w:history="1">
        <w:r>
          <w:rPr>
            <w:rStyle w:val="Hyperlink"/>
          </w:rPr>
          <w:t>2024-2030年中国微型并网逆变器市场研究分析与发展前景预测报告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f9aa7ac854686" w:history="1">
        <w:r>
          <w:rPr>
            <w:rStyle w:val="Hyperlink"/>
          </w:rPr>
          <w:t>https://www.20087.com/5/81/WeiXingBingWangNiBianQiHangYeFaZhanQianJing.html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948b63fee450e" w:history="1">
      <w:r>
        <w:rPr>
          <w:rStyle w:val="Hyperlink"/>
        </w:rPr>
        <w:t>2024-2030年中国微型并网逆变器市场研究分析与发展前景预测报告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eiXingBingWangNiBianQiHangYeFaZhanQianJing.html" TargetMode="External" Id="Rf86f9aa7ac85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eiXingBingWangNiBianQiHangYeFaZhanQianJing.html" TargetMode="External" Id="R824948b63fee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2024-04-05T07:52:52Z</dcterms:created>
  <dcterms:modified xsi:type="dcterms:W3CDTF">2024-04-05T08:52:52Z</dcterms:modified>
  <dc:subject>2024-2030年中国微型并网逆变器市场研究分析与发展前景预测报告</dc:subject>
  <dc:title>2024-2030年中国微型并网逆变器市场研究分析与发展前景预测报告</dc:title>
  <cp:keywords>2024-2030年中国微型并网逆变器市场研究分析与发展前景预测报告</cp:keywords>
  <dc:description>2024-2030年中国微型并网逆变器市场研究分析与发展前景预测报告</dc:description>
</cp:coreProperties>
</file>