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b440e0ff14e26" w:history="1">
              <w:r>
                <w:rPr>
                  <w:rStyle w:val="Hyperlink"/>
                </w:rPr>
                <w:t>2023-2029年全球与中国微阵列生物芯片行业现状调研及前景趋势分析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b440e0ff14e26" w:history="1">
              <w:r>
                <w:rPr>
                  <w:rStyle w:val="Hyperlink"/>
                </w:rPr>
                <w:t>2023-2029年全球与中国微阵列生物芯片行业现状调研及前景趋势分析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fb440e0ff14e26" w:history="1">
                <w:r>
                  <w:rPr>
                    <w:rStyle w:val="Hyperlink"/>
                  </w:rPr>
                  <w:t>https://www.20087.com/5/11/WeiZhenLieShengWuXinPianFaZhanQuShiFenXi.html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阵列生物芯片是一种高通量检测技术，已在基因表达分析、疾病诊断和药物筛选等多个领域展现出巨大潜力。近年来，随着纳米技术和微流控技术的进步，微阵列生物芯片的灵敏度、特异性和处理能力不断提高，使得单细胞分析、蛋白质组学研究和个性化医疗成为可能。</w:t>
      </w:r>
      <w:r>
        <w:rPr>
          <w:rFonts w:hint="eastAsia"/>
        </w:rPr>
        <w:br/>
      </w:r>
      <w:r>
        <w:rPr>
          <w:rFonts w:hint="eastAsia"/>
        </w:rPr>
        <w:t>　　未来，微阵列生物芯片将更加侧重于多功能集成和现场即时检测。多功能集成趋势体现在芯片将集成更多检测模块，如DNA/RNA检测、蛋白质分析和代谢物测量，实现样本的全面分析。现场即时检测则意味着开发便携式、易于操作的生物芯片，以适应基层医疗机构和偏远地区的医疗需求，提高疾病早期诊断和监测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b440e0ff14e26" w:history="1">
        <w:r>
          <w:rPr>
            <w:rStyle w:val="Hyperlink"/>
          </w:rPr>
          <w:t>2023-2029年全球与中国微阵列生物芯片行业现状调研及前景趋势分析</w:t>
        </w:r>
      </w:hyperlink>
      <w:r>
        <w:rPr>
          <w:rFonts w:hint="eastAsia"/>
        </w:rPr>
        <w:t>》在多年微阵列生物芯片行业研究结论的基础上，结合全球及中国微阵列生物芯片行业市场的发展现状，通过资深研究团队对微阵列生物芯片市场各类资讯进行整理分析，并依托国家权威数据资源和长期市场监测的数据库，对微阵列生物芯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7fb440e0ff14e26" w:history="1">
        <w:r>
          <w:rPr>
            <w:rStyle w:val="Hyperlink"/>
          </w:rPr>
          <w:t>2023-2029年全球与中国微阵列生物芯片行业现状调研及前景趋势分析</w:t>
        </w:r>
      </w:hyperlink>
      <w:r>
        <w:rPr>
          <w:rFonts w:hint="eastAsia"/>
        </w:rPr>
        <w:t>可以帮助投资者准确把握微阵列生物芯片行业的市场现状，为投资者进行投资作出微阵列生物芯片行业前景预判，挖掘微阵列生物芯片行业投资价值，同时提出微阵列生物芯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微阵列生物芯片行业概述及市场现状分析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微阵列生物芯片行业介绍</w:t>
      </w:r>
      <w:r>
        <w:rPr>
          <w:rFonts w:hint="eastAsia"/>
        </w:rPr>
        <w:br/>
      </w:r>
      <w:r>
        <w:rPr>
          <w:rFonts w:hint="eastAsia"/>
        </w:rPr>
        <w:t>　　第二节 微阵列生物芯片产品主要分类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一、不同种类微阵列生物芯片产量占比（2022年）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二、不同种类微阵列生物芯片价格走势（2017-2029年）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微阵列生物芯片主要应用领域分析</w:t>
      </w:r>
      <w:r>
        <w:rPr>
          <w:rFonts w:hint="eastAsia"/>
        </w:rPr>
        <w:br/>
      </w:r>
      <w:r>
        <w:rPr>
          <w:rFonts w:hint="eastAsia"/>
        </w:rPr>
        <w:t>　　　　一、微阵列生物芯片主要应用领域</w:t>
      </w:r>
      <w:r>
        <w:rPr>
          <w:rFonts w:hint="eastAsia"/>
        </w:rPr>
        <w:br/>
      </w:r>
      <w:r>
        <w:rPr>
          <w:rFonts w:hint="eastAsia"/>
        </w:rPr>
        <w:t>　　　　二、全球微阵列生物芯片不同应用领域消费量占比（2022年）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全球与中国微阵列生物芯片市场发展现状对比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一、全球微阵列生物芯片市场现状及发展趋势（2017-2029年）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二、中国微阵列生物芯片市场现状及发展趋势（2017-2029年）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全球微阵列生物芯片供需现状及趋势预测（2017-2029年）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一、全球微阵列生物芯片产能、产量、产能利用率情况及趋势（2017-2029年）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二、全球微阵列生物芯片产量、表观消费量情况及趋势（2017-2029年）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中国微阵列生物芯片供需现状及趋势预测（2017-2029年）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一、中国微阵列生物芯片产能、产量、产能利用率情况及趋势（2017-2029年）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二、中国微阵列生物芯片产量、表观消费量情况及趋势（2017-2029年）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三、中国微阵列生物芯片产量、需求量、市场缺口情况及趋势（2017-2029年）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中国微阵列生物芯片行业政策分析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全球与中国微阵列生物芯片重点企业产量、产值、集中度分析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全球市场微阵列生物芯片重点企业2021和2022年产量、产值统计分析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一、全球市场微阵列生物芯片重点企业2021和2022年产量统计分析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二、全球市场微阵列生物芯片重点企业2021和2022年产值统计分析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三、全球市场微阵列生物芯片重点企业2021和2022年产品价格分析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中国市场微阵列生物芯片重点企业2021和2022年产量、产值统计分析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一、中国市场微阵列生物芯片重点企业2021和2022年产量统计分析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二、中国市场微阵列生物芯片重点企业2021和2022年产值统计分析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微阵列生物芯片重点厂商总部</w:t>
      </w:r>
      <w:r>
        <w:rPr>
          <w:rFonts w:hint="eastAsia"/>
        </w:rPr>
        <w:br/>
      </w:r>
      <w:r>
        <w:rPr>
          <w:rFonts w:hint="eastAsia"/>
        </w:rPr>
        <w:t>　　第四节 微阵列生物芯片行业企业集中度分析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全球重点微阵列生物芯片企业SWOT分析</w:t>
      </w:r>
      <w:r>
        <w:rPr>
          <w:rFonts w:hint="eastAsia"/>
        </w:rPr>
        <w:br/>
      </w:r>
      <w:r>
        <w:rPr>
          <w:rFonts w:hint="eastAsia"/>
        </w:rPr>
        <w:t>　　第六节 中国重点微阵列生物芯片企业SWOT分析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全球主要地区微阵列生物芯片产量、产值、市场份额情况及趋势预测（2017-2029年）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全球主要地区微阵列生物芯片产量、产值及市场份额情况及趋势（2017-2029年）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一、全球主要地区微阵列生物芯片产量及市场份额情况及趋势（2017-2029年）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二、全球主要地区微阵列生物芯片产值及市场份额情况及趋势（2017-2029年）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中国市场2017-2029年微阵列生物芯片产量、产值情况及趋势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北美市场2017-2029年微阵列生物芯片产量、产值情况及趋势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欧洲市场2017-2029年微阵列生物芯片产量、产值情况及趋势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日本市场2017-2029年微阵列生物芯片产量、产值情况及趋势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全球主要地区微阵列生物芯片消费量、市场份额及发展趋势分析（2017-2029年）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全球主要地区微阵列生物芯片消费量、市场份额及发展趋势（2017-2029年）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中国市场2017-2029年微阵列生物芯片消费情况及发展趋势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北美市场2017-2029年微阵列生物芯片消费情况及发展趋势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欧洲市场2017-2029年微阵列生物芯片消费情况及发展趋势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日本市场2017-2029年微阵列生物芯片消费情况及发展趋势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主要微阵列生物芯片企业调研分析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二、企业微阵列生物芯片产品</w:t>
      </w:r>
      <w:r>
        <w:rPr>
          <w:rFonts w:hint="eastAsia"/>
        </w:rPr>
        <w:br/>
      </w:r>
      <w:r>
        <w:rPr>
          <w:rFonts w:hint="eastAsia"/>
        </w:rPr>
        <w:t>　　　　三、企业微阵列生物芯片产量、价格、收入、成本、毛利情况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二、企业微阵列生物芯片产品</w:t>
      </w:r>
      <w:r>
        <w:rPr>
          <w:rFonts w:hint="eastAsia"/>
        </w:rPr>
        <w:br/>
      </w:r>
      <w:r>
        <w:rPr>
          <w:rFonts w:hint="eastAsia"/>
        </w:rPr>
        <w:t>　　　　三、企业微阵列生物芯片产量、价格、收入、成本、毛利情况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二、企业微阵列生物芯片产品</w:t>
      </w:r>
      <w:r>
        <w:rPr>
          <w:rFonts w:hint="eastAsia"/>
        </w:rPr>
        <w:br/>
      </w:r>
      <w:r>
        <w:rPr>
          <w:rFonts w:hint="eastAsia"/>
        </w:rPr>
        <w:t>　　　　三、企业微阵列生物芯片产量、价格、收入、成本、毛利情况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二、企业微阵列生物芯片产品</w:t>
      </w:r>
      <w:r>
        <w:rPr>
          <w:rFonts w:hint="eastAsia"/>
        </w:rPr>
        <w:br/>
      </w:r>
      <w:r>
        <w:rPr>
          <w:rFonts w:hint="eastAsia"/>
        </w:rPr>
        <w:t>　　　　三、企业微阵列生物芯片产量、价格、收入、成本、毛利情况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二、企业微阵列生物芯片产品</w:t>
      </w:r>
      <w:r>
        <w:rPr>
          <w:rFonts w:hint="eastAsia"/>
        </w:rPr>
        <w:br/>
      </w:r>
      <w:r>
        <w:rPr>
          <w:rFonts w:hint="eastAsia"/>
        </w:rPr>
        <w:t>　　　　三、企业微阵列生物芯片产量、价格、收入、成本、毛利情况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二、企业微阵列生物芯片产品</w:t>
      </w:r>
      <w:r>
        <w:rPr>
          <w:rFonts w:hint="eastAsia"/>
        </w:rPr>
        <w:br/>
      </w:r>
      <w:r>
        <w:rPr>
          <w:rFonts w:hint="eastAsia"/>
        </w:rPr>
        <w:t>　　　　三、企业微阵列生物芯片产量、价格、收入、成本、毛利情况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二、企业微阵列生物芯片产品</w:t>
      </w:r>
      <w:r>
        <w:rPr>
          <w:rFonts w:hint="eastAsia"/>
        </w:rPr>
        <w:br/>
      </w:r>
      <w:r>
        <w:rPr>
          <w:rFonts w:hint="eastAsia"/>
        </w:rPr>
        <w:t>　　　　三、企业微阵列生物芯片产量、价格、收入、成本、毛利情况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二、企业微阵列生物芯片产品</w:t>
      </w:r>
      <w:r>
        <w:rPr>
          <w:rFonts w:hint="eastAsia"/>
        </w:rPr>
        <w:br/>
      </w:r>
      <w:r>
        <w:rPr>
          <w:rFonts w:hint="eastAsia"/>
        </w:rPr>
        <w:t>　　　　三、企业微阵列生物芯片产量、价格、收入、成本、毛利情况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二、企业微阵列生物芯片产品</w:t>
      </w:r>
      <w:r>
        <w:rPr>
          <w:rFonts w:hint="eastAsia"/>
        </w:rPr>
        <w:br/>
      </w:r>
      <w:r>
        <w:rPr>
          <w:rFonts w:hint="eastAsia"/>
        </w:rPr>
        <w:t>　　　　三、企业微阵列生物芯片产量、价格、收入、成本、毛利情况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二、企业微阵列生物芯片产品</w:t>
      </w:r>
      <w:r>
        <w:rPr>
          <w:rFonts w:hint="eastAsia"/>
        </w:rPr>
        <w:br/>
      </w:r>
      <w:r>
        <w:rPr>
          <w:rFonts w:hint="eastAsia"/>
        </w:rPr>
        <w:t>　　　　三、企业微阵列生物芯片产量、价格、收入、成本、毛利情况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不同种类微阵列生物芯片产量、价格、产值及市场份额情况（2017-2029）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全球市场不同种类微阵列生物芯片产量、产值及市场份额情况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一、全球市场不同种类微阵列生物芯片产量、市场份额情况（2017-2029年）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二、全球市场不同种类微阵列生物芯片产值、市场份额情况（2017-2029年）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三、全球市场不同种类微阵列生物芯片价格走势分析（2017-2029年）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中国市场不同种类微阵列生物芯片产量、产值及市场份额情况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一、中国市场不同种类微阵列生物芯片产量、市场份额情况（2017-2029年）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二、中国市场不同种类微阵列生物芯片产值、市场份额情况（2017-2029年）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三、中国市场不同种类微阵列生物芯片价格走势分析（2017-2029年）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微阵列生物芯片上游原料及下游主要应用领域分析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微阵列生物芯片产业链分析</w:t>
      </w:r>
      <w:r>
        <w:rPr>
          <w:rFonts w:hint="eastAsia"/>
        </w:rPr>
        <w:br/>
      </w:r>
      <w:r>
        <w:rPr>
          <w:rFonts w:hint="eastAsia"/>
        </w:rPr>
        <w:t>　　第二节 微阵列生物芯片产业上游供应分析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全球市场微阵列生物芯片下游主要应用领域消费量、市场份额及增长情况（2017-2029年）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中国市场微阵列生物芯片下游主要应用领域消费量、市场份额及增长情况（2017-2029年）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中国市场微阵列生物芯片产量、消费量、进出口分析及发展趋势（2017-2029年）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中国市场微阵列生物芯片产量、消费量、进出口分析及发展趋势（2017-2029年）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中国市场微阵列生物芯片进出口贸易趋势（2017-2029年）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中国市场微阵列生物芯片主要进口来源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中国市场微阵列生物芯片主要出口目的地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中国市场微阵列生物芯片主要地区分布（2022年）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中国微阵列生物芯片生产地区分布</w:t>
      </w:r>
      <w:r>
        <w:rPr>
          <w:rFonts w:hint="eastAsia"/>
        </w:rPr>
        <w:br/>
      </w:r>
      <w:r>
        <w:rPr>
          <w:rFonts w:hint="eastAsia"/>
        </w:rPr>
        <w:t>　　第二节 中国微阵列生物芯片消费地区分布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影响中国市场微阵列生物芯片供需因素分析</w:t>
      </w:r>
      <w:r>
        <w:rPr>
          <w:rFonts w:hint="eastAsia"/>
        </w:rPr>
        <w:br/>
      </w:r>
      <w:r>
        <w:rPr>
          <w:rFonts w:hint="eastAsia"/>
        </w:rPr>
        <w:t>　　第一节 微阵列生物芯片及相关行业技术发展概况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微阵列生物芯片进出口贸易现状及趋势（2017-2029年）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微阵列生物芯片产品技术趋势与价格走势预测（2017-2029年）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微阵列生物芯片行业市场环境发展趋势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不同种类微阵列生物芯片产品技术发展趋势（2017-2029年）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微阵列生物芯片价格走势预测（2017-2029年）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微阵列生物芯片销售渠道分析及建议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国内市场微阵列生物芯片销售渠道分析</w:t>
      </w:r>
      <w:r>
        <w:rPr>
          <w:rFonts w:hint="eastAsia"/>
        </w:rPr>
        <w:br/>
      </w:r>
      <w:r>
        <w:rPr>
          <w:rFonts w:hint="eastAsia"/>
        </w:rPr>
        <w:t>　　　　一、当前微阵列生物芯片主要销售模式及销售渠道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二、国内市场微阵列生物芯片销售模式及销售渠道趋势（2017-2029年）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海外市场微阵列生物芯片销售渠道分析</w:t>
      </w:r>
      <w:r>
        <w:rPr>
          <w:rFonts w:hint="eastAsia"/>
        </w:rPr>
        <w:br/>
      </w:r>
      <w:r>
        <w:rPr>
          <w:rFonts w:hint="eastAsia"/>
        </w:rPr>
        <w:t>　　第三节 中^智^林－微阵列生物芯片行业营销策略建议</w:t>
      </w:r>
      <w:r>
        <w:rPr>
          <w:rFonts w:hint="eastAsia"/>
        </w:rPr>
        <w:br/>
      </w:r>
      <w:r>
        <w:rPr>
          <w:rFonts w:hint="eastAsia"/>
        </w:rPr>
        <w:t>　　　　一、微阵列生物芯片市场定位及目标消费者分析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二、微阵列生物芯片行业营销模式及销售渠道建议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微阵列生物芯片产品介绍</w:t>
      </w:r>
      <w:r>
        <w:rPr>
          <w:rFonts w:hint="eastAsia"/>
        </w:rPr>
        <w:br/>
      </w:r>
      <w:r>
        <w:rPr>
          <w:rFonts w:hint="eastAsia"/>
        </w:rPr>
        <w:t>　　表 微阵列生物芯片产品分类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2022年全球不同种类微阵列生物芯片产量份额</w:t>
      </w:r>
      <w:r>
        <w:rPr>
          <w:rFonts w:hint="eastAsia"/>
        </w:rPr>
        <w:br/>
      </w:r>
      <w:r>
        <w:rPr>
          <w:rFonts w:hint="eastAsia"/>
        </w:rPr>
        <w:t>　　表 不同种类微阵列生物芯片价格及趋势（2017-2029年）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微阵列生物芯片主要应用领域</w:t>
      </w:r>
      <w:r>
        <w:rPr>
          <w:rFonts w:hint="eastAsia"/>
        </w:rPr>
        <w:br/>
      </w:r>
      <w:r>
        <w:rPr>
          <w:rFonts w:hint="eastAsia"/>
        </w:rPr>
        <w:t>　　图 全球2022年微阵列生物芯片不同应用领域消费量份额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全球市场微阵列生物芯片产量及增长情况（2017-2029年）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全球市场微阵列生物芯片产值及增长情况（2017-2029年）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中国市场微阵列生物芯片产量、增长率及趋势（2017-2029年）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中国市场微阵列生物芯片产值、增长率及趋势（2017-2029年）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全球微阵列生物芯片产能、产量、产能利用率及趋势（2017-2029年）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全球微阵列生物芯片产量、表观消费量及趋势（2017-2029年）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中国微阵列生物芯片产能、产量、产能利用率及趋势（2017-2029年）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中国微阵列生物芯片产量、表观消费量及趋势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中国微阵列生物芯片产量、市场需求量及趋势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微阵列生物芯片行业政策分析</w:t>
      </w:r>
      <w:r>
        <w:rPr>
          <w:rFonts w:hint="eastAsia"/>
        </w:rPr>
        <w:br/>
      </w:r>
      <w:r>
        <w:rPr>
          <w:rFonts w:hint="eastAsia"/>
        </w:rPr>
        <w:t>　　表 全球市场微阵列生物芯片重点企业2021和2022年产量统计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全球市场微阵列生物芯片重点企业2021和2022年产量、市场份额统计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全球市场微阵列生物芯片重点企业2021年产量、市场份额统计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全球市场微阵列生物芯片重点企业2022年产量、市场份额统计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全球市场微阵列生物芯片重点企业2021和2022年产值统计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全球市场微阵列生物芯片重点企业2021和2022年产值市场份额统计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全球市场微阵列生物芯片重点企业2021年产值、市场份额统计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全球市场微阵列生物芯片重点企业2022年产值、市场份额统计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全球市场微阵列生物芯片重点企业2021和2022年产品价格统计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中国市场微阵列生物芯片重点企业2021和2022年产量统计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中国市场微阵列生物芯片重点企业2021和2022年产量市场份额统计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中国市场微阵列生物芯片重点企业2021年产量、市场份额统计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中国市场微阵列生物芯片重点企业2022年产量、市场份额统计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中国市场微阵列生物芯片重点企业2021和2022年产值统计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中国市场微阵列生物芯片重点企业2021和2022年产值市场份额统计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中国市场微阵列生物芯片重点企业2021年产值、市场份额统计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中国市场微阵列生物芯片重点企业2022年产值、市场份额统计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微阵列生物芯片企业总部</w:t>
      </w:r>
      <w:r>
        <w:rPr>
          <w:rFonts w:hint="eastAsia"/>
        </w:rPr>
        <w:br/>
      </w:r>
      <w:r>
        <w:rPr>
          <w:rFonts w:hint="eastAsia"/>
        </w:rPr>
        <w:t>　　表 全球市场微阵列生物芯片重点企业2021和2022年产值市场份额统计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全球微阵列生物芯片重点企业SWOT分析</w:t>
      </w:r>
      <w:r>
        <w:rPr>
          <w:rFonts w:hint="eastAsia"/>
        </w:rPr>
        <w:br/>
      </w:r>
      <w:r>
        <w:rPr>
          <w:rFonts w:hint="eastAsia"/>
        </w:rPr>
        <w:t>　　表 中国微阵列生物芯片重点企业SWOT分析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全球主要地区2017-2022年微阵列生物芯片产量统计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全球主要地区2023-2029年微阵列生物芯片产量预测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全球主要地区2017-2029年微阵列生物芯片产量市场份额统计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全球主要地区2022年微阵列生物芯片产量市场份额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全球主要地区2017-2022年微阵列生物芯片产值统计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全球主要地区2023-2029年微阵列生物芯片产值预测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全球主要地区2017-2029年微阵列生物芯片产值市场份额统计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全球主要地区2022年微阵列生物芯片产值市场份额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中国市场2017-2029年微阵列生物芯片产量及增长情况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中国市场2017-2029年微阵列生物芯片产值及增长情况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北美市场2017-2029年微阵列生物芯片产量及增长情况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北美市场2017-2029年微阵列生物芯片产值及增长情况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欧洲市场2017-2029年微阵列生物芯片产量及增长情况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欧洲市场2017-2029年微阵列生物芯片产值及增长情况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日本市场2017-2029年微阵列生物芯片产量及增长情况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日本市场2017-2029年微阵列生物芯片产值及增长情况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全球主要地区2017-2022年微阵列生物芯片消费量统计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全球主要地区2023-2029年微阵列生物芯片消费量预测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全球主要地区2017-2029年微阵列生物芯片消费量市场份额统计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全球主要地区2022年微阵列生物芯片消费量市场份额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中国市场2017-2029年微阵列生物芯片消费量、增长率及趋势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北美市场2017-2029年微阵列生物芯片消费量、增长率及趋势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欧洲市场2017-2029年微阵列生物芯片消费量、增长率及趋势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日本市场2017-2029年微阵列生物芯片消费量、增长率及趋势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企业（一）微阵列生物芯片产品情况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企业（一）2021-2022年微阵列生物芯片产量、价格、收入、成本、毛利情况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企业（二）微阵列生物芯片产品情况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企业（二）2021-2022年微阵列生物芯片产量、价格、收入、成本、毛利情况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企业（三）微阵列生物芯片产品情况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企业（三）2021-2022年微阵列生物芯片产量、价格、收入、成本、毛利情况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企业（四）微阵列生物芯片产品情况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企业（四）2021-2022年微阵列生物芯片产量、价格、收入、成本、毛利情况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企业（五）微阵列生物芯片产品情况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企业（五）2021-2022年微阵列生物芯片产量、价格、收入、成本、毛利情况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企业（六）微阵列生物芯片产品情况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企业（六）2021-2022年微阵列生物芯片产量、价格、收入、成本、毛利情况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企业（七）微阵列生物芯片产品情况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企业（七）2021-2022年微阵列生物芯片产量、价格、收入、成本、毛利情况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企业（八）微阵列生物芯片产品情况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企业（八）2021-2022年微阵列生物芯片产量、价格、收入、成本、毛利情况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企业（九）微阵列生物芯片产品情况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企业（九）2021-2022年微阵列生物芯片产量、价格、收入、成本、毛利情况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企业（十）微阵列生物芯片产品情况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企业（十）2021-2022年微阵列生物芯片产量、价格、收入、成本、毛利情况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全球市场不同种类微阵列生物芯片产量统计（2017-2022年）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全球市场不同种类微阵列生物芯片产量预测（2023-2029年）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全球市场不同种类微阵列生物芯片产量市场份额（2017-2029年）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全球市场不同种类微阵列生物芯片产值统计（2017-2022年）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全球市场不同种类微阵列生物芯片产值预测（2023-2029年）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全球市场不同种类微阵列生物芯片产值市场份额（2017-2029年）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全球市场不同种类微阵列生物芯片价格走势（2017-2029年）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中国市场不同种类微阵列生物芯片产量统计（2017-2022年）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中国市场不同种类微阵列生物芯片产量预测（2023-2029年）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中国市场不同种类微阵列生物芯片产量市场份额（2017-2029年）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中国市场不同种类微阵列生物芯片产值统计（2017-2022年）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中国市场不同种类微阵列生物芯片产值预测（2023-2029年）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中国市场不同种类微阵列生物芯片产值市场份额（2017-2029年）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中国市场不同种类微阵列生物芯片价格走势（2017-2029年）</w:t>
      </w:r>
      <w:r>
        <w:rPr>
          <w:rFonts w:hint="eastAsia"/>
        </w:rPr>
        <w:br/>
      </w:r>
      <w:r>
        <w:rPr>
          <w:rFonts w:hint="eastAsia"/>
        </w:rPr>
        <w:t>　　图 微阵列生物芯片产业链</w:t>
      </w:r>
      <w:r>
        <w:rPr>
          <w:rFonts w:hint="eastAsia"/>
        </w:rPr>
        <w:br/>
      </w:r>
      <w:r>
        <w:rPr>
          <w:rFonts w:hint="eastAsia"/>
        </w:rPr>
        <w:t>　　表 微阵列生物芯片原材料</w:t>
      </w:r>
      <w:r>
        <w:rPr>
          <w:rFonts w:hint="eastAsia"/>
        </w:rPr>
        <w:br/>
      </w:r>
      <w:r>
        <w:rPr>
          <w:rFonts w:hint="eastAsia"/>
        </w:rPr>
        <w:t>　　表 微阵列生物芯片上游原料供应商及联系方式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全球市场微阵列生物芯片主要应用领域消费量统计（2017-2022年）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全球市场微阵列生物芯片主要应用领域消费量预测（2023-2029年）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全球市场微阵列生物芯片主要应用领域消费量市场份额（2017-2029年）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2022年全球市场微阵列生物芯片主要应用领域消费量市场份额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全球市场微阵列生物芯片主要应用领域消费量增长率（2017-2029年）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中国市场微阵列生物芯片主要应用领域消费量统计（2017-2022年）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中国市场微阵列生物芯片主要应用领域消费量预测（2023-2029年）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中国市场微阵列生物芯片主要应用领域消费量市场份额（2017-2029年）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中国市场微阵列生物芯片主要应用领域消费量增长率（2017-2029年）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中国市场微阵列生物芯片产量、消费量、进出口情况分析（2017-2022年）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中国市场微阵列生物芯片产量、消费量、进出口情况预测（2023-2029年）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2017-2029年中国市场微阵列生物芯片进出口量</w:t>
      </w:r>
      <w:r>
        <w:rPr>
          <w:rFonts w:hint="eastAsia"/>
        </w:rPr>
        <w:br/>
      </w:r>
      <w:r>
        <w:rPr>
          <w:rFonts w:hint="eastAsia"/>
        </w:rPr>
        <w:t>　　图 2022年微阵列生物芯片生产地区分布</w:t>
      </w:r>
      <w:r>
        <w:rPr>
          <w:rFonts w:hint="eastAsia"/>
        </w:rPr>
        <w:br/>
      </w:r>
      <w:r>
        <w:rPr>
          <w:rFonts w:hint="eastAsia"/>
        </w:rPr>
        <w:t>　　图 2022年微阵列生物芯片消费地区分布</w:t>
      </w:r>
      <w:r>
        <w:rPr>
          <w:rFonts w:hint="eastAsia"/>
        </w:rPr>
        <w:br/>
      </w:r>
      <w:r>
        <w:rPr>
          <w:rFonts w:hint="eastAsia"/>
        </w:rPr>
        <w:t>　　图 中国微阵列生物芯片进口量及趋势预测（2017-2029年）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中国微阵列生物芯片出口量及趋势预测（2017-2029年）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不同种类微阵列生物芯片产量占比（2023-2029年）</w:t>
      </w:r>
      <w:r>
        <w:rPr>
          <w:rFonts w:hint="eastAsia"/>
        </w:rPr>
        <w:br/>
      </w:r>
      <w:r>
        <w:rPr>
          <w:rFonts w:hint="eastAsia"/>
        </w:rPr>
        <w:t>　　图 微阵列生物芯片价格走势预测（2023-2029年）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国内市场微阵列生物芯片未来销售渠道趋势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b440e0ff14e26" w:history="1">
        <w:r>
          <w:rPr>
            <w:rStyle w:val="Hyperlink"/>
          </w:rPr>
          <w:t>2023-2029年全球与中国微阵列生物芯片行业现状调研及前景趋势分析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fb440e0ff14e26" w:history="1">
        <w:r>
          <w:rPr>
            <w:rStyle w:val="Hyperlink"/>
          </w:rPr>
          <w:t>https://www.20087.com/5/11/WeiZhenLieShengWuXinPianFaZhanQuShiFenXi.html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3f166c34e4d74" w:history="1">
      <w:r>
        <w:rPr>
          <w:rStyle w:val="Hyperlink"/>
        </w:rPr>
        <w:t>2023-2029年全球与中国微阵列生物芯片行业现状调研及前景趋势分析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WeiZhenLieShengWuXinPianFaZhanQuShiFenXi.html" TargetMode="External" Id="R47fb440e0ff1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WeiZhenLieShengWuXinPianFaZhanQuShiFenXi.html" TargetMode="External" Id="R9c83f166c34e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2023-05-18T05:22:20Z</dcterms:created>
  <dcterms:modified xsi:type="dcterms:W3CDTF">2023-05-18T06:22:20Z</dcterms:modified>
  <dc:subject>2023-2029年全球与中国微阵列生物芯片行业现状调研及前景趋势分析</dc:subject>
  <dc:title>2023-2029年全球与中国微阵列生物芯片行业现状调研及前景趋势分析</dc:title>
  <cp:keywords>2023-2029年全球与中国微阵列生物芯片行业现状调研及前景趋势分析</cp:keywords>
  <dc:description>2023-2029年全球与中国微阵列生物芯片行业现状调研及前景趋势分析</dc:description>
</cp:coreProperties>
</file>