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8910d2cf34f93" w:history="1">
              <w:r>
                <w:rPr>
                  <w:rStyle w:val="Hyperlink"/>
                </w:rPr>
                <w:t>2026-2032年中国快充协议充电芯片行业研究分析及市场前景报告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8910d2cf34f93" w:history="1">
              <w:r>
                <w:rPr>
                  <w:rStyle w:val="Hyperlink"/>
                </w:rPr>
                <w:t>2026-2032年中国快充协议充电芯片行业研究分析及市场前景报告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8910d2cf34f93" w:history="1">
                <w:r>
                  <w:rPr>
                    <w:rStyle w:val="Hyperlink"/>
                  </w:rPr>
                  <w:t>https://www.20087.com/5/11/KuaiChongXieYiChongDianXinPianHangYeQianJing.html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快充协议充电芯片是一种集成USB PD、QC、SCP、VOOC等多种快充协议识别与协商功能的电源管理集成电路，用于智能手机、笔记本及充电配件中实现跨品牌高效充电。当前高端芯片支持28V/5A以上功率、动态电压调节、多重安全保护（OVP/OCP/OTP）及I²C通信接口，部分采用数字电源架构提升灵活性。然而，在多设备混用场景下，私有协议握手失败或误判仍频发；同时，高集成度带来散热挑战，尤其在小型GaN充电器中热密度高。此外，部分芯片缺乏硬件级安全机制，易遭伪造协议攻击，危及设备安全。</w:t>
      </w:r>
      <w:r>
        <w:rPr>
          <w:rFonts w:hint="eastAsia"/>
        </w:rPr>
        <w:br/>
      </w:r>
      <w:r>
        <w:rPr>
          <w:rFonts w:hint="eastAsia"/>
        </w:rPr>
        <w:t>　　未来，快充协议充电芯片将向全协议覆盖、安全可信与能效协同方向演进。未来芯片将内置可编程固件，通过OTA升级支持新兴快充标准；硬件加密引擎将实现设备双向认证，杜绝山寨配件风险。在能效层面，与GaN/SiC功率器件单封装集成，结合AI负载预测，实现“按需供能”。此外，芯片将支持USB Type-C Extended Power Range（EPR）至240W。长远看，快充协议充电芯片将成为构建开放、高效、安全的新一代智能充电生态的核心枢纽。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8910d2cf34f93" w:history="1">
        <w:r>
          <w:rPr>
            <w:rStyle w:val="Hyperlink"/>
          </w:rPr>
          <w:t>2026-2032年中国快充协议充电芯片行业研究分析及市场前景报告</w:t>
        </w:r>
      </w:hyperlink>
      <w:r>
        <w:rPr>
          <w:rFonts w:hint="eastAsia"/>
        </w:rPr>
        <w:t>》基于权威机构和相关协会的详实数据资料，系统分析了快充协议充电芯片行业的市场规模、竞争格局及技术发展现状，并对快充协议充电芯片未来趋势作出科学预测。报告梳理了快充协议充电芯片产业链结构、消费需求变化和价格波动情况，重点评估了快充协议充电芯片重点企业的市场表现与竞争态势，同时客观分析了快充协议充电芯片技术创新方向、市场机遇及潜在风险。通过翔实的数据支持和直观的图表展示，为相关企业及投资者提供了可靠的决策参考，帮助把握快充协议充电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快充协议充电芯片市场概述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按照不同产品类型，快充协议充电芯片主要可以分为如下几个类别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中国不同产品类型快充协议充电芯片增长趋势2021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DFP芯片</w:t>
      </w:r>
      <w:r>
        <w:rPr>
          <w:rFonts w:hint="eastAsia"/>
        </w:rPr>
        <w:br/>
      </w:r>
      <w:r>
        <w:rPr>
          <w:rFonts w:hint="eastAsia"/>
        </w:rPr>
        <w:t>　　　　1.2.3 DRP芯片</w:t>
      </w:r>
      <w:r>
        <w:rPr>
          <w:rFonts w:hint="eastAsia"/>
        </w:rPr>
        <w:br/>
      </w:r>
      <w:r>
        <w:rPr>
          <w:rFonts w:hint="eastAsia"/>
        </w:rPr>
        <w:t>　　　　1.2.4 UFP芯片</w:t>
      </w:r>
      <w:r>
        <w:rPr>
          <w:rFonts w:hint="eastAsia"/>
        </w:rPr>
        <w:br/>
      </w:r>
      <w:r>
        <w:rPr>
          <w:rFonts w:hint="eastAsia"/>
        </w:rPr>
        <w:t>　　1.3 从不同应用，快充协议充电芯片主要包括如下几个方面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中国不同应用快充协议充电芯片增长趋势2021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UPS</w:t>
      </w:r>
      <w:r>
        <w:rPr>
          <w:rFonts w:hint="eastAsia"/>
        </w:rPr>
        <w:br/>
      </w:r>
      <w:r>
        <w:rPr>
          <w:rFonts w:hint="eastAsia"/>
        </w:rPr>
        <w:t>　　　　1.3.3 车载充电器</w:t>
      </w:r>
      <w:r>
        <w:rPr>
          <w:rFonts w:hint="eastAsia"/>
        </w:rPr>
        <w:br/>
      </w:r>
      <w:r>
        <w:rPr>
          <w:rFonts w:hint="eastAsia"/>
        </w:rPr>
        <w:t>　　　　1.3.4 移动电源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中国快充协议充电芯片发展现状及未来趋势（2021-2032）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中国市场快充协议充电芯片收入及增长率（2021-2032）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中国市场快充协议充电芯片销量及增长率（2021-2032）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中国市场主要快充协议充电芯片厂商分析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中国市场主要厂商快充协议充电芯片销量及市场占有率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中国市场主要厂商快充协议充电芯片销量（2021-2026）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中国市场主要厂商快充协议充电芯片销量市场份额（2021-2026）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中国市场主要厂商快充协议充电芯片收入及市场占有率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中国市场主要厂商快充协议充电芯片收入（2021-2026）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中国市场主要厂商快充协议充电芯片收入市场份额（2021-2026）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2025年中国市场主要厂商快充协议充电芯片收入排名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中国市场主要厂商快充协议充电芯片价格（2021-2026）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中国市场主要厂商快充协议充电芯片总部及产地分布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中国市场主要厂商成立时间及快充协议充电芯片商业化日期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中国市场主要厂商快充协议充电芯片产品类型及应用</w:t>
      </w:r>
      <w:r>
        <w:rPr>
          <w:rFonts w:hint="eastAsia"/>
        </w:rPr>
        <w:br/>
      </w:r>
      <w:r>
        <w:rPr>
          <w:rFonts w:hint="eastAsia"/>
        </w:rPr>
        <w:t>　　2.7 快充协议充电芯片行业集中度、竞争程度分析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快充协议充电芯片行业集中度分析：2025年中国Top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中国市场快充协议充电芯片第一梯队、第二梯队和第三梯队厂商（品牌）及2025年市场份额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重点企业（16）在中国市场快充协议充电芯片销量、收入、价格及毛利率（2021-2026）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不同产品类型快充协议充电芯片分析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中国市场不同产品类型快充协议充电芯片销量（2021-2032）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中国市场不同产品类型快充协议充电芯片销量及市场份额（2021-2026）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中国市场不同产品类型快充协议充电芯片销量预测（2027-2032）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中国市场不同产品类型快充协议充电芯片规模（2021-2032）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中国市场不同产品类型快充协议充电芯片规模及市场份额（2021-2026）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中国市场不同产品类型快充协议充电芯片规模预测（2027-2032）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中国市场不同产品类型快充协议充电芯片价格走势（2021-2032）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不同应用快充协议充电芯片分析</w:t>
      </w:r>
      <w:r>
        <w:rPr>
          <w:rFonts w:hint="eastAsia"/>
        </w:rPr>
        <w:br/>
      </w:r>
      <w:r>
        <w:rPr>
          <w:rFonts w:hint="eastAsia"/>
        </w:rPr>
        <w:t>　　5.1 中国市场不同应用快充协议充电芯片销量（2021-2032）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中国市场不同应用快充协议充电芯片销量及市场份额（2021-2026）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中国市场不同应用快充协议充电芯片销量预测（2027-2032）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中国市场不同应用快充协议充电芯片规模（2021-2032）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中国市场不同应用快充协议充电芯片规模及市场份额（2021-2026）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中国市场不同应用快充协议充电芯片规模预测（2027-2032）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中国市场不同应用快充协议充电芯片价格走势（2021-2032）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快充协议充电芯片行业发展分析---发展趋势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快充协议充电芯片行业发展分析---厂商壁垒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快充协议充电芯片行业发展分析---驱动因素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快充协议充电芯片行业发展分析---制约因素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快充协议充电芯片中国企业SWOT分析</w:t>
      </w:r>
      <w:r>
        <w:rPr>
          <w:rFonts w:hint="eastAsia"/>
        </w:rPr>
        <w:br/>
      </w:r>
      <w:r>
        <w:rPr>
          <w:rFonts w:hint="eastAsia"/>
        </w:rPr>
        <w:t>　　6.6 快充协议充电芯片行业发展分析---行业政策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快充协议充电芯片行业产业链简介</w:t>
      </w:r>
      <w:r>
        <w:rPr>
          <w:rFonts w:hint="eastAsia"/>
        </w:rPr>
        <w:br/>
      </w:r>
      <w:r>
        <w:rPr>
          <w:rFonts w:hint="eastAsia"/>
        </w:rPr>
        <w:t>　　7.2 快充协议充电芯片产业链分析-上游</w:t>
      </w:r>
      <w:r>
        <w:rPr>
          <w:rFonts w:hint="eastAsia"/>
        </w:rPr>
        <w:br/>
      </w:r>
      <w:r>
        <w:rPr>
          <w:rFonts w:hint="eastAsia"/>
        </w:rPr>
        <w:t>　　7.3 快充协议充电芯片产业链分析-中游</w:t>
      </w:r>
      <w:r>
        <w:rPr>
          <w:rFonts w:hint="eastAsia"/>
        </w:rPr>
        <w:br/>
      </w:r>
      <w:r>
        <w:rPr>
          <w:rFonts w:hint="eastAsia"/>
        </w:rPr>
        <w:t>　　7.4 快充协议充电芯片产业链分析-下游</w:t>
      </w:r>
      <w:r>
        <w:rPr>
          <w:rFonts w:hint="eastAsia"/>
        </w:rPr>
        <w:br/>
      </w:r>
      <w:r>
        <w:rPr>
          <w:rFonts w:hint="eastAsia"/>
        </w:rPr>
        <w:t>　　7.5 快充协议充电芯片行业采购模式</w:t>
      </w:r>
      <w:r>
        <w:rPr>
          <w:rFonts w:hint="eastAsia"/>
        </w:rPr>
        <w:br/>
      </w:r>
      <w:r>
        <w:rPr>
          <w:rFonts w:hint="eastAsia"/>
        </w:rPr>
        <w:t>　　7.6 快充协议充电芯片行业生产模式</w:t>
      </w:r>
      <w:r>
        <w:rPr>
          <w:rFonts w:hint="eastAsia"/>
        </w:rPr>
        <w:br/>
      </w:r>
      <w:r>
        <w:rPr>
          <w:rFonts w:hint="eastAsia"/>
        </w:rPr>
        <w:t>　　7.7 快充协议充电芯片行业销售模式及销售渠道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中国本土快充协议充电芯片产能、产量分析</w:t>
      </w:r>
      <w:r>
        <w:rPr>
          <w:rFonts w:hint="eastAsia"/>
        </w:rPr>
        <w:br/>
      </w:r>
      <w:r>
        <w:rPr>
          <w:rFonts w:hint="eastAsia"/>
        </w:rPr>
        <w:t>　　8.1 中国快充协议充电芯片供需现状及预测（2021-2032）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中国快充协议充电芯片产能、产量、产能利用率及发展趋势（2021-2032）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中国快充协议充电芯片产量、市场需求量及发展趋势（2021-2032）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中国快充协议充电芯片进出口分析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中国市场快充协议充电芯片主要进口来源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中国市场快充协议充电芯片主要出口目的地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不同产品类型快充协议充电芯片市场规模2021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不同应用快充协议充电芯片市场规模2021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中国市场主要厂商快充协议充电芯片销量（2021-2026）&amp;（千件）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中国市场主要厂商快充协议充电芯片销量市场份额（2021-2026）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中国市场主要厂商快充协议充电芯片收入（2021-2026）&amp;（万元）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中国市场主要厂商快充协议充电芯片收入份额（2021-2026）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2025年中国主要生产商快充协议充电芯片收入排名（万元）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中国市场主要厂商快充协议充电芯片价格（2021-2026）&amp;（元/件）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中国市场主要厂商快充协议充电芯片总部及产地分布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中国市场主要厂商成立时间及快充协议充电芯片商业化日期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中国市场主要厂商快充协议充电芯片产品类型及应用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2025年中国市场快充协议充电芯片主要厂商市场地位（第一梯队、第二梯队和第三梯队）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快充协议充电芯片市场投资、并购等现状分析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快充协议充电芯片生产基地、总部、竞争对手及市场地位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快充协议充电芯片产品规格、参数及市场应用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快充协议充电芯片销量（千件）、收入（万元）、价格（元/件）及毛利率（2021-2026）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中国市场不同产品类型快充协议充电芯片销量（2021-2026）&amp;（千件）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中国市场不同产品类型快充协议充电芯片销量市场份额（2021-2026）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中国市场不同产品类型快充协议充电芯片销量预测（2027-2032）&amp;（千件）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中国市场不同产品类型快充协议充电芯片销量市场份额预测（2027-2032）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中国市场不同产品类型快充协议充电芯片规模（2021-2026）&amp;（万元）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中国市场不同产品类型快充协议充电芯片规模市场份额（2021-2026）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中国市场不同产品类型快充协议充电芯片规模预测（2027-2032）&amp;（万元）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中国市场不同产品类型快充协议充电芯片规模市场份额预测（2027-2032）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中国市场不同应用快充协议充电芯片销量（2021-2026）&amp;（千件）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中国市场不同应用快充协议充电芯片销量市场份额（2021-2026）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中国市场不同应用快充协议充电芯片销量预测（2027-2032）&amp;（千件）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中国市场不同应用快充协议充电芯片销量市场份额预测（2027-2032）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中国市场不同应用快充协议充电芯片规模（2021-2026）&amp;（万元）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中国市场不同应用快充协议充电芯片规模市场份额（2021-2026）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中国市场不同应用快充协议充电芯片规模预测（2027-2032）&amp;（万元）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中国市场不同应用快充协议充电芯片规模市场份额预测（2027-2032）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快充协议充电芯片行业发展分析---发展趋势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快充协议充电芯片行业发展分析---厂商壁垒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快充协议充电芯片行业发展分析---驱动因素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快充协议充电芯片行业发展分析---制约因素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快充协议充电芯片行业相关重点政策一览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快充协议充电芯片行业供应链分析</w:t>
      </w:r>
      <w:r>
        <w:rPr>
          <w:rFonts w:hint="eastAsia"/>
        </w:rPr>
        <w:br/>
      </w:r>
      <w:r>
        <w:rPr>
          <w:rFonts w:hint="eastAsia"/>
        </w:rPr>
        <w:t>　　表 116： 快充协议充电芯片上游原料供应商</w:t>
      </w:r>
      <w:r>
        <w:rPr>
          <w:rFonts w:hint="eastAsia"/>
        </w:rPr>
        <w:br/>
      </w:r>
      <w:r>
        <w:rPr>
          <w:rFonts w:hint="eastAsia"/>
        </w:rPr>
        <w:t>　　表 117： 快充协议充电芯片行业主要下游客户</w:t>
      </w:r>
      <w:r>
        <w:rPr>
          <w:rFonts w:hint="eastAsia"/>
        </w:rPr>
        <w:br/>
      </w:r>
      <w:r>
        <w:rPr>
          <w:rFonts w:hint="eastAsia"/>
        </w:rPr>
        <w:t>　　表 118： 快充协议充电芯片典型经销商</w:t>
      </w:r>
      <w:r>
        <w:rPr>
          <w:rFonts w:hint="eastAsia"/>
        </w:rPr>
        <w:br/>
      </w:r>
      <w:r>
        <w:rPr>
          <w:rFonts w:hint="eastAsia"/>
        </w:rPr>
        <w:t>　　表 119： 中国快充协议充电芯片产量、销量、进口量及出口量（2021-2026）&amp;（千件）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中国快充协议充电芯片产量、销量、进口量及出口量预测（2027-2032）&amp;（千件）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中国市场快充协议充电芯片主要进口来源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中国市场快充协议充电芯片主要出口目的地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快充协议充电芯片产品图片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中国不同产品类型快充协议充电芯片市场规模市场份额2025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DFP芯片产品图片</w:t>
      </w:r>
      <w:r>
        <w:rPr>
          <w:rFonts w:hint="eastAsia"/>
        </w:rPr>
        <w:br/>
      </w:r>
      <w:r>
        <w:rPr>
          <w:rFonts w:hint="eastAsia"/>
        </w:rPr>
        <w:t>　　图 4： DRP芯片产品图片</w:t>
      </w:r>
      <w:r>
        <w:rPr>
          <w:rFonts w:hint="eastAsia"/>
        </w:rPr>
        <w:br/>
      </w:r>
      <w:r>
        <w:rPr>
          <w:rFonts w:hint="eastAsia"/>
        </w:rPr>
        <w:t>　　图 5： UFP芯片产品图片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中国不同应用快充协议充电芯片市场份额2025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UPS</w:t>
      </w:r>
      <w:r>
        <w:rPr>
          <w:rFonts w:hint="eastAsia"/>
        </w:rPr>
        <w:br/>
      </w:r>
      <w:r>
        <w:rPr>
          <w:rFonts w:hint="eastAsia"/>
        </w:rPr>
        <w:t>　　图 8： 车载充电器</w:t>
      </w:r>
      <w:r>
        <w:rPr>
          <w:rFonts w:hint="eastAsia"/>
        </w:rPr>
        <w:br/>
      </w:r>
      <w:r>
        <w:rPr>
          <w:rFonts w:hint="eastAsia"/>
        </w:rPr>
        <w:t>　　图 9： 移动电源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中国市场快充协议充电芯片市场规模，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中国市场快充协议充电芯片收入及增长率（2021-2032）&amp;（万元）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中国市场快充协议充电芯片销量及增长率（2021-2032）&amp;（千件）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2025年中国市场主要厂商快充协议充电芯片销量市场份额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2025年中国市场主要厂商快充协议充电芯片收入市场份额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2025年中国市场前五大厂商快充协议充电芯片市场份额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2025年中国市场快充协议充电芯片第一梯队、第二梯队和第三梯队厂商（品牌）及市场份额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中国市场不同产品类型快充协议充电芯片价格走势（2021-2032）&amp;（元/件）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中国市场不同应用快充协议充电芯片价格走势（2021-2032）&amp;（元/件）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快充协议充电芯片中国企业SWOT分析</w:t>
      </w:r>
      <w:r>
        <w:rPr>
          <w:rFonts w:hint="eastAsia"/>
        </w:rPr>
        <w:br/>
      </w:r>
      <w:r>
        <w:rPr>
          <w:rFonts w:hint="eastAsia"/>
        </w:rPr>
        <w:t>　　图 21： 快充协议充电芯片产业链</w:t>
      </w:r>
      <w:r>
        <w:rPr>
          <w:rFonts w:hint="eastAsia"/>
        </w:rPr>
        <w:br/>
      </w:r>
      <w:r>
        <w:rPr>
          <w:rFonts w:hint="eastAsia"/>
        </w:rPr>
        <w:t>　　图 22： 快充协议充电芯片行业采购模式分析</w:t>
      </w:r>
      <w:r>
        <w:rPr>
          <w:rFonts w:hint="eastAsia"/>
        </w:rPr>
        <w:br/>
      </w:r>
      <w:r>
        <w:rPr>
          <w:rFonts w:hint="eastAsia"/>
        </w:rPr>
        <w:t>　　图 23： 快充协议充电芯片行业生产模式分析</w:t>
      </w:r>
      <w:r>
        <w:rPr>
          <w:rFonts w:hint="eastAsia"/>
        </w:rPr>
        <w:br/>
      </w:r>
      <w:r>
        <w:rPr>
          <w:rFonts w:hint="eastAsia"/>
        </w:rPr>
        <w:t>　　图 24： 快充协议充电芯片行业销售模式分析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中国快充协议充电芯片产能、产量、产能利用率及发展趋势（2021-2032）&amp;（千件）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中国快充协议充电芯片产量、市场需求量及发展趋势（2021-2032）&amp;（千件）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8910d2cf34f93" w:history="1">
        <w:r>
          <w:rPr>
            <w:rStyle w:val="Hyperlink"/>
          </w:rPr>
          <w:t>2026-2032年中国快充协议充电芯片行业研究分析及市场前景报告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8910d2cf34f93" w:history="1">
        <w:r>
          <w:rPr>
            <w:rStyle w:val="Hyperlink"/>
          </w:rPr>
          <w:t>https://www.20087.com/5/11/KuaiChongXieYiChongDianXinPianHangYeQianJing.html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热点：快充协议芯片工作原理、快充协议芯片工作原理、快充协议对照表、快充协议原理、快充协议哪个更好、几种快充协议、各种快充协议详细介绍、快充芯片选型、充电器快充协议是什么意思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5b602b4f94faf" w:history="1">
      <w:r>
        <w:rPr>
          <w:rStyle w:val="Hyperlink"/>
        </w:rPr>
        <w:t>2026-2032年中国快充协议充电芯片行业研究分析及市场前景报告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KuaiChongXieYiChongDianXinPianHangYeQianJing.html" TargetMode="External" Id="R5c48910d2cf3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KuaiChongXieYiChongDianXinPianHangYeQianJing.html" TargetMode="External" Id="R0745b602b4f9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2026-01-17T08:32:28Z</dcterms:created>
  <dcterms:modified xsi:type="dcterms:W3CDTF">2026-01-17T09:32:28Z</dcterms:modified>
  <dc:subject>2026-2032年中国快充协议充电芯片行业研究分析及市场前景报告</dc:subject>
  <dc:title>2026-2032年中国快充协议充电芯片行业研究分析及市场前景报告</dc:title>
  <cp:keywords>2026-2032年中国快充协议充电芯片行业研究分析及市场前景报告</cp:keywords>
  <dc:description>2026-2032年中国快充协议充电芯片行业研究分析及市场前景报告</dc:description>
</cp:coreProperties>
</file>