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6afe40c8f40e2" w:history="1">
              <w:r>
                <w:rPr>
                  <w:rStyle w:val="Hyperlink"/>
                </w:rPr>
                <w:t>2026-2032年中国快插端子行业发展研究与行业前景分析报告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6afe40c8f40e2" w:history="1">
              <w:r>
                <w:rPr>
                  <w:rStyle w:val="Hyperlink"/>
                </w:rPr>
                <w:t>2026-2032年中国快插端子行业发展研究与行业前景分析报告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6afe40c8f40e2" w:history="1">
                <w:r>
                  <w:rPr>
                    <w:rStyle w:val="Hyperlink"/>
                  </w:rPr>
                  <w:t>https://www.20087.com/5/71/KuaiChaDuanZiShiChangXianZhuangHeQianJing.html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插端子是一种无需工具即可实现导线快速连接与断开的电连接器，广泛应用于汽车线束、家电、工业控制及光伏系统，以操作便捷、接触可靠、防护等级高为特点。快插端子采用磷青铜或黄铜接触件，配以工程塑料外壳（PA66、PBT），强调插拔力一致性、接触电阻低（&lt;5 mΩ）、耐振动（10–2000 Hz）、IP67防护及UL/TÜV认证。行业对防误插设计（颜色/键位编码）、线径兼容范围（0.5–6 mm²）、耐温性（-40℃至+125℃）及在潮湿盐雾环境下的长期可靠性要求极为严格。然而，在高电流应用中，接触点易氧化导致温升；部分低价端子因材料蠕变，长期使用后夹紧力衰减。</w:t>
      </w:r>
      <w:r>
        <w:rPr>
          <w:rFonts w:hint="eastAsia"/>
        </w:rPr>
        <w:br/>
      </w:r>
      <w:r>
        <w:rPr>
          <w:rFonts w:hint="eastAsia"/>
        </w:rPr>
        <w:t>　　未来，快插端子将向高功率承载、智能识别与绿色材料方向演进。市场调研网指出，银合金镀层提升导电与抗电弧能力，适配800V高压平台；集成温度传感器的端子可预警过热风险。在智能制造场景中，RFID标签绑定端子型号与批次，防止混用；生物基塑料外壳降低碳足迹。此外，模块化组合设计支持多回路集成，减少连接点数量。随着电动汽车与分布式能源系统普及，快插端子正从基础电连接件升级为兼具高安全性、信息追溯与环境友好特性的智能电气互联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76afe40c8f40e2" w:history="1">
        <w:r>
          <w:rPr>
            <w:rStyle w:val="Hyperlink"/>
          </w:rPr>
          <w:t>2026-2032年中国快插端子行业发展研究与行业前景分析报告</w:t>
        </w:r>
      </w:hyperlink>
      <w:r>
        <w:rPr>
          <w:rFonts w:hint="eastAsia"/>
        </w:rPr>
        <w:t>》，2025年快插端子行业市场规模达 亿元，预计2032年市场规模将达 亿元，期间年均复合增长率（CAGR）达 %。报告基于国家统计局及相关行业协会等权威部门数据，结合长期监测的一手资料，系统分析了快插端子行业的发展现状、市场规模、供需动态及进出口情况。报告详细解读了快插端子产业链上下游、重点区域市场、竞争格局及领先企业的表现，同时评估了快插端子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快插端子行业概述</w:t>
      </w:r>
      <w:r>
        <w:rPr>
          <w:rFonts w:hint="eastAsia"/>
        </w:rPr>
        <w:br/>
      </w:r>
      <w:r>
        <w:rPr>
          <w:rFonts w:hint="eastAsia"/>
        </w:rPr>
        <w:t>　　第一节 快插端子定义与分类</w:t>
      </w:r>
      <w:r>
        <w:rPr>
          <w:rFonts w:hint="eastAsia"/>
        </w:rPr>
        <w:br/>
      </w:r>
      <w:r>
        <w:rPr>
          <w:rFonts w:hint="eastAsia"/>
        </w:rPr>
        <w:t>　　第二节 快插端子应用领域</w:t>
      </w:r>
      <w:r>
        <w:rPr>
          <w:rFonts w:hint="eastAsia"/>
        </w:rPr>
        <w:br/>
      </w:r>
      <w:r>
        <w:rPr>
          <w:rFonts w:hint="eastAsia"/>
        </w:rPr>
        <w:t>　　第三节 快插端子行业经济指标分析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快插端子产业链及经营模式分析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三、快插端子销售模式及销售渠道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全球快插端子市场发展综述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2020-2025年全球快插端子市场规模与趋势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主要国家与地区快插端子市场分析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2026-2032年全球快插端子行业发展趋势与前景预测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中国快插端子行业市场分析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2025-2026年快插端子产能与投资动态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一、国内快插端子产能及利用情况</w:t>
      </w:r>
      <w:r>
        <w:rPr>
          <w:rFonts w:hint="eastAsia"/>
        </w:rPr>
        <w:br/>
      </w:r>
      <w:r>
        <w:rPr>
          <w:rFonts w:hint="eastAsia"/>
        </w:rPr>
        <w:t>　　　　二、快插端子产能扩张与投资动态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2026-2032年快插端子行业产量统计与趋势预测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一、2020-2025年快插端子行业产量数据统计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1、2020-2025年快插端子产量及增长趋势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2、2020-2025年快插端子细分产品产量及份额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二、影响快插端子产量的关键因素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三、2026-2032年快插端子产量预测</w:t>
      </w:r>
      <w:r>
        <w:rPr>
          <w:rFonts w:hint="eastAsia"/>
        </w:rPr>
        <w:br/>
      </w:r>
      <w:r>
        <w:rPr>
          <w:rFonts w:hint="eastAsia"/>
        </w:rPr>
        <w:t>　　第三节 2026-2032年快插端子市场需求与销售分析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一、2025-2026年快插端子行业需求现状</w:t>
      </w:r>
      <w:r>
        <w:rPr>
          <w:rFonts w:hint="eastAsia"/>
        </w:rPr>
        <w:br/>
      </w:r>
      <w:r>
        <w:rPr>
          <w:rFonts w:hint="eastAsia"/>
        </w:rPr>
        <w:t>　　　　二、快插端子客户群体与需求特点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三、2020-2025年快插端子行业销售规模分析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四、2026-2032年快插端子市场增长潜力与规模预测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中国快插端子细分市场与下游应用领域分析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快插端子细分市场分析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一、2025-2026年快插端子主要细分产品市场现状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快插端子下游应用与客户群体分析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一、2025-2026年快插端子各应用领域市场现状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2025-2026年快插端子行业技术发展现状及趋势分析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快插端子行业技术发展现状分析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国内外快插端子行业技术差异与原因</w:t>
      </w:r>
      <w:r>
        <w:rPr>
          <w:rFonts w:hint="eastAsia"/>
        </w:rPr>
        <w:br/>
      </w:r>
      <w:r>
        <w:rPr>
          <w:rFonts w:hint="eastAsia"/>
        </w:rPr>
        <w:t>　　第三节 快插端子行业技术发展方向、趋势预测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提升快插端子行业技术能力策略建议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快插端子价格机制与竞争策略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一、2020-2025年快插端子市场价格走势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快插端子定价策略与方法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2026-2032年快插端子价格竞争态势与趋势预测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中国快插端子行业重点区域市场研究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2025-2026年重点区域快插端子市场发展概况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二、2020-2025年快插端子市场需求规模情况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三、2026-2032年快插端子行业发展潜力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二、2020-2025年快插端子市场需求规模情况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三、2026-2032年快插端子行业发展潜力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二、2020-2025年快插端子市场需求规模情况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三、2026-2032年快插端子行业发展潜力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二、2020-2025年快插端子市场需求规模情况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三、2026-2032年快插端子行业发展潜力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二、2020-2025年快插端子市场需求规模情况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三、2026-2032年快插端子行业发展潜力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2020-2025年中国快插端子行业进出口情况分析</w:t>
      </w:r>
      <w:r>
        <w:rPr>
          <w:rFonts w:hint="eastAsia"/>
        </w:rPr>
        <w:br/>
      </w:r>
      <w:r>
        <w:rPr>
          <w:rFonts w:hint="eastAsia"/>
        </w:rPr>
        <w:t>　　第一节 快插端子行业进口情况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一、2020-2025年快插端子进口规模及增长情况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二、快插端子主要进口来源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快插端子行业出口情况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一、2020-2025年快插端子出口规模及增长情况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二、快插端子主要出口目的地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2020-2025年中国快插端子行业总体发展与财务状况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2020-2025年中国快插端子行业规模情况</w:t>
      </w:r>
      <w:r>
        <w:rPr>
          <w:rFonts w:hint="eastAsia"/>
        </w:rPr>
        <w:br/>
      </w:r>
      <w:r>
        <w:rPr>
          <w:rFonts w:hint="eastAsia"/>
        </w:rPr>
        <w:t>　　　　一、快插端子行业企业数量规模</w:t>
      </w:r>
      <w:r>
        <w:rPr>
          <w:rFonts w:hint="eastAsia"/>
        </w:rPr>
        <w:br/>
      </w:r>
      <w:r>
        <w:rPr>
          <w:rFonts w:hint="eastAsia"/>
        </w:rPr>
        <w:t>　　　　二、快插端子行业从业人员规模</w:t>
      </w:r>
      <w:r>
        <w:rPr>
          <w:rFonts w:hint="eastAsia"/>
        </w:rPr>
        <w:br/>
      </w:r>
      <w:r>
        <w:rPr>
          <w:rFonts w:hint="eastAsia"/>
        </w:rPr>
        <w:t>　　　　三、快插端子行业市场敏感性分析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2020-2025年中国快插端子行业财务能力分析</w:t>
      </w:r>
      <w:r>
        <w:rPr>
          <w:rFonts w:hint="eastAsia"/>
        </w:rPr>
        <w:br/>
      </w:r>
      <w:r>
        <w:rPr>
          <w:rFonts w:hint="eastAsia"/>
        </w:rPr>
        <w:t>　　　　一、快插端子行业盈利能力</w:t>
      </w:r>
      <w:r>
        <w:rPr>
          <w:rFonts w:hint="eastAsia"/>
        </w:rPr>
        <w:br/>
      </w:r>
      <w:r>
        <w:rPr>
          <w:rFonts w:hint="eastAsia"/>
        </w:rPr>
        <w:t>　　　　二、快插端子行业偿债能力</w:t>
      </w:r>
      <w:r>
        <w:rPr>
          <w:rFonts w:hint="eastAsia"/>
        </w:rPr>
        <w:br/>
      </w:r>
      <w:r>
        <w:rPr>
          <w:rFonts w:hint="eastAsia"/>
        </w:rPr>
        <w:t>　　　　三、快插端子行业营运能力</w:t>
      </w:r>
      <w:r>
        <w:rPr>
          <w:rFonts w:hint="eastAsia"/>
        </w:rPr>
        <w:br/>
      </w:r>
      <w:r>
        <w:rPr>
          <w:rFonts w:hint="eastAsia"/>
        </w:rPr>
        <w:t>　　　　四、快插端子行业发展能力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快插端子行业重点企业调研分析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二、企业快插端子业务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二、企业快插端子业务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二、企业快插端子业务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二、企业快插端子业务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二、企业快插端子业务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二、企业快插端子业务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中国快插端子行业竞争格局分析</w:t>
      </w:r>
      <w:r>
        <w:rPr>
          <w:rFonts w:hint="eastAsia"/>
        </w:rPr>
        <w:br/>
      </w:r>
      <w:r>
        <w:rPr>
          <w:rFonts w:hint="eastAsia"/>
        </w:rPr>
        <w:t>　　第一节 快插端子行业竞争格局总览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2025-2026年快插端子行业竞争力分析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2020-2025年快插端子行业企业并购活动分析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2025-2026年快插端子行业会展与招投标活动分析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一、快插端子行业会展活动及其市场影响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2026年中国快插端子企业发展企业发展策略与建议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快插端子销售模式与渠道策略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快插端子品牌与市场推广策略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快插端子研发投入与技术创新能力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快插端子合作联盟与资源整合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中国快插端子行业风险与对策</w:t>
      </w:r>
      <w:r>
        <w:rPr>
          <w:rFonts w:hint="eastAsia"/>
        </w:rPr>
        <w:br/>
      </w:r>
      <w:r>
        <w:rPr>
          <w:rFonts w:hint="eastAsia"/>
        </w:rPr>
        <w:t>　　第一节 快插端子行业SWOT分析</w:t>
      </w:r>
      <w:r>
        <w:rPr>
          <w:rFonts w:hint="eastAsia"/>
        </w:rPr>
        <w:br/>
      </w:r>
      <w:r>
        <w:rPr>
          <w:rFonts w:hint="eastAsia"/>
        </w:rPr>
        <w:t>　　　　一、快插端子行业优势</w:t>
      </w:r>
      <w:r>
        <w:rPr>
          <w:rFonts w:hint="eastAsia"/>
        </w:rPr>
        <w:br/>
      </w:r>
      <w:r>
        <w:rPr>
          <w:rFonts w:hint="eastAsia"/>
        </w:rPr>
        <w:t>　　　　二、快插端子行业劣势</w:t>
      </w:r>
      <w:r>
        <w:rPr>
          <w:rFonts w:hint="eastAsia"/>
        </w:rPr>
        <w:br/>
      </w:r>
      <w:r>
        <w:rPr>
          <w:rFonts w:hint="eastAsia"/>
        </w:rPr>
        <w:t>　　　　三、快插端子市场机会</w:t>
      </w:r>
      <w:r>
        <w:rPr>
          <w:rFonts w:hint="eastAsia"/>
        </w:rPr>
        <w:br/>
      </w:r>
      <w:r>
        <w:rPr>
          <w:rFonts w:hint="eastAsia"/>
        </w:rPr>
        <w:t>　　　　四、快插端子市场威胁</w:t>
      </w:r>
      <w:r>
        <w:rPr>
          <w:rFonts w:hint="eastAsia"/>
        </w:rPr>
        <w:br/>
      </w:r>
      <w:r>
        <w:rPr>
          <w:rFonts w:hint="eastAsia"/>
        </w:rPr>
        <w:t>　　第二节 快插端子行业风险及对策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2026-2032年中国快插端子行业前景与发展趋势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2025-2026年快插端子行业发展环境分析</w:t>
      </w:r>
      <w:r>
        <w:rPr>
          <w:rFonts w:hint="eastAsia"/>
        </w:rPr>
        <w:br/>
      </w:r>
      <w:r>
        <w:rPr>
          <w:rFonts w:hint="eastAsia"/>
        </w:rPr>
        <w:t>　　　　一、快插端子行业主管部门与监管体制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二、快插端子行业主要法律法规及政策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三、快插端子行业标准与质量监管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2026-2032年快插端子行业发展趋势与方向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2026-2032年快插端子行业发展潜力与机遇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快插端子行业研究结论与建议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快插端子行业发展建议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快插端子行业历程</w:t>
      </w:r>
      <w:r>
        <w:rPr>
          <w:rFonts w:hint="eastAsia"/>
        </w:rPr>
        <w:br/>
      </w:r>
      <w:r>
        <w:rPr>
          <w:rFonts w:hint="eastAsia"/>
        </w:rPr>
        <w:t>　　图表 快插端子行业生命周期</w:t>
      </w:r>
      <w:r>
        <w:rPr>
          <w:rFonts w:hint="eastAsia"/>
        </w:rPr>
        <w:br/>
      </w:r>
      <w:r>
        <w:rPr>
          <w:rFonts w:hint="eastAsia"/>
        </w:rPr>
        <w:t>　　图表 快插端子行业产业链分析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2020-2025年中国快插端子行业市场规模及增长情况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2020-2025年快插端子行业市场容量分析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2020-2025年中国快插端子行业产能统计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2020-2025年中国快插端子行业产量及增长趋势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2020-2025年中国快插端子市场需求量及增速统计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2025年中国快插端子行业需求领域分布格局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2020-2025年中国快插端子行业销售收入分析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2020-2025年中国快插端子行业盈利情况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2020-2025年中国快插端子行业利润总额统计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2020-2025年中国快插端子进口数量分析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2020-2025年中国快插端子进口金额分析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2020-2025年中国快插端子出口数量分析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2020-2025年中国快插端子出口金额分析</w:t>
      </w:r>
      <w:r>
        <w:rPr>
          <w:rFonts w:hint="eastAsia"/>
        </w:rPr>
        <w:br/>
      </w:r>
      <w:r>
        <w:rPr>
          <w:rFonts w:hint="eastAsia"/>
        </w:rPr>
        <w:t>　　图表 2025年中国快插端子进口国家及地区分析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2025年中国快插端子出口国家及地区分析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2020-2025年中国快插端子行业企业数量情况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2020-2025年中国快插端子行业企业平均规模情况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**地区快插端子市场规模及增长情况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**地区快插端子行业市场需求情况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**地区快插端子市场规模及增长情况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**地区快插端子行业市场需求情况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**地区快插端子市场规模及增长情况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**地区快插端子行业市场需求情况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**地区快插端子市场规模及增长情况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**地区快插端子行业市场需求情况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快插端子重点企业（一）基本信息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快插端子重点企业（一）经营情况分析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快插端子重点企业（一）主要经济指标情况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快插端子重点企业（一）盈利能力情况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快插端子重点企业（一）偿债能力情况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快插端子重点企业（一）运营能力情况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快插端子重点企业（一）成长能力情况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快插端子重点企业（二）基本信息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快插端子重点企业（二）经营情况分析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快插端子重点企业（二）主要经济指标情况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快插端子重点企业（二）盈利能力情况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快插端子重点企业（二）偿债能力情况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快插端子重点企业（二）运营能力情况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快插端子重点企业（二）成长能力情况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快插端子企业信息</w:t>
      </w:r>
      <w:r>
        <w:rPr>
          <w:rFonts w:hint="eastAsia"/>
        </w:rPr>
        <w:br/>
      </w:r>
      <w:r>
        <w:rPr>
          <w:rFonts w:hint="eastAsia"/>
        </w:rPr>
        <w:t>　　图表 快插端子企业经营情况分析</w:t>
      </w:r>
      <w:r>
        <w:rPr>
          <w:rFonts w:hint="eastAsia"/>
        </w:rPr>
        <w:br/>
      </w:r>
      <w:r>
        <w:rPr>
          <w:rFonts w:hint="eastAsia"/>
        </w:rPr>
        <w:t>　　图表 快插端子重点企业（三）主要经济指标情况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快插端子重点企业（三）盈利能力情况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快插端子重点企业（三）偿债能力情况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快插端子重点企业（三）运营能力情况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快插端子重点企业（三）成长能力情况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2026-2032年中国快插端子行业产能预测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2026-2032年中国快插端子行业产量预测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2026-2032年中国快插端子市场需求量预测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2026-2032年中国快插端子行业供需平衡预测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2026-2032年中国快插端子行业市场容量预测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2026-2032年中国快插端子行业市场规模预测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2026-2032年中国快插端子市场前景分析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2026-2032年中国快插端子发展趋势预测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6afe40c8f40e2" w:history="1">
        <w:r>
          <w:rPr>
            <w:rStyle w:val="Hyperlink"/>
          </w:rPr>
          <w:t>2026-2032年中国快插端子行业发展研究与行业前景分析报告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6afe40c8f40e2" w:history="1">
        <w:r>
          <w:rPr>
            <w:rStyle w:val="Hyperlink"/>
          </w:rPr>
          <w:t>https://www.20087.com/5/71/KuaiChaDuanZiShiChangXianZhuangHeQianJing.html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热点：电气快插接头、快插端子和螺钉端子的区别是什么、快插接头、快插端子排如何接线、电线连接器接线端子头、快插端子线怎么拔出来、电线对接头 连接器、快插接线端子内部结构、电气连接器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14d84c8fb4377" w:history="1">
      <w:r>
        <w:rPr>
          <w:rStyle w:val="Hyperlink"/>
        </w:rPr>
        <w:t>2026-2032年中国快插端子行业发展研究与行业前景分析报告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KuaiChaDuanZiShiChangXianZhuangHeQianJing.html" TargetMode="External" Id="R6b76afe40c8f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KuaiChaDuanZiShiChangXianZhuangHeQianJing.html" TargetMode="External" Id="R3da14d84c8fb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2026-03-02T00:23:20Z</dcterms:created>
  <dcterms:modified xsi:type="dcterms:W3CDTF">2026-03-02T01:23:20Z</dcterms:modified>
  <dc:subject>2026-2032年中国快插端子行业发展研究与行业前景分析报告</dc:subject>
  <dc:title>2026-2032年中国快插端子行业发展研究与行业前景分析报告</dc:title>
  <cp:keywords>2026-2032年中国快插端子行业发展研究与行业前景分析报告</cp:keywords>
  <dc:description>2026-2032年中国快插端子行业发展研究与行业前景分析报告</dc:description>
</cp:coreProperties>
</file>