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cf8d6d5624844" w:history="1">
              <w:r>
                <w:rPr>
                  <w:rStyle w:val="Hyperlink"/>
                </w:rPr>
                <w:t>2024-2030年中国恒温恒湿机组行业现状与前景趋势分析报告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cf8d6d5624844" w:history="1">
              <w:r>
                <w:rPr>
                  <w:rStyle w:val="Hyperlink"/>
                </w:rPr>
                <w:t>2024-2030年中国恒温恒湿机组行业现状与前景趋势分析报告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cf8d6d5624844" w:history="1">
                <w:r>
                  <w:rPr>
                    <w:rStyle w:val="Hyperlink"/>
                  </w:rPr>
                  <w:t>https://www.20087.com/5/11/HengWenHengShiJiZuFaZhanQianJingFenXi.html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恒湿机组是一种用于控制室内温度和湿度的精密空调设备，广泛应用于实验室、数据中心、药品储存室等需要严格环境控制的场所。近年来，随着对室内空气质量要求的提高和技术的进步，恒温恒湿机组的技术水平和能效比都有了显著提升。目前，恒温恒湿机组不仅能够提供稳定的温湿度控制，还具有节能、低噪音等特点，并且部分产品已经开始集成智能化控制系统。</w:t>
      </w:r>
      <w:r>
        <w:rPr>
          <w:rFonts w:hint="eastAsia"/>
        </w:rPr>
        <w:br/>
      </w:r>
      <w:r>
        <w:rPr>
          <w:rFonts w:hint="eastAsia"/>
        </w:rPr>
        <w:t>　　未来，恒温恒湿机组将朝着更高能效、更低能耗和更高智能化的方向发展。一方面，随着对环境保护要求的提高，恒温恒湿机组将更加注重节能减排，采用更加高效的压缩技术和热交换器设计。另一方面，随着物联网和大数据技术的应用，恒温恒湿机组将能够实现远程监控和自我诊断功能，提高系统的稳定性和维护效率。此外，随着人们对健康和舒适度的追求，恒温恒湿机组还将集成更多功能，如空气净化、智能调控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cf8d6d5624844" w:history="1">
        <w:r>
          <w:rPr>
            <w:rStyle w:val="Hyperlink"/>
          </w:rPr>
          <w:t>2024-2030年中国恒温恒湿机组行业现状与前景趋势分析报告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恒温恒湿机组行业的发展现状、市场规模、供需动态及进出口情况。报告详细解读了恒温恒湿机组产业链上下游、重点区域市场、竞争格局及领先企业的表现，同时评估了恒温恒湿机组行业风险与投资机会。通过对恒温恒湿机组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恒温恒湿机组行业界定及应用领域</w:t>
      </w:r>
      <w:r>
        <w:rPr>
          <w:rFonts w:hint="eastAsia"/>
        </w:rPr>
        <w:br/>
      </w:r>
      <w:r>
        <w:rPr>
          <w:rFonts w:hint="eastAsia"/>
        </w:rPr>
        <w:t>　　第一节 恒温恒湿机组行业定义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恒温恒湿机组主要应用领域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全球恒温恒湿机组行业市场调研分析</w:t>
      </w:r>
      <w:r>
        <w:rPr>
          <w:rFonts w:hint="eastAsia"/>
        </w:rPr>
        <w:br/>
      </w:r>
      <w:r>
        <w:rPr>
          <w:rFonts w:hint="eastAsia"/>
        </w:rPr>
        <w:t>　　第一节 全球恒温恒湿机组行业经济环境分析</w:t>
      </w:r>
      <w:r>
        <w:rPr>
          <w:rFonts w:hint="eastAsia"/>
        </w:rPr>
        <w:br/>
      </w:r>
      <w:r>
        <w:rPr>
          <w:rFonts w:hint="eastAsia"/>
        </w:rPr>
        <w:t>　　第二节 全球恒温恒湿机组市场总体情况分析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一、全球恒温恒湿机组行业的发展特点</w:t>
      </w:r>
      <w:r>
        <w:rPr>
          <w:rFonts w:hint="eastAsia"/>
        </w:rPr>
        <w:br/>
      </w:r>
      <w:r>
        <w:rPr>
          <w:rFonts w:hint="eastAsia"/>
        </w:rPr>
        <w:t>　　　　二、全球恒温恒湿机组市场结构</w:t>
      </w:r>
      <w:r>
        <w:rPr>
          <w:rFonts w:hint="eastAsia"/>
        </w:rPr>
        <w:br/>
      </w:r>
      <w:r>
        <w:rPr>
          <w:rFonts w:hint="eastAsia"/>
        </w:rPr>
        <w:t>　　　　三、全球恒温恒湿机组行业竞争格局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全球主要国家（地区）恒温恒湿机组市场分析</w:t>
      </w:r>
      <w:r>
        <w:rPr>
          <w:rFonts w:hint="eastAsia"/>
        </w:rPr>
        <w:br/>
      </w:r>
      <w:r>
        <w:rPr>
          <w:rFonts w:hint="eastAsia"/>
        </w:rPr>
        <w:t>　　第四节 2024-2030年全球恒温恒湿机组行业发展趋势预测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恒温恒湿机组行业发展环境分析</w:t>
      </w:r>
      <w:r>
        <w:rPr>
          <w:rFonts w:hint="eastAsia"/>
        </w:rPr>
        <w:br/>
      </w:r>
      <w:r>
        <w:rPr>
          <w:rFonts w:hint="eastAsia"/>
        </w:rPr>
        <w:t>　　第一节 恒温恒湿机组行业环境分析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恒温恒湿机组行业相关政策、法规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中国恒温恒湿机组行业供给、需求分析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2023年中国恒温恒湿机组市场现状</w:t>
      </w:r>
      <w:r>
        <w:rPr>
          <w:rFonts w:hint="eastAsia"/>
        </w:rPr>
        <w:br/>
      </w:r>
      <w:r>
        <w:rPr>
          <w:rFonts w:hint="eastAsia"/>
        </w:rPr>
        <w:t>　　第二节 中国恒温恒湿机组行业产量情况分析及预测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一、恒温恒湿机组总体产能规模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、2018-2023年中国恒温恒湿机组产量统计</w:t>
      </w:r>
      <w:r>
        <w:rPr>
          <w:rFonts w:hint="eastAsia"/>
        </w:rPr>
        <w:br/>
      </w:r>
      <w:r>
        <w:rPr>
          <w:rFonts w:hint="eastAsia"/>
        </w:rPr>
        <w:t>　　　　三、恒温恒湿机组生产区域分布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四、2024-2030年中国恒温恒湿机组产量预测</w:t>
      </w:r>
      <w:r>
        <w:rPr>
          <w:rFonts w:hint="eastAsia"/>
        </w:rPr>
        <w:br/>
      </w:r>
      <w:r>
        <w:rPr>
          <w:rFonts w:hint="eastAsia"/>
        </w:rPr>
        <w:t>　　第三节 中国恒温恒湿机组市场需求分析及预测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一、中国恒温恒湿机组市场需求特点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二、2018-2023年中国恒温恒湿机组市场需求统计</w:t>
      </w:r>
      <w:r>
        <w:rPr>
          <w:rFonts w:hint="eastAsia"/>
        </w:rPr>
        <w:br/>
      </w:r>
      <w:r>
        <w:rPr>
          <w:rFonts w:hint="eastAsia"/>
        </w:rPr>
        <w:t>　　　　三、恒温恒湿机组市场饱和度</w:t>
      </w:r>
      <w:r>
        <w:rPr>
          <w:rFonts w:hint="eastAsia"/>
        </w:rPr>
        <w:br/>
      </w:r>
      <w:r>
        <w:rPr>
          <w:rFonts w:hint="eastAsia"/>
        </w:rPr>
        <w:t>　　　　四、影响恒温恒湿机组市场需求的因素</w:t>
      </w:r>
      <w:r>
        <w:rPr>
          <w:rFonts w:hint="eastAsia"/>
        </w:rPr>
        <w:br/>
      </w:r>
      <w:r>
        <w:rPr>
          <w:rFonts w:hint="eastAsia"/>
        </w:rPr>
        <w:t>　　　　五、恒温恒湿机组市场潜力分析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六、2024-2030年中国恒温恒湿机组市场需求预测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中国恒温恒湿机组行业进出口分析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一、2018-2023年恒温恒湿机组进口量及增速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三、2024-2030年恒温恒湿机组进口量及增速预测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一、2018-2023年恒温恒湿机组出口量及增速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三、2024-2030年恒温恒湿机组出口量及增速预测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中国恒温恒湿机组行业重点地区调研分析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一、中国恒温恒湿机组行业区域市场分布情况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二、**地区恒温恒湿机组行业市场需求规模情况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三、**地区恒温恒湿机组行业市场需求规模情况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四、**地区恒温恒湿机组行业市场需求规模情况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五、**地区恒温恒湿机组行业市场需求规模情况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六、**地区恒温恒湿机组行业市场需求规模情况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中国恒温恒湿机组细分行业调研</w:t>
      </w:r>
      <w:r>
        <w:rPr>
          <w:rFonts w:hint="eastAsia"/>
        </w:rPr>
        <w:br/>
      </w:r>
      <w:r>
        <w:rPr>
          <w:rFonts w:hint="eastAsia"/>
        </w:rPr>
        <w:t>　　第一节 主要恒温恒湿机组细分行业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恒温恒湿机组行业重点企业发展调研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中国恒温恒湿机组企业营销及发展建议</w:t>
      </w:r>
      <w:r>
        <w:rPr>
          <w:rFonts w:hint="eastAsia"/>
        </w:rPr>
        <w:br/>
      </w:r>
      <w:r>
        <w:rPr>
          <w:rFonts w:hint="eastAsia"/>
        </w:rPr>
        <w:t>　　第一节 恒温恒湿机组企业营销策略分析及建议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恒温恒湿机组企业营销策略分析</w:t>
      </w:r>
      <w:r>
        <w:rPr>
          <w:rFonts w:hint="eastAsia"/>
        </w:rPr>
        <w:br/>
      </w:r>
      <w:r>
        <w:rPr>
          <w:rFonts w:hint="eastAsia"/>
        </w:rPr>
        <w:t>　　　　一、恒温恒湿机组企业营销策略</w:t>
      </w:r>
      <w:r>
        <w:rPr>
          <w:rFonts w:hint="eastAsia"/>
        </w:rPr>
        <w:br/>
      </w:r>
      <w:r>
        <w:rPr>
          <w:rFonts w:hint="eastAsia"/>
        </w:rPr>
        <w:t>　　　　二、恒温恒湿机组企业经验借鉴</w:t>
      </w:r>
      <w:r>
        <w:rPr>
          <w:rFonts w:hint="eastAsia"/>
        </w:rPr>
        <w:br/>
      </w:r>
      <w:r>
        <w:rPr>
          <w:rFonts w:hint="eastAsia"/>
        </w:rPr>
        <w:t>　　第三节 恒温恒湿机组企业营销模式演化与创新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恒温恒湿机组企业经营发展分析及建议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一、恒温恒湿机组企业存在的问题</w:t>
      </w:r>
      <w:r>
        <w:rPr>
          <w:rFonts w:hint="eastAsia"/>
        </w:rPr>
        <w:br/>
      </w:r>
      <w:r>
        <w:rPr>
          <w:rFonts w:hint="eastAsia"/>
        </w:rPr>
        <w:t>　　　　二、恒温恒湿机组企业应对的策略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恒温恒湿机组行业发展趋势及投资风险预警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2024年恒温恒湿机组市场前景分析</w:t>
      </w:r>
      <w:r>
        <w:rPr>
          <w:rFonts w:hint="eastAsia"/>
        </w:rPr>
        <w:br/>
      </w:r>
      <w:r>
        <w:rPr>
          <w:rFonts w:hint="eastAsia"/>
        </w:rPr>
        <w:t>　　第二节 2024年恒温恒湿机组行业发展趋势预测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影响恒温恒湿机组行业发展的主要因素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一、2024年影响恒温恒湿机组行业运行的有利因素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二、2024年影响恒温恒湿机组行业运行的稳定因素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三、2024年影响恒温恒湿机组行业运行的不利因素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四、2024年我国恒温恒湿机组行业发展面临的挑战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五、2024年我国恒温恒湿机组行业发展面临的机遇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专家对恒温恒湿机组行业投资风险预警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一、2024-2030年恒温恒湿机组行业市场风险及控制策略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二、2024-2030年恒温恒湿机组行业政策风险及控制策略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三、2024-2030年恒温恒湿机组行业经营风险及控制策略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四、2024-2030年恒温恒湿机组同业竞争风险及控制策略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五、2024-2030年恒温恒湿机组行业其他风险及控制策略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恒温恒湿机组行业投资战略研究</w:t>
      </w:r>
      <w:r>
        <w:rPr>
          <w:rFonts w:hint="eastAsia"/>
        </w:rPr>
        <w:br/>
      </w:r>
      <w:r>
        <w:rPr>
          <w:rFonts w:hint="eastAsia"/>
        </w:rPr>
        <w:t>　　第一节 恒温恒湿机组行业发展战略研究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对我国恒温恒湿机组品牌的战略思考</w:t>
      </w:r>
      <w:r>
        <w:rPr>
          <w:rFonts w:hint="eastAsia"/>
        </w:rPr>
        <w:br/>
      </w:r>
      <w:r>
        <w:rPr>
          <w:rFonts w:hint="eastAsia"/>
        </w:rPr>
        <w:t>　　　　一、恒温恒湿机组品牌的重要性</w:t>
      </w:r>
      <w:r>
        <w:rPr>
          <w:rFonts w:hint="eastAsia"/>
        </w:rPr>
        <w:br/>
      </w:r>
      <w:r>
        <w:rPr>
          <w:rFonts w:hint="eastAsia"/>
        </w:rPr>
        <w:t>　　　　二、恒温恒湿机组实施品牌战略的意义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三、恒温恒湿机组企业品牌的现状分析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四、我国恒温恒湿机组企业的品牌战略</w:t>
      </w:r>
      <w:r>
        <w:rPr>
          <w:rFonts w:hint="eastAsia"/>
        </w:rPr>
        <w:br/>
      </w:r>
      <w:r>
        <w:rPr>
          <w:rFonts w:hint="eastAsia"/>
        </w:rPr>
        <w:t>　　　　五、恒温恒湿机组品牌战略管理的策略</w:t>
      </w:r>
      <w:r>
        <w:rPr>
          <w:rFonts w:hint="eastAsia"/>
        </w:rPr>
        <w:br/>
      </w:r>
      <w:r>
        <w:rPr>
          <w:rFonts w:hint="eastAsia"/>
        </w:rPr>
        <w:t>　　第三节 恒温恒湿机组经营策略分析</w:t>
      </w:r>
      <w:r>
        <w:rPr>
          <w:rFonts w:hint="eastAsia"/>
        </w:rPr>
        <w:br/>
      </w:r>
      <w:r>
        <w:rPr>
          <w:rFonts w:hint="eastAsia"/>
        </w:rPr>
        <w:t>　　　　一、恒温恒湿机组市场细分策略</w:t>
      </w:r>
      <w:r>
        <w:rPr>
          <w:rFonts w:hint="eastAsia"/>
        </w:rPr>
        <w:br/>
      </w:r>
      <w:r>
        <w:rPr>
          <w:rFonts w:hint="eastAsia"/>
        </w:rPr>
        <w:t>　　　　二、恒温恒湿机组市场创新策略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四、恒温恒湿机组新产品差异化战略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中:智林:：恒温恒湿机组行业投资战略研究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一、2024-2030年恒温恒湿机组行业投资战略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恒温恒湿机组行业类别</w:t>
      </w:r>
      <w:r>
        <w:rPr>
          <w:rFonts w:hint="eastAsia"/>
        </w:rPr>
        <w:br/>
      </w:r>
      <w:r>
        <w:rPr>
          <w:rFonts w:hint="eastAsia"/>
        </w:rPr>
        <w:t>　　图表 恒温恒湿机组行业产业链调研</w:t>
      </w:r>
      <w:r>
        <w:rPr>
          <w:rFonts w:hint="eastAsia"/>
        </w:rPr>
        <w:br/>
      </w:r>
      <w:r>
        <w:rPr>
          <w:rFonts w:hint="eastAsia"/>
        </w:rPr>
        <w:t>　　图表 恒温恒湿机组行业现状</w:t>
      </w:r>
      <w:r>
        <w:rPr>
          <w:rFonts w:hint="eastAsia"/>
        </w:rPr>
        <w:br/>
      </w:r>
      <w:r>
        <w:rPr>
          <w:rFonts w:hint="eastAsia"/>
        </w:rPr>
        <w:t>　　图表 恒温恒湿机组行业标准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2018-2023年中国恒温恒湿机组行业市场规模</w:t>
      </w:r>
      <w:r>
        <w:rPr>
          <w:rFonts w:hint="eastAsia"/>
        </w:rPr>
        <w:br/>
      </w:r>
      <w:r>
        <w:rPr>
          <w:rFonts w:hint="eastAsia"/>
        </w:rPr>
        <w:t>　　图表 2023年中国恒温恒湿机组行业产能</w:t>
      </w:r>
      <w:r>
        <w:rPr>
          <w:rFonts w:hint="eastAsia"/>
        </w:rPr>
        <w:br/>
      </w:r>
      <w:r>
        <w:rPr>
          <w:rFonts w:hint="eastAsia"/>
        </w:rPr>
        <w:t>　　图表 2018-2023年中国恒温恒湿机组行业产量统计</w:t>
      </w:r>
      <w:r>
        <w:rPr>
          <w:rFonts w:hint="eastAsia"/>
        </w:rPr>
        <w:br/>
      </w:r>
      <w:r>
        <w:rPr>
          <w:rFonts w:hint="eastAsia"/>
        </w:rPr>
        <w:t>　　图表 恒温恒湿机组行业动态</w:t>
      </w:r>
      <w:r>
        <w:rPr>
          <w:rFonts w:hint="eastAsia"/>
        </w:rPr>
        <w:br/>
      </w:r>
      <w:r>
        <w:rPr>
          <w:rFonts w:hint="eastAsia"/>
        </w:rPr>
        <w:t>　　图表 2018-2023年中国恒温恒湿机组市场需求量</w:t>
      </w:r>
      <w:r>
        <w:rPr>
          <w:rFonts w:hint="eastAsia"/>
        </w:rPr>
        <w:br/>
      </w:r>
      <w:r>
        <w:rPr>
          <w:rFonts w:hint="eastAsia"/>
        </w:rPr>
        <w:t>　　图表 2023年中国恒温恒湿机组行业需求区域调研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2018-2023年中国恒温恒湿机组行情</w:t>
      </w:r>
      <w:r>
        <w:rPr>
          <w:rFonts w:hint="eastAsia"/>
        </w:rPr>
        <w:br/>
      </w:r>
      <w:r>
        <w:rPr>
          <w:rFonts w:hint="eastAsia"/>
        </w:rPr>
        <w:t>　　图表 2018-2023年中国恒温恒湿机组价格走势图</w:t>
      </w:r>
      <w:r>
        <w:rPr>
          <w:rFonts w:hint="eastAsia"/>
        </w:rPr>
        <w:br/>
      </w:r>
      <w:r>
        <w:rPr>
          <w:rFonts w:hint="eastAsia"/>
        </w:rPr>
        <w:t>　　图表 2018-2023年中国恒温恒湿机组行业销售收入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2018-2023年中国恒温恒湿机组行业盈利情况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2018-2023年中国恒温恒湿机组行业利润总额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2018-2023年中国恒温恒湿机组进口统计</w:t>
      </w:r>
      <w:r>
        <w:rPr>
          <w:rFonts w:hint="eastAsia"/>
        </w:rPr>
        <w:br/>
      </w:r>
      <w:r>
        <w:rPr>
          <w:rFonts w:hint="eastAsia"/>
        </w:rPr>
        <w:t>　　图表 2018-2023年中国恒温恒湿机组出口统计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2018-2023年中国恒温恒湿机组行业企业数量统计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**地区恒温恒湿机组市场规模</w:t>
      </w:r>
      <w:r>
        <w:rPr>
          <w:rFonts w:hint="eastAsia"/>
        </w:rPr>
        <w:br/>
      </w:r>
      <w:r>
        <w:rPr>
          <w:rFonts w:hint="eastAsia"/>
        </w:rPr>
        <w:t>　　图表 **地区恒温恒湿机组行业市场需求</w:t>
      </w:r>
      <w:r>
        <w:rPr>
          <w:rFonts w:hint="eastAsia"/>
        </w:rPr>
        <w:br/>
      </w:r>
      <w:r>
        <w:rPr>
          <w:rFonts w:hint="eastAsia"/>
        </w:rPr>
        <w:t>　　图表 **地区恒温恒湿机组市场调研</w:t>
      </w:r>
      <w:r>
        <w:rPr>
          <w:rFonts w:hint="eastAsia"/>
        </w:rPr>
        <w:br/>
      </w:r>
      <w:r>
        <w:rPr>
          <w:rFonts w:hint="eastAsia"/>
        </w:rPr>
        <w:t>　　图表 **地区恒温恒湿机组行业市场需求分析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**地区恒温恒湿机组市场规模</w:t>
      </w:r>
      <w:r>
        <w:rPr>
          <w:rFonts w:hint="eastAsia"/>
        </w:rPr>
        <w:br/>
      </w:r>
      <w:r>
        <w:rPr>
          <w:rFonts w:hint="eastAsia"/>
        </w:rPr>
        <w:t>　　图表 **地区恒温恒湿机组行业市场需求</w:t>
      </w:r>
      <w:r>
        <w:rPr>
          <w:rFonts w:hint="eastAsia"/>
        </w:rPr>
        <w:br/>
      </w:r>
      <w:r>
        <w:rPr>
          <w:rFonts w:hint="eastAsia"/>
        </w:rPr>
        <w:t>　　图表 **地区恒温恒湿机组市场调研</w:t>
      </w:r>
      <w:r>
        <w:rPr>
          <w:rFonts w:hint="eastAsia"/>
        </w:rPr>
        <w:br/>
      </w:r>
      <w:r>
        <w:rPr>
          <w:rFonts w:hint="eastAsia"/>
        </w:rPr>
        <w:t>　　图表 **地区恒温恒湿机组行业市场需求分析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恒温恒湿机组行业竞争对手分析</w:t>
      </w:r>
      <w:r>
        <w:rPr>
          <w:rFonts w:hint="eastAsia"/>
        </w:rPr>
        <w:br/>
      </w:r>
      <w:r>
        <w:rPr>
          <w:rFonts w:hint="eastAsia"/>
        </w:rPr>
        <w:t>　　图表 恒温恒湿机组重点企业（一）基本信息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恒温恒湿机组重点企业（一）经营情况分析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恒温恒湿机组重点企业（一）主要经济指标情况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恒温恒湿机组重点企业（一）盈利能力情况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恒温恒湿机组重点企业（一）偿债能力情况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恒温恒湿机组重点企业（一）运营能力情况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恒温恒湿机组重点企业（一）成长能力情况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恒温恒湿机组重点企业（二）基本信息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恒温恒湿机组重点企业（二）经营情况分析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恒温恒湿机组重点企业（二）主要经济指标情况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恒温恒湿机组重点企业（二）盈利能力情况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恒温恒湿机组重点企业（二）偿债能力情况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恒温恒湿机组重点企业（二）运营能力情况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恒温恒湿机组重点企业（二）成长能力情况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恒温恒湿机组重点企业（三）基本信息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恒温恒湿机组重点企业（三）经营情况分析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恒温恒湿机组重点企业（三）主要经济指标情况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恒温恒湿机组重点企业（三）盈利能力情况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恒温恒湿机组重点企业（三）偿债能力情况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恒温恒湿机组重点企业（三）运营能力情况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恒温恒湿机组重点企业（三）成长能力情况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2024-2030年中国恒温恒湿机组行业产能预测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2024-2030年中国恒温恒湿机组行业产量预测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2024-2030年中国恒温恒湿机组市场需求预测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2024-2030年中国恒温恒湿机组行业市场规模预测</w:t>
      </w:r>
      <w:r>
        <w:rPr>
          <w:rFonts w:hint="eastAsia"/>
        </w:rPr>
        <w:br/>
      </w:r>
      <w:r>
        <w:rPr>
          <w:rFonts w:hint="eastAsia"/>
        </w:rPr>
        <w:t>　　图表 恒温恒湿机组行业准入条件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2024-2030年中国恒温恒湿机组市场前景</w:t>
      </w:r>
      <w:r>
        <w:rPr>
          <w:rFonts w:hint="eastAsia"/>
        </w:rPr>
        <w:br/>
      </w:r>
      <w:r>
        <w:rPr>
          <w:rFonts w:hint="eastAsia"/>
        </w:rPr>
        <w:t>　　图表 2024-2030年中国恒温恒湿机组行业信息化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2024-2030年中国恒温恒湿机组行业风险分析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2024-2030年中国恒温恒湿机组行业发展趋势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cf8d6d5624844" w:history="1">
        <w:r>
          <w:rPr>
            <w:rStyle w:val="Hyperlink"/>
          </w:rPr>
          <w:t>2024-2030年中国恒温恒湿机组行业现状与前景趋势分析报告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cf8d6d5624844" w:history="1">
        <w:r>
          <w:rPr>
            <w:rStyle w:val="Hyperlink"/>
          </w:rPr>
          <w:t>https://www.20087.com/5/11/HengWenHengShiJiZuFaZhanQianJingFenXi.html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室除湿机、直膨式恒温恒湿机组、江苏恒温恒湿机机组、恒温恒湿器中的恒温恒湿机组、满液式水冷螺杆冷水机组、恒温恒湿机组厂家、恒温恒湿机工作原理图、恒温恒湿机组参数、全自动化加热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0466f0e204749" w:history="1">
      <w:r>
        <w:rPr>
          <w:rStyle w:val="Hyperlink"/>
        </w:rPr>
        <w:t>2024-2030年中国恒温恒湿机组行业现状与前景趋势分析报告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HengWenHengShiJiZuFaZhanQianJingFenXi.html" TargetMode="External" Id="Rc2bcf8d6d562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HengWenHengShiJiZuFaZhanQianJingFenXi.html" TargetMode="External" Id="Re480466f0e20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2023-12-24T07:55:03Z</dcterms:created>
  <dcterms:modified xsi:type="dcterms:W3CDTF">2023-12-24T08:55:03Z</dcterms:modified>
  <dc:subject>2024-2030年中国恒温恒湿机组行业现状与前景趋势分析报告</dc:subject>
  <dc:title>2024-2030年中国恒温恒湿机组行业现状与前景趋势分析报告</dc:title>
  <cp:keywords>2024-2030年中国恒温恒湿机组行业现状与前景趋势分析报告</cp:keywords>
  <dc:description>2024-2030年中国恒温恒湿机组行业现状与前景趋势分析报告</dc:description>
</cp:coreProperties>
</file>