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704412329498f" w:history="1">
              <w:r>
                <w:rPr>
                  <w:rStyle w:val="Hyperlink"/>
                </w:rPr>
                <w:t>2025年中国悬挂式联合收割机行业现状分析及未来走势研究报告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704412329498f" w:history="1">
              <w:r>
                <w:rPr>
                  <w:rStyle w:val="Hyperlink"/>
                </w:rPr>
                <w:t>2025年中国悬挂式联合收割机行业现状分析及未来走势研究报告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704412329498f" w:history="1">
                <w:r>
                  <w:rPr>
                    <w:rStyle w:val="Hyperlink"/>
                  </w:rPr>
                  <w:t>https://www.20087.com/5/51/XuanGuaLinLianHeShouGeJiHangYeYanJiu.html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联合收割机是现代农业机械化的重要装备，广泛应用于水稻、小麦、玉米等作物的收获作业。近年来，随着农业机械化水平的不断提升，悬挂式联合收割机的市场需求稳步增长。国内企业通过技术创新和产能扩张，逐步提高了产品质量和市场占有率。同时，随着智能农业的发展，联合收割机也逐渐向智能化、自动化方向转型，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悬挂式联合收割机的发展前景依然广阔。一方面，随着全球人口的增长和粮食需求的增加，农业机械化水平将进一步提升，为联合收割机市场提供了广阔的发展空间。另一方面，智能化、自动化将是未来联合收割机发展的重要方向。通过引入先进的传感器、控制系统和人工智能技术，可以实现精准作业、故障诊断和远程监控等功能，提高作业效率和安全性。同时，环保、节能也是未来联合收割机的重要发展方向，企业需关注相关政策法规和技术动态，积极调整产品策略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704412329498f" w:history="1">
        <w:r>
          <w:rPr>
            <w:rStyle w:val="Hyperlink"/>
          </w:rPr>
          <w:t>2025年中国悬挂式联合收割机行业现状分析及未来走势研究报告</w:t>
        </w:r>
      </w:hyperlink>
      <w:r>
        <w:rPr>
          <w:rFonts w:hint="eastAsia"/>
        </w:rPr>
        <w:t>》基于对悬挂式联合收割机行业的长期监测研究，结合悬挂式联合收割机行业供需关系变化规律、产品消费结构、应用领域拓展、市场发展环境及政策支持等多维度分析，采用定量与定性相结合的科学方法，对行业内重点企业进行了系统研究。报告全面呈现了悬挂式联合收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悬挂式联合收割机行业概述</w:t>
      </w:r>
      <w:r>
        <w:rPr>
          <w:rFonts w:hint="eastAsia"/>
        </w:rPr>
        <w:br/>
      </w:r>
      <w:r>
        <w:rPr>
          <w:rFonts w:hint="eastAsia"/>
        </w:rPr>
        <w:t>　　第一节 悬挂式联合收割机行业界定</w:t>
      </w:r>
      <w:r>
        <w:rPr>
          <w:rFonts w:hint="eastAsia"/>
        </w:rPr>
        <w:br/>
      </w:r>
      <w:r>
        <w:rPr>
          <w:rFonts w:hint="eastAsia"/>
        </w:rPr>
        <w:t>　　第二节 悬挂式联合收割机行业发展历程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悬挂式联合收割机产业链分析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二、悬挂式联合收割机产业链模型分析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2024-2025年中国悬挂式联合收割机行业发展环境分析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一、悬挂式联合收割机行业相关政策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2024-2025年悬挂式联合收割机行业技术发展现状及趋势分析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中国悬挂式联合收割机行业供给与需求情况分析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2019-2024年中国悬挂式联合收割机行业总体规模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中国悬挂式联合收割机行业产量情况分析与预测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一、2019-2024年悬挂式联合收割机行业产量统计分析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中国悬挂式联合收割机行业需求概况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一、2019-2024年中国悬挂式联合收割机行业需求情况分析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二、2025年中国悬挂式联合收割机行业市场需求特点分析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悬挂式联合收割机产业供需平衡状况分析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中国悬挂式联合收割机行业重点区域市场分析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悬挂式联合收割机细分市场深度分析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悬挂式联合收割机细分市场（一）发展研究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悬挂式联合收割机细分市场（二）发展研究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一、2024-2025年悬挂式联合收割机行业竞争分析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二、2024-2025年中外悬挂式联合收割机产品竞争分析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三、2019-2024年中国悬挂式联合收割机市场竞争分析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四、2025-2031年国内主要悬挂式联合收割机企业动向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悬挂式联合收割机行业重点企业竞争力分析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悬挂式联合收割机行业企业经营策略研究分析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悬挂式联合收割机企业多样化经营策略分析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二、济研：现行悬挂式联合收割机行业多样化经营的方向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大型悬挂式联合收割机企业集团未来发展策略分析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对中小悬挂式联合收割机企业生产经营的建议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悬挂式联合收割机行业发展前景与市场趋势分析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我国悬挂式联合收割机行业前景与机遇分析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一、我国悬挂式联合收割机行业发展前景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二、我国悬挂式联合收割机发展机遇分析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三、2024-2025年悬挂式联合收割机的发展机遇分析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四、新冠疫情对悬挂式联合收割机行业的影响分析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2025-2031年中国悬挂式联合收割机市场趋势分析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一、悬挂式联合收割机市场趋势总结</w:t>
      </w:r>
      <w:r>
        <w:rPr>
          <w:rFonts w:hint="eastAsia"/>
        </w:rPr>
        <w:br/>
      </w:r>
      <w:r>
        <w:rPr>
          <w:rFonts w:hint="eastAsia"/>
        </w:rPr>
        <w:t>　　　　二、悬挂式联合收割机发展趋势分析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三、悬挂式联合收割机市场发展空间</w:t>
      </w:r>
      <w:r>
        <w:rPr>
          <w:rFonts w:hint="eastAsia"/>
        </w:rPr>
        <w:br/>
      </w:r>
      <w:r>
        <w:rPr>
          <w:rFonts w:hint="eastAsia"/>
        </w:rPr>
        <w:t>　　　　四、悬挂式联合收割机产业政策趋向</w:t>
      </w:r>
      <w:r>
        <w:rPr>
          <w:rFonts w:hint="eastAsia"/>
        </w:rPr>
        <w:br/>
      </w:r>
      <w:r>
        <w:rPr>
          <w:rFonts w:hint="eastAsia"/>
        </w:rPr>
        <w:t>　　　　五、悬挂式联合收割机技术革新趋势</w:t>
      </w:r>
      <w:r>
        <w:rPr>
          <w:rFonts w:hint="eastAsia"/>
        </w:rPr>
        <w:br/>
      </w:r>
      <w:r>
        <w:rPr>
          <w:rFonts w:hint="eastAsia"/>
        </w:rPr>
        <w:t>　　　　六、悬挂式联合收割机价格走势分析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七、国际环境对悬挂式联合收割机行业的影响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悬挂式联合收割机行业投资机会、投资风险及控制策略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2025-2031年中国悬挂式联合收割机行业投资机会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一、悬挂式联合收割机市场前景</w:t>
      </w:r>
      <w:r>
        <w:rPr>
          <w:rFonts w:hint="eastAsia"/>
        </w:rPr>
        <w:br/>
      </w:r>
      <w:r>
        <w:rPr>
          <w:rFonts w:hint="eastAsia"/>
        </w:rPr>
        <w:t>　　　　二、悬挂式联合收割机投资机会</w:t>
      </w:r>
      <w:r>
        <w:rPr>
          <w:rFonts w:hint="eastAsia"/>
        </w:rPr>
        <w:br/>
      </w:r>
      <w:r>
        <w:rPr>
          <w:rFonts w:hint="eastAsia"/>
        </w:rPr>
        <w:t>　　第二节 悬挂式联合收割机行业投资效益分析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影响悬挂式联合收割机行业发展的主要因素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五、悬挂式联合收割机行业发展面临的机遇分析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　悬挂式联合收割机行业投资风险及控制策略分析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二、悬挂式联合收割机政策风险及控制策略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三、悬挂式联合收割机经营风险及控制策略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五、悬挂式联合收割机同业竞争风险及控制策略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悬挂式联合收割机行业历程</w:t>
      </w:r>
      <w:r>
        <w:rPr>
          <w:rFonts w:hint="eastAsia"/>
        </w:rPr>
        <w:br/>
      </w:r>
      <w:r>
        <w:rPr>
          <w:rFonts w:hint="eastAsia"/>
        </w:rPr>
        <w:t>　　图表 悬挂式联合收割机行业生命周期</w:t>
      </w:r>
      <w:r>
        <w:rPr>
          <w:rFonts w:hint="eastAsia"/>
        </w:rPr>
        <w:br/>
      </w:r>
      <w:r>
        <w:rPr>
          <w:rFonts w:hint="eastAsia"/>
        </w:rPr>
        <w:t>　　图表 悬挂式联合收割机行业产业链分析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2019-2024年悬挂式联合收割机行业市场容量分析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2024年中国悬挂式联合收割机行业需求领域分布格局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2024年中国悬挂式联合收割机进口国家及地区分析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2024年中国悬挂式联合收割机出口国家及地区分析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悬挂式联合收割机企业信息</w:t>
      </w:r>
      <w:r>
        <w:rPr>
          <w:rFonts w:hint="eastAsia"/>
        </w:rPr>
        <w:br/>
      </w:r>
      <w:r>
        <w:rPr>
          <w:rFonts w:hint="eastAsia"/>
        </w:rPr>
        <w:t>　　图表 悬挂式联合收割机企业经营情况分析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704412329498f" w:history="1">
        <w:r>
          <w:rPr>
            <w:rStyle w:val="Hyperlink"/>
          </w:rPr>
          <w:t>2025年中国悬挂式联合收割机行业现状分析及未来走势研究报告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704412329498f" w:history="1">
        <w:r>
          <w:rPr>
            <w:rStyle w:val="Hyperlink"/>
          </w:rPr>
          <w:t>https://www.20087.com/5/51/XuanGuaLinLianHeShouGeJiHangYeYanJiu.html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热点：医用吊塔品牌排行、悬挂式联合收割机代号为、自走式联合收割机、悬挂式联合收割机的优缺点、移动式平衡吊机、悬挂式玉米收割机、2025款雷沃价格表最新、收割机挂梯架、冷轧机初学者入门教程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66cf353244cd5" w:history="1">
      <w:r>
        <w:rPr>
          <w:rStyle w:val="Hyperlink"/>
        </w:rPr>
        <w:t>2025年中国悬挂式联合收割机行业现状分析及未来走势研究报告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uanGuaLinLianHeShouGeJiHangYeYanJiu.html" TargetMode="External" Id="R130704412329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uanGuaLinLianHeShouGeJiHangYeYanJiu.html" TargetMode="External" Id="R79866cf35324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2024-10-11T00:13:00Z</dcterms:created>
  <dcterms:modified xsi:type="dcterms:W3CDTF">2024-10-11T01:13:00Z</dcterms:modified>
  <dc:subject>2025年中国悬挂式联合收割机行业现状分析及未来走势研究报告</dc:subject>
  <dc:title>2025年中国悬挂式联合收割机行业现状分析及未来走势研究报告</dc:title>
  <cp:keywords>2025年中国悬挂式联合收割机行业现状分析及未来走势研究报告</cp:keywords>
  <dc:description>2025年中国悬挂式联合收割机行业现状分析及未来走势研究报告</dc:description>
</cp:coreProperties>
</file>