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901fb7c604d62" w:history="1">
              <w:r>
                <w:rPr>
                  <w:rStyle w:val="Hyperlink"/>
                </w:rPr>
                <w:t>2025-2031年中国房车露营地行业研究分析及市场前景预测报告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901fb7c604d62" w:history="1">
              <w:r>
                <w:rPr>
                  <w:rStyle w:val="Hyperlink"/>
                </w:rPr>
                <w:t>2025-2031年中国房车露营地行业研究分析及市场前景预测报告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901fb7c604d62" w:history="1">
                <w:r>
                  <w:rPr>
                    <w:rStyle w:val="Hyperlink"/>
                  </w:rPr>
                  <w:t>https://www.20087.com/5/91/FangCheLuYingDiDeXianZhuangHeFaZ.html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露营旅游作为新兴的旅游业态，配套的房车露营地建设正在全球范围内加速推进。目前的房车露营地大多提供给游客水电供应、卫生设施、休息区等基础设施，部分高端营地还设有餐饮、娱乐、教育等增值服务。</w:t>
      </w:r>
      <w:r>
        <w:rPr>
          <w:rFonts w:hint="eastAsia"/>
        </w:rPr>
        <w:br/>
      </w:r>
      <w:r>
        <w:rPr>
          <w:rFonts w:hint="eastAsia"/>
        </w:rPr>
        <w:t>　　随着自驾游和休闲度假旅游市场的繁荣，房车露营地的建设标准和配套设施将不断完善，更加注重人性化、智能化和绿色环保。同时，营地间的网络化和服务链延伸将成为发展趋势，打造集住宿、旅游、文化体验于一体的综合性度假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901fb7c604d62" w:history="1">
        <w:r>
          <w:rPr>
            <w:rStyle w:val="Hyperlink"/>
          </w:rPr>
          <w:t>2025-2031年中国房车露营地行业研究分析及市场前景预测报告</w:t>
        </w:r>
      </w:hyperlink>
      <w:r>
        <w:rPr>
          <w:rFonts w:hint="eastAsia"/>
        </w:rPr>
        <w:t>》系统分析了房车露营地行业的市场规模、需求动态及价格趋势，并深入探讨了房车露营地产业链结构的变化与发展。报告详细解读了房车露营地行业现状，科学预测了未来市场前景与发展趋势，同时对房车露营地细分市场的竞争格局进行了全面评估，重点关注领先企业的竞争实力、市场集中度及品牌影响力。结合房车露营地技术现状与未来方向，报告揭示了房车露营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房车露营地行业发展概述</w:t>
      </w:r>
      <w:r>
        <w:rPr>
          <w:rFonts w:hint="eastAsia"/>
        </w:rPr>
        <w:br/>
      </w:r>
      <w:r>
        <w:rPr>
          <w:rFonts w:hint="eastAsia"/>
        </w:rPr>
        <w:t>　　第一节 房车露营地的概念</w:t>
      </w:r>
      <w:r>
        <w:rPr>
          <w:rFonts w:hint="eastAsia"/>
        </w:rPr>
        <w:br/>
      </w:r>
      <w:r>
        <w:rPr>
          <w:rFonts w:hint="eastAsia"/>
        </w:rPr>
        <w:t>　　　　一、房车露营地的定义</w:t>
      </w:r>
      <w:r>
        <w:rPr>
          <w:rFonts w:hint="eastAsia"/>
        </w:rPr>
        <w:br/>
      </w:r>
      <w:r>
        <w:rPr>
          <w:rFonts w:hint="eastAsia"/>
        </w:rPr>
        <w:t>　　　　二、房车露营地的特点</w:t>
      </w:r>
      <w:r>
        <w:rPr>
          <w:rFonts w:hint="eastAsia"/>
        </w:rPr>
        <w:br/>
      </w:r>
      <w:r>
        <w:rPr>
          <w:rFonts w:hint="eastAsia"/>
        </w:rPr>
        <w:t>　　　　三、房车露营地的分类</w:t>
      </w:r>
      <w:r>
        <w:rPr>
          <w:rFonts w:hint="eastAsia"/>
        </w:rPr>
        <w:br/>
      </w:r>
      <w:r>
        <w:rPr>
          <w:rFonts w:hint="eastAsia"/>
        </w:rPr>
        <w:t>　　第二节 房车露营地行业发展成熟度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房车露营地市场特征分析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全球房车露营地行业发展分析</w:t>
      </w:r>
      <w:r>
        <w:rPr>
          <w:rFonts w:hint="eastAsia"/>
        </w:rPr>
        <w:br/>
      </w:r>
      <w:r>
        <w:rPr>
          <w:rFonts w:hint="eastAsia"/>
        </w:rPr>
        <w:t>　　第一节 世界房车露营地行业发展分析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一、2025年世界房车露营地行业发展分析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全球房车露营地市场分析</w:t>
      </w:r>
      <w:r>
        <w:rPr>
          <w:rFonts w:hint="eastAsia"/>
        </w:rPr>
        <w:br/>
      </w:r>
      <w:r>
        <w:rPr>
          <w:rFonts w:hint="eastAsia"/>
        </w:rPr>
        <w:t>　　　　一、2025年全球房车露营地需求分析</w:t>
      </w:r>
      <w:r>
        <w:rPr>
          <w:rFonts w:hint="eastAsia"/>
        </w:rPr>
        <w:br/>
      </w:r>
      <w:r>
        <w:rPr>
          <w:rFonts w:hint="eastAsia"/>
        </w:rPr>
        <w:t>　　　　二、2025年欧美房车露营地需求分析</w:t>
      </w:r>
      <w:r>
        <w:rPr>
          <w:rFonts w:hint="eastAsia"/>
        </w:rPr>
        <w:br/>
      </w:r>
      <w:r>
        <w:rPr>
          <w:rFonts w:hint="eastAsia"/>
        </w:rPr>
        <w:t>　　　　三、2025年中外房车露营地市场对比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2019-2024年主要国家或地区房车露营地行业发展分析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一、2019-2024年美国房车露营地行业分析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二、2019-2024年日本房车露营地行业分析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三、2019-2024年欧洲房车露营地行业分析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我国房车露营地行业发展分析</w:t>
      </w:r>
      <w:r>
        <w:rPr>
          <w:rFonts w:hint="eastAsia"/>
        </w:rPr>
        <w:br/>
      </w:r>
      <w:r>
        <w:rPr>
          <w:rFonts w:hint="eastAsia"/>
        </w:rPr>
        <w:t>　　第一节 中国房车露营地行业发展状况</w:t>
      </w:r>
      <w:r>
        <w:rPr>
          <w:rFonts w:hint="eastAsia"/>
        </w:rPr>
        <w:br/>
      </w:r>
      <w:r>
        <w:rPr>
          <w:rFonts w:hint="eastAsia"/>
        </w:rPr>
        <w:t>　　　　一、2025年房车露营地行业发展状况分析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二、2025年中国房车露营地行业发展动态</w:t>
      </w:r>
      <w:r>
        <w:rPr>
          <w:rFonts w:hint="eastAsia"/>
        </w:rPr>
        <w:br/>
      </w:r>
      <w:r>
        <w:rPr>
          <w:rFonts w:hint="eastAsia"/>
        </w:rPr>
        <w:t>　　　　三、2025年房车露营地行业经营业绩分析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四、2025年我国房车露营地行业发展热点</w:t>
      </w:r>
      <w:r>
        <w:rPr>
          <w:rFonts w:hint="eastAsia"/>
        </w:rPr>
        <w:br/>
      </w:r>
      <w:r>
        <w:rPr>
          <w:rFonts w:hint="eastAsia"/>
        </w:rPr>
        <w:t>　　第二节 中国房车露营地市场供需状况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一、2025年中国房车露营地行业供给能力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二、2025年中国房车露营地市场供给分析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三、2025年中国房车露营地市场需求分析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2024-2025年我国房车露营地市场分析</w:t>
      </w:r>
      <w:r>
        <w:rPr>
          <w:rFonts w:hint="eastAsia"/>
        </w:rPr>
        <w:br/>
      </w:r>
      <w:r>
        <w:rPr>
          <w:rFonts w:hint="eastAsia"/>
        </w:rPr>
        <w:t>　　　　一、2025年房车露营地市场分析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房车露营地行业竞争格局分析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房车露营地行业主要企业竞争力分析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2019-2024年房车露营地行业竞争格局分析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一、2025年房车露营地行业竞争分析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二、2025年中外房车露营地产品竞争分析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三、2019-2024年国内外房车露营地竞争分析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四、2019-2024年我国房车露营地市场竞争分析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五、2019-2024年我国房车露营地市场集中度分析</w:t>
      </w:r>
      <w:r>
        <w:rPr>
          <w:rFonts w:hint="eastAsia"/>
        </w:rPr>
        <w:br/>
      </w:r>
      <w:r>
        <w:rPr>
          <w:rFonts w:hint="eastAsia"/>
        </w:rPr>
        <w:t>　　　　2016年华东地区各省份房车汽车营地数量占比</w:t>
      </w:r>
      <w:r>
        <w:rPr>
          <w:rFonts w:hint="eastAsia"/>
        </w:rPr>
        <w:br/>
      </w:r>
      <w:r>
        <w:rPr>
          <w:rFonts w:hint="eastAsia"/>
        </w:rPr>
        <w:t>　　　　六、2025-2031年国内主要房车露营地企业动向</w:t>
      </w:r>
      <w:r>
        <w:rPr>
          <w:rFonts w:hint="eastAsia"/>
        </w:rPr>
        <w:br/>
      </w:r>
      <w:r>
        <w:rPr>
          <w:rFonts w:hint="eastAsia"/>
        </w:rPr>
        <w:t>　　　　2017年房车露营行业企业注册资金情况分析</w:t>
      </w:r>
      <w:r>
        <w:rPr>
          <w:rFonts w:hint="eastAsia"/>
        </w:rPr>
        <w:br/>
      </w:r>
      <w:r>
        <w:rPr>
          <w:rFonts w:hint="eastAsia"/>
        </w:rPr>
        <w:t>　　　　房车露营行业企业成立时间情况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房车露营地企业竞争策略分析</w:t>
      </w:r>
      <w:r>
        <w:rPr>
          <w:rFonts w:hint="eastAsia"/>
        </w:rPr>
        <w:br/>
      </w:r>
      <w:r>
        <w:rPr>
          <w:rFonts w:hint="eastAsia"/>
        </w:rPr>
        <w:t>　　第一节 房车露营地市场竞争策略分析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一、2025年房车露营地市场增长潜力分析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二、现有房车露营地行业竞争策略分析</w:t>
      </w:r>
      <w:r>
        <w:rPr>
          <w:rFonts w:hint="eastAsia"/>
        </w:rPr>
        <w:br/>
      </w:r>
      <w:r>
        <w:rPr>
          <w:rFonts w:hint="eastAsia"/>
        </w:rPr>
        <w:t>　　第二节 房车露营地企业竞争策略分析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一、全球热点对房车露营地行业竞争格局的影响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二、全球热点后房车露营地行业竞争格局的变化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三、2025-2031年我国房车露营地市场竞争趋势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四、2025-2031年房车露营地行业竞争格局展望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五、2025-2031年房车露营地行业竞争策略分析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六、2025-2031年房车露营地企业竞争策略分析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主要房车露营地企业竞争分析</w:t>
      </w:r>
      <w:r>
        <w:rPr>
          <w:rFonts w:hint="eastAsia"/>
        </w:rPr>
        <w:br/>
      </w:r>
      <w:r>
        <w:rPr>
          <w:rFonts w:hint="eastAsia"/>
        </w:rPr>
        <w:t>　　第一节 安徽芜湖龙山房车露营体验公园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苏苏州太湖一号房车露营公园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西溪蜗牛房车营地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季候风房车城市露营体验公园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卡尔文房车石家庄露营地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四川新都桥318自驾游营地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房车露营地行业发展趋势分析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2025年房车露营地行业发展趋势分析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2025-2031年中国房车露营地市场趋势分析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一、2024-2025年房车露营地市场趋势总结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二、2025-2031年房车露营地发展趋势分析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三、2025-2031年房车露营地市场发展空间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四、2025-2031年房车露营地产业政策趋向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未来房车露营地行业发展预测</w:t>
      </w:r>
      <w:r>
        <w:rPr>
          <w:rFonts w:hint="eastAsia"/>
        </w:rPr>
        <w:br/>
      </w:r>
      <w:r>
        <w:rPr>
          <w:rFonts w:hint="eastAsia"/>
        </w:rPr>
        <w:t>　　第一节 未来房车露营地需求与市场预测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一、2025-2031年房车露营地市场规模预测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二、2025-2031年房车露营地行业总资产预测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2025-2031年中国房车露营地行业供需预测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一、2025-2031年中国房车露营地供给预测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二、2025-2031年中国房车露营地需求预测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三、2025-2031年中国房车露营地供需平衡预测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2024-2025年房车露营地行业投资现状分析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2025年房车露营地行业投资情况分析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2025年房车露营地行业投资情况分析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房车露营地行业投资环境分析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一、2025年房车露营地行业政策环境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房车露营地行业投资机会与风险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房车露营地行业投资效益分析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一、2019-2024年房车露营地行业投资状况分析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二、2025-2031年房车露营地行业投资效益分析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三、2025-2031年房车露营地行业投资趋势预测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四、2025-2031年房车露营地行业的投资方向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五、2025-2031年房车露营地行业投资的建议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影响房车露营地行业发展的主要因素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一、2025-2031年影响房车露营地行业运行的有利因素分析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二、2025-2031年影响房车露营地行业运行的稳定因素分析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三、2025-2031年影响房车露营地行业运行的不利因素分析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四、2025-2031年我国房车露营地行业发展面临的挑战分析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五、2025-2031年我国房车露营地行业发展面临的机遇分析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房车露营地行业投资风险及控制策略分析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一、2025-2031年房车露营地行业市场风险及控制策略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二、2025-2031年房车露营地行业政策风险及控制策略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三、2025-2031年房车露营地行业经营风险及控制策略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四、2025-2031年房车露营地行业技术风险及控制策略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五、2025-2031年房车露营地同业竞争风险及控制策略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六、2025-2031年房车露营地行业其他风险及控制策略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房车露营地行业投资战略研究</w:t>
      </w:r>
      <w:r>
        <w:rPr>
          <w:rFonts w:hint="eastAsia"/>
        </w:rPr>
        <w:br/>
      </w:r>
      <w:r>
        <w:rPr>
          <w:rFonts w:hint="eastAsia"/>
        </w:rPr>
        <w:t>　　第一节 房车露营地行业发展战略研究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中.智.林.－房车露营地行业投资战略研究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一、2025年房车露营地行业投资战略研究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三、2025-2031年房车露营地行业投资形势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四、2025-2031年房车露营地行业投资战略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房车露营地产业链分析</w:t>
      </w:r>
      <w:r>
        <w:rPr>
          <w:rFonts w:hint="eastAsia"/>
        </w:rPr>
        <w:br/>
      </w:r>
      <w:r>
        <w:rPr>
          <w:rFonts w:hint="eastAsia"/>
        </w:rPr>
        <w:t>　　图表 国际房车露营地市场规模</w:t>
      </w:r>
      <w:r>
        <w:rPr>
          <w:rFonts w:hint="eastAsia"/>
        </w:rPr>
        <w:br/>
      </w:r>
      <w:r>
        <w:rPr>
          <w:rFonts w:hint="eastAsia"/>
        </w:rPr>
        <w:t>　　图表 国际房车露营地生命周期</w:t>
      </w:r>
      <w:r>
        <w:rPr>
          <w:rFonts w:hint="eastAsia"/>
        </w:rPr>
        <w:br/>
      </w:r>
      <w:r>
        <w:rPr>
          <w:rFonts w:hint="eastAsia"/>
        </w:rPr>
        <w:t>　　图表 2019-2024年中国房车露营地竞争力分析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2019-2024年全球房车露营地产业市场规模</w:t>
      </w:r>
      <w:r>
        <w:rPr>
          <w:rFonts w:hint="eastAsia"/>
        </w:rPr>
        <w:br/>
      </w:r>
      <w:r>
        <w:rPr>
          <w:rFonts w:hint="eastAsia"/>
        </w:rPr>
        <w:t>　　图表 2019-2024年房车露营地重要数据指标比较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2019-2024年中国房车露营地行业资产情况分析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2025-2031年中国房车露营地市场前景预测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2025-2031年中国房车露营地发展前景预测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901fb7c604d62" w:history="1">
        <w:r>
          <w:rPr>
            <w:rStyle w:val="Hyperlink"/>
          </w:rPr>
          <w:t>2025-2031年中国房车露营地行业研究分析及市场前景预测报告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901fb7c604d62" w:history="1">
        <w:r>
          <w:rPr>
            <w:rStyle w:val="Hyperlink"/>
          </w:rPr>
          <w:t>https://www.20087.com/5/91/FangCheLuYingDiDeXianZhuangHeFaZ.html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热点：房车营地规划可行性报告、房车露营地图片、房车旅行自驾游露营、附近的房车露营地、1300万乌尼莫克越野房车去哪买、西双版纳房车露营地、海南房车营地有哪些、美国房车露营地、深圳房车露营地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3f5b514ec4193" w:history="1">
      <w:r>
        <w:rPr>
          <w:rStyle w:val="Hyperlink"/>
        </w:rPr>
        <w:t>2025-2031年中国房车露营地行业研究分析及市场前景预测报告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angCheLuYingDiDeXianZhuangHeFaZ.html" TargetMode="External" Id="Rfdf901fb7c60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angCheLuYingDiDeXianZhuangHeFaZ.html" TargetMode="External" Id="R9ee3f5b514ec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2024-12-08T04:55:00Z</dcterms:created>
  <dcterms:modified xsi:type="dcterms:W3CDTF">2024-12-08T05:55:00Z</dcterms:modified>
  <dc:subject>2025-2031年中国房车露营地行业研究分析及市场前景预测报告</dc:subject>
  <dc:title>2025-2031年中国房车露营地行业研究分析及市场前景预测报告</dc:title>
  <cp:keywords>2025-2031年中国房车露营地行业研究分析及市场前景预测报告</cp:keywords>
  <dc:description>2025-2031年中国房车露营地行业研究分析及市场前景预测报告</dc:description>
</cp:coreProperties>
</file>