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6c9875014441c" w:history="1">
              <w:r>
                <w:rPr>
                  <w:rStyle w:val="Hyperlink"/>
                </w:rPr>
                <w:t>2025-2031年中国手动重型订书机行业市场调研与发展前景分析报告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6c9875014441c" w:history="1">
              <w:r>
                <w:rPr>
                  <w:rStyle w:val="Hyperlink"/>
                </w:rPr>
                <w:t>2025-2031年中国手动重型订书机行业市场调研与发展前景分析报告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6c9875014441c" w:history="1">
                <w:r>
                  <w:rPr>
                    <w:rStyle w:val="Hyperlink"/>
                  </w:rPr>
                  <w:t>https://www.20087.com/5/61/ShouDongZhongXingDingShuJiHangYeDiaoYanBaoGao.html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重型订书机是一种用于装订厚纸张或大量文件的手动工具，适用于办公室、学校和小型企业等场合。近年来，随着办公设备的多样化和个性化需求的增长，手动重型订书机不仅在设计上更加人性化，还在耐用性和装订能力方面进行了优化。目前，手动重型订书机不仅在操作简便性和安全性方面有了显著改进，还在装订厚度和装订样式上提供了更多选择。</w:t>
      </w:r>
      <w:r>
        <w:rPr>
          <w:rFonts w:hint="eastAsia"/>
        </w:rPr>
        <w:br/>
      </w:r>
      <w:r>
        <w:rPr>
          <w:rFonts w:hint="eastAsia"/>
        </w:rPr>
        <w:t>　　未来，手动重型订书机的发展将更加注重技术创新和多功能性。一方面，随着对办公效率要求的提高，手动重型订书机将更加注重提高装订速度和减少故障率。另一方面，随着数字化办公的趋势，手动重型订书机将更加注重与数字化文件管理系统的结合，以支持纸质文档的数字化转换。此外，随着对环保和可持续性的关注，手动重型订书机还将更加注重采用环保材料和易于回收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6c9875014441c" w:history="1">
        <w:r>
          <w:rPr>
            <w:rStyle w:val="Hyperlink"/>
          </w:rPr>
          <w:t>2025-2031年中国手动重型订书机行业市场调研与发展前景分析报告</w:t>
        </w:r>
      </w:hyperlink>
      <w:r>
        <w:rPr>
          <w:rFonts w:hint="eastAsia"/>
        </w:rPr>
        <w:t>》对手动重型订书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手动重型订书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手动重型订书机行业概述</w:t>
      </w:r>
      <w:r>
        <w:rPr>
          <w:rFonts w:hint="eastAsia"/>
        </w:rPr>
        <w:br/>
      </w:r>
      <w:r>
        <w:rPr>
          <w:rFonts w:hint="eastAsia"/>
        </w:rPr>
        <w:t>　　第一节 手动重型订书机行业界定</w:t>
      </w:r>
      <w:r>
        <w:rPr>
          <w:rFonts w:hint="eastAsia"/>
        </w:rPr>
        <w:br/>
      </w:r>
      <w:r>
        <w:rPr>
          <w:rFonts w:hint="eastAsia"/>
        </w:rPr>
        <w:t>　　第二节 手动重型订书机行业发展历程</w:t>
      </w:r>
      <w:r>
        <w:rPr>
          <w:rFonts w:hint="eastAsia"/>
        </w:rPr>
        <w:br/>
      </w:r>
      <w:r>
        <w:rPr>
          <w:rFonts w:hint="eastAsia"/>
        </w:rPr>
        <w:t>　　第三节 手动重型订书机产业链分析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二、手动重型订书机产业链模型分析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中国手动重型订书机行业供给情况分析及趋势预测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2025年中国手动重型订书机行业产量分析</w:t>
      </w:r>
      <w:r>
        <w:rPr>
          <w:rFonts w:hint="eastAsia"/>
        </w:rPr>
        <w:br/>
      </w:r>
      <w:r>
        <w:rPr>
          <w:rFonts w:hint="eastAsia"/>
        </w:rPr>
        <w:t>　　　　一、手动重型订书机行业产量情况分析</w:t>
      </w:r>
      <w:r>
        <w:rPr>
          <w:rFonts w:hint="eastAsia"/>
        </w:rPr>
        <w:br/>
      </w:r>
      <w:r>
        <w:rPr>
          <w:rFonts w:hint="eastAsia"/>
        </w:rPr>
        <w:t>　　　　二、手动重型订书机行业重点区域产量分析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手动重型订书机行业供给关系因素分析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一、手动重型订书机行业需求变化因素</w:t>
      </w:r>
      <w:r>
        <w:rPr>
          <w:rFonts w:hint="eastAsia"/>
        </w:rPr>
        <w:br/>
      </w:r>
      <w:r>
        <w:rPr>
          <w:rFonts w:hint="eastAsia"/>
        </w:rPr>
        <w:t>　　　　二、手动重型订书机行业厂商产能因素</w:t>
      </w:r>
      <w:r>
        <w:rPr>
          <w:rFonts w:hint="eastAsia"/>
        </w:rPr>
        <w:br/>
      </w:r>
      <w:r>
        <w:rPr>
          <w:rFonts w:hint="eastAsia"/>
        </w:rPr>
        <w:t>　　　　三、手动重型订书机行业原料供给状况</w:t>
      </w:r>
      <w:r>
        <w:rPr>
          <w:rFonts w:hint="eastAsia"/>
        </w:rPr>
        <w:br/>
      </w:r>
      <w:r>
        <w:rPr>
          <w:rFonts w:hint="eastAsia"/>
        </w:rPr>
        <w:t>　　　　四、手动重型订书机行业技术水平提高</w:t>
      </w:r>
      <w:r>
        <w:rPr>
          <w:rFonts w:hint="eastAsia"/>
        </w:rPr>
        <w:br/>
      </w:r>
      <w:r>
        <w:rPr>
          <w:rFonts w:hint="eastAsia"/>
        </w:rPr>
        <w:t>　　　　五、手动重型订书机行业政策变动因素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2025-2031年中国手动重型订书机行业市场供给趋势</w:t>
      </w:r>
      <w:r>
        <w:rPr>
          <w:rFonts w:hint="eastAsia"/>
        </w:rPr>
        <w:br/>
      </w:r>
      <w:r>
        <w:rPr>
          <w:rFonts w:hint="eastAsia"/>
        </w:rPr>
        <w:t>　　　　一、手动重型订书机整体供给情况趋势分析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二、手动重型订书机重点区域供给趋势分析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三、影响未来手动重型订书机供给的因素分析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2024-2025年中国手动重型订书机行业发展环境分析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中国手动重型订书机行业发展经济环境分析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手动重型订书机行业发展政策环境分析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中国手动重型订书机行业发展社会环境分析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2025年中国手动重型订书机行业发展概况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2025年中国手动重型订书机行业发展态势分析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2025年中国手动重型订书机行业发展特点分析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2025年中国手动重型订书机行业市场供需分析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2025年中国手动重型订书机市场价格分析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2019-2024年中国手动重型订书机行业整体运行状况</w:t>
      </w:r>
      <w:r>
        <w:rPr>
          <w:rFonts w:hint="eastAsia"/>
        </w:rPr>
        <w:br/>
      </w:r>
      <w:r>
        <w:rPr>
          <w:rFonts w:hint="eastAsia"/>
        </w:rPr>
        <w:t>　　第一节 手动重型订书机行业产销分析</w:t>
      </w:r>
      <w:r>
        <w:rPr>
          <w:rFonts w:hint="eastAsia"/>
        </w:rPr>
        <w:br/>
      </w:r>
      <w:r>
        <w:rPr>
          <w:rFonts w:hint="eastAsia"/>
        </w:rPr>
        <w:t>　　第二节 手动重型订书机行业盈利能力分析</w:t>
      </w:r>
      <w:r>
        <w:rPr>
          <w:rFonts w:hint="eastAsia"/>
        </w:rPr>
        <w:br/>
      </w:r>
      <w:r>
        <w:rPr>
          <w:rFonts w:hint="eastAsia"/>
        </w:rPr>
        <w:t>　　第三节 手动重型订书机行业偿债能力分析</w:t>
      </w:r>
      <w:r>
        <w:rPr>
          <w:rFonts w:hint="eastAsia"/>
        </w:rPr>
        <w:br/>
      </w:r>
      <w:r>
        <w:rPr>
          <w:rFonts w:hint="eastAsia"/>
        </w:rPr>
        <w:t>　　第四节 手动重型订书机行业营运能力分析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中国手动重型订书机行业进出口市场分析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2025年手动重型订书机行业进出口特点分析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2025年手动重型订书机行业进出口量分析</w:t>
      </w:r>
      <w:r>
        <w:rPr>
          <w:rFonts w:hint="eastAsia"/>
        </w:rPr>
        <w:br/>
      </w:r>
      <w:r>
        <w:rPr>
          <w:rFonts w:hint="eastAsia"/>
        </w:rPr>
        <w:t>　　　　一、手动重型订书机进口分析</w:t>
      </w:r>
      <w:r>
        <w:rPr>
          <w:rFonts w:hint="eastAsia"/>
        </w:rPr>
        <w:br/>
      </w:r>
      <w:r>
        <w:rPr>
          <w:rFonts w:hint="eastAsia"/>
        </w:rPr>
        <w:t>　　　　二、手动重型订书机出口分析</w:t>
      </w:r>
      <w:r>
        <w:rPr>
          <w:rFonts w:hint="eastAsia"/>
        </w:rPr>
        <w:br/>
      </w:r>
      <w:r>
        <w:rPr>
          <w:rFonts w:hint="eastAsia"/>
        </w:rPr>
        <w:t>　　第三节 2025-2031年手动重型订书机行业进出口市场预测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一、手动重型订书机进口预测</w:t>
      </w:r>
      <w:r>
        <w:rPr>
          <w:rFonts w:hint="eastAsia"/>
        </w:rPr>
        <w:br/>
      </w:r>
      <w:r>
        <w:rPr>
          <w:rFonts w:hint="eastAsia"/>
        </w:rPr>
        <w:t>　　　　二、手动重型订书机出口预测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2025-2031年手动重型订书机行业投资价值（绩效）及行业发展预测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2019-2024年手动重型订书机行业成长性分析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2019-2024年手动重型订书机行业经营能力分析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2019-2024年手动重型订书机行业盈利能力分析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2019-2024年手动重型订书机行业偿债能力分析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2025-2031年我国手动重型订书机行业产值预测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2025-2031年我国手动重型订书机行业销售收入预测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2025-2031年我国手动重型订书机行业总资产预测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2019-2024年中国手动重型订书机产业重点区域运行分析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手动重型订书机产业重点地区（一）运行情况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手动重型订书机产业重点地区（二）运行情况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手动重型订书机产业重点地区（三）运行情况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手动重型订书机产业重点地区（四）运行情况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手动重型订书机产业重点地区（五）运行情况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手动重型订书机产业重点地区（六）运行情况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近三年手动重型订书机行业重点企业发展分析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手动重型订书机企业（一）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二、手动重型订书机企业经营情况分析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手动重型订书机企业（二）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二、手动重型订书机企业经营情况分析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手动重型订书机企业（三）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二、手动重型订书机企业经营情况分析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手动重型订书机企业（四）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二、手动重型订书机企业经营情况分析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手动重型订书机企业（五）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二、手动重型订书机企业经营情况分析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2025-2031年手动重型订书机行业竞争格局分析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中国手动重型订书机行业集中度分析</w:t>
      </w:r>
      <w:r>
        <w:rPr>
          <w:rFonts w:hint="eastAsia"/>
        </w:rPr>
        <w:br/>
      </w:r>
      <w:r>
        <w:rPr>
          <w:rFonts w:hint="eastAsia"/>
        </w:rPr>
        <w:t>　　第二节 中国手动重型订书机行业SWOT分析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2025-2031年中国手动重型订书机行业竞争格局预测分析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中国手动重型订书机行业投资策略分析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中国手动重型订书机行业投资环境分析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中国手动重型订书机行业投资收益分析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中国手动重型订书机行业产品投资方向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2025-2031年中国手动重型订书机行业投资收益预测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二、2025-2031年中国手动重型订书机行业工业总产值预测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三、2025-2031年中国手动重型订书机行业销售收入预测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四、2025-2031年中国手动重型订书机行业利润总额预测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五、2025-2031年中国手动重型订书机行业总资产预测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中国手动重型订书机行业投资风险分析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中国手动重型订书机行业内部风险分析</w:t>
      </w:r>
      <w:r>
        <w:rPr>
          <w:rFonts w:hint="eastAsia"/>
        </w:rPr>
        <w:br/>
      </w:r>
      <w:r>
        <w:rPr>
          <w:rFonts w:hint="eastAsia"/>
        </w:rPr>
        <w:t>　　　　一、手动重型订书机市场竞争风险分析</w:t>
      </w:r>
      <w:r>
        <w:rPr>
          <w:rFonts w:hint="eastAsia"/>
        </w:rPr>
        <w:br/>
      </w:r>
      <w:r>
        <w:rPr>
          <w:rFonts w:hint="eastAsia"/>
        </w:rPr>
        <w:t>　　　　二、手动重型订书机技术水平风险分析</w:t>
      </w:r>
      <w:r>
        <w:rPr>
          <w:rFonts w:hint="eastAsia"/>
        </w:rPr>
        <w:br/>
      </w:r>
      <w:r>
        <w:rPr>
          <w:rFonts w:hint="eastAsia"/>
        </w:rPr>
        <w:t>　　　　三、手动重型订书机企业竞争风险分析</w:t>
      </w:r>
      <w:r>
        <w:rPr>
          <w:rFonts w:hint="eastAsia"/>
        </w:rPr>
        <w:br/>
      </w:r>
      <w:r>
        <w:rPr>
          <w:rFonts w:hint="eastAsia"/>
        </w:rPr>
        <w:t>　　　　四、手动重型订书机企业出口风险分析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中国手动重型订书机行业外部风险分析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二、手动重型订书机行业政策环境风险分析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三、手动重型订书机关联行业风险分析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手动重型订书机市场预测及手动重型订书机项目投资建议</w:t>
      </w:r>
      <w:r>
        <w:rPr>
          <w:rFonts w:hint="eastAsia"/>
        </w:rPr>
        <w:br/>
      </w:r>
      <w:r>
        <w:rPr>
          <w:rFonts w:hint="eastAsia"/>
        </w:rPr>
        <w:t>　　第一节 中国手动重型订书机生产、营销企业投资运作模式分析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手动重型订书机外销与内销优势分析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2025-2031年中国手动重型订书机市场规模及增长趋势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2025-2031年中国手动重型订书机投资规模预测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2025-2031年手动重型订书机市场盈利预测</w:t>
      </w:r>
      <w:r>
        <w:rPr>
          <w:rFonts w:hint="eastAsia"/>
        </w:rPr>
        <w:br/>
      </w:r>
      <w:r>
        <w:rPr>
          <w:rFonts w:hint="eastAsia"/>
        </w:rPr>
        <w:t>　　第六节 [中智^林^]手动重型订书机项目投资建议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手动重型订书机行业类别</w:t>
      </w:r>
      <w:r>
        <w:rPr>
          <w:rFonts w:hint="eastAsia"/>
        </w:rPr>
        <w:br/>
      </w:r>
      <w:r>
        <w:rPr>
          <w:rFonts w:hint="eastAsia"/>
        </w:rPr>
        <w:t>　　图表 手动重型订书机行业产业链调研</w:t>
      </w:r>
      <w:r>
        <w:rPr>
          <w:rFonts w:hint="eastAsia"/>
        </w:rPr>
        <w:br/>
      </w:r>
      <w:r>
        <w:rPr>
          <w:rFonts w:hint="eastAsia"/>
        </w:rPr>
        <w:t>　　图表 手动重型订书机行业现状</w:t>
      </w:r>
      <w:r>
        <w:rPr>
          <w:rFonts w:hint="eastAsia"/>
        </w:rPr>
        <w:br/>
      </w:r>
      <w:r>
        <w:rPr>
          <w:rFonts w:hint="eastAsia"/>
        </w:rPr>
        <w:t>　　图表 手动重型订书机行业标准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2025年中国手动重型订书机行业产能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2019-2024年中国手动重型订书机行业产量统计</w:t>
      </w:r>
      <w:r>
        <w:rPr>
          <w:rFonts w:hint="eastAsia"/>
        </w:rPr>
        <w:br/>
      </w:r>
      <w:r>
        <w:rPr>
          <w:rFonts w:hint="eastAsia"/>
        </w:rPr>
        <w:t>　　图表 手动重型订书机行业动态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2019-2024年中国手动重型订书机市场需求量</w:t>
      </w:r>
      <w:r>
        <w:rPr>
          <w:rFonts w:hint="eastAsia"/>
        </w:rPr>
        <w:br/>
      </w:r>
      <w:r>
        <w:rPr>
          <w:rFonts w:hint="eastAsia"/>
        </w:rPr>
        <w:t>　　图表 2025年中国手动重型订书机行业需求区域调研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2019-2024年中国手动重型订书机行情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2019-2024年中国手动重型订书机行业企业数量统计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**地区手动重型订书机市场规模</w:t>
      </w:r>
      <w:r>
        <w:rPr>
          <w:rFonts w:hint="eastAsia"/>
        </w:rPr>
        <w:br/>
      </w:r>
      <w:r>
        <w:rPr>
          <w:rFonts w:hint="eastAsia"/>
        </w:rPr>
        <w:t>　　图表 **地区手动重型订书机行业市场需求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**地区手动重型订书机市场调研</w:t>
      </w:r>
      <w:r>
        <w:rPr>
          <w:rFonts w:hint="eastAsia"/>
        </w:rPr>
        <w:br/>
      </w:r>
      <w:r>
        <w:rPr>
          <w:rFonts w:hint="eastAsia"/>
        </w:rPr>
        <w:t>　　图表 **地区手动重型订书机行业市场需求分析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**地区手动重型订书机市场规模</w:t>
      </w:r>
      <w:r>
        <w:rPr>
          <w:rFonts w:hint="eastAsia"/>
        </w:rPr>
        <w:br/>
      </w:r>
      <w:r>
        <w:rPr>
          <w:rFonts w:hint="eastAsia"/>
        </w:rPr>
        <w:t>　　图表 **地区手动重型订书机行业市场需求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**地区手动重型订书机市场调研</w:t>
      </w:r>
      <w:r>
        <w:rPr>
          <w:rFonts w:hint="eastAsia"/>
        </w:rPr>
        <w:br/>
      </w:r>
      <w:r>
        <w:rPr>
          <w:rFonts w:hint="eastAsia"/>
        </w:rPr>
        <w:t>　　图表 **地区手动重型订书机行业市场需求分析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手动重型订书机行业竞争对手分析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手动重型订书机重点企业（三）成长能力情况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2025-2031年中国手动重型订书机行业市场规模预测</w:t>
      </w:r>
      <w:r>
        <w:rPr>
          <w:rFonts w:hint="eastAsia"/>
        </w:rPr>
        <w:br/>
      </w:r>
      <w:r>
        <w:rPr>
          <w:rFonts w:hint="eastAsia"/>
        </w:rPr>
        <w:t>　　图表 手动重型订书机行业准入条件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2025年中国手动重型订书机市场前景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2025-2031年中国手动重型订书机行业发展趋势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6c9875014441c" w:history="1">
        <w:r>
          <w:rPr>
            <w:rStyle w:val="Hyperlink"/>
          </w:rPr>
          <w:t>2025-2031年中国手动重型订书机行业市场调研与发展前景分析报告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6c9875014441c" w:history="1">
        <w:r>
          <w:rPr>
            <w:rStyle w:val="Hyperlink"/>
          </w:rPr>
          <w:t>https://www.20087.com/5/61/ShouDongZhongXingDingShuJiHangYeDiaoYanBaoGao.html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热点：手动重型订书机图片、大型手动订书机怎么用、重型订书机用法、重型订书机多少钱一个、重型订书机如何装订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5fc1d7b9e4225" w:history="1">
      <w:r>
        <w:rPr>
          <w:rStyle w:val="Hyperlink"/>
        </w:rPr>
        <w:t>2025-2031年中国手动重型订书机行业市场调研与发展前景分析报告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ouDongZhongXingDingShuJiHangYeDiaoYanBaoGao.html" TargetMode="External" Id="R0766c987501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ouDongZhongXingDingShuJiHangYeDiaoYanBaoGao.html" TargetMode="External" Id="Rb695fc1d7b9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2024-12-22T05:12:00Z</dcterms:created>
  <dcterms:modified xsi:type="dcterms:W3CDTF">2024-12-22T06:12:00Z</dcterms:modified>
  <dc:subject>2025-2031年中国手动重型订书机行业市场调研与发展前景分析报告</dc:subject>
  <dc:title>2025-2031年中国手动重型订书机行业市场调研与发展前景分析报告</dc:title>
  <cp:keywords>2025-2031年中国手动重型订书机行业市场调研与发展前景分析报告</cp:keywords>
  <dc:description>2025-2031年中国手动重型订书机行业市场调研与发展前景分析报告</dc:description>
</cp:coreProperties>
</file>