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389a4761440e9" w:history="1">
              <w:r>
                <w:rPr>
                  <w:rStyle w:val="Hyperlink"/>
                </w:rPr>
                <w:t>2025-2031年中国手工工具市场调研与行业前景预测报告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389a4761440e9" w:history="1">
              <w:r>
                <w:rPr>
                  <w:rStyle w:val="Hyperlink"/>
                </w:rPr>
                <w:t>2025-2031年中国手工工具市场调研与行业前景预测报告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389a4761440e9" w:history="1">
                <w:r>
                  <w:rPr>
                    <w:rStyle w:val="Hyperlink"/>
                  </w:rPr>
                  <w:t>https://www.20087.com/5/21/ShouGongGongJuShiChangQianJingFenXi.html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工具是传统工具行业的重要组成部分，近年来虽然面临电动工具和智能工具的竞争压力，但在特定领域和市场依然保持着稳定的市场需求。手工工具因其便携性、灵活性和操作直观性，受到DIY爱好者、专业工匠和某些特殊作业场景的青睐。然而，手工工具行业也面临着产品同质化、技术创新不足和品牌建设弱等问题。</w:t>
      </w:r>
      <w:r>
        <w:rPr>
          <w:rFonts w:hint="eastAsia"/>
        </w:rPr>
        <w:br/>
      </w:r>
      <w:r>
        <w:rPr>
          <w:rFonts w:hint="eastAsia"/>
        </w:rPr>
        <w:t>　　未来，手工工具行业的发展将更加注重产品创新和品牌建设。一方面，通过引入新材料、新设计，开发多功能、高效率的手工工具，满足市场对高效、便捷工具的需求；另一方面，加强品牌故事和文化内涵的构建，提升品牌知名度和市场影响力，通过差异化竞争策略，巩固手工工具在特定市场和用户群体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389a4761440e9" w:history="1">
        <w:r>
          <w:rPr>
            <w:rStyle w:val="Hyperlink"/>
          </w:rPr>
          <w:t>2025-2031年中国手工工具市场调研与行业前景预测报告</w:t>
        </w:r>
      </w:hyperlink>
      <w:r>
        <w:rPr>
          <w:rFonts w:hint="eastAsia"/>
        </w:rPr>
        <w:t>》基于国家统计局及相关协会的详实数据，系统分析了手工工具行业的市场规模、重点企业表现、产业链结构、竞争格局及价格动态。报告内容严谨、数据详实，结合丰富图表，全面呈现手工工具行业现状与未来发展趋势。通过对手工工具技术现状、SWOT分析及市场前景的解读，报告为手工工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手工工具市场特点分析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手工工具行业发展周期特征分析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2024-2025年中国手工工具行业发展环境分析</w:t>
      </w:r>
      <w:r>
        <w:rPr>
          <w:rFonts w:hint="eastAsia"/>
        </w:rPr>
        <w:br/>
      </w:r>
      <w:r>
        <w:rPr>
          <w:rFonts w:hint="eastAsia"/>
        </w:rPr>
        <w:t>　　第一节 手工工具行业发展经济环境分析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手工工具行业发展政策环境分析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一、手工工具行业政策影响分析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二、相关手工工具行业标准分析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2024-2025年手工工具行业技术发展现状及趋势分析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全球手工工具行业市场发展调研分析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全球手工工具行业市场运行环境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全球手工工具行业市场发展情况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一、全球手工工具行业市场供给分析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二、全球手工工具行业市场需求分析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三、全球手工工具行业主要国家地区发展情况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2025-2031年全球手工工具行业市场规模趋势预测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中国手工工具行业市场供需现状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中国手工工具市场现状</w:t>
      </w:r>
      <w:r>
        <w:rPr>
          <w:rFonts w:hint="eastAsia"/>
        </w:rPr>
        <w:br/>
      </w:r>
      <w:r>
        <w:rPr>
          <w:rFonts w:hint="eastAsia"/>
        </w:rPr>
        <w:t>　　第二节 中国手工工具行业产量情况分析及预测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一、手工工具总体产能规模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二、2019-2024年中国手工工具产量统计分析</w:t>
      </w:r>
      <w:r>
        <w:rPr>
          <w:rFonts w:hint="eastAsia"/>
        </w:rPr>
        <w:br/>
      </w:r>
      <w:r>
        <w:rPr>
          <w:rFonts w:hint="eastAsia"/>
        </w:rPr>
        <w:t>　　　　三、手工工具行业供给区域分布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四、2025-2031年中国手工工具产量预测分析</w:t>
      </w:r>
      <w:r>
        <w:rPr>
          <w:rFonts w:hint="eastAsia"/>
        </w:rPr>
        <w:br/>
      </w:r>
      <w:r>
        <w:rPr>
          <w:rFonts w:hint="eastAsia"/>
        </w:rPr>
        <w:t>　　第三节 中国手工工具市场需求分析及预测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一、2019-2024年中国手工工具市场需求统计</w:t>
      </w:r>
      <w:r>
        <w:rPr>
          <w:rFonts w:hint="eastAsia"/>
        </w:rPr>
        <w:br/>
      </w:r>
      <w:r>
        <w:rPr>
          <w:rFonts w:hint="eastAsia"/>
        </w:rPr>
        <w:t>　　　　二、中国手工工具市场需求特点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三、2025-2031年中国手工工具市场需求量预测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中国手工工具行业现状调研分析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中国手工工具行业发展现状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一、2024-2025年手工工具行业品牌发展现状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二、2024-2025年手工工具行业需求市场现状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三、2024-2025年手工工具市场需求层次分析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四、2024-2025年中国手工工具市场走向分析</w:t>
      </w:r>
      <w:r>
        <w:rPr>
          <w:rFonts w:hint="eastAsia"/>
        </w:rPr>
        <w:br/>
      </w:r>
      <w:r>
        <w:rPr>
          <w:rFonts w:hint="eastAsia"/>
        </w:rPr>
        <w:t>　　第二节 中国手工工具行业存在的问题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一、2024-2025年手工工具产品市场存在的主要问题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二、2024-2025年国内手工工具产品市场的三大瓶颈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三、2024-2025年手工工具产品市场遭遇的规模难题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对中国手工工具市场的分析及思考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一、手工工具市场特点</w:t>
      </w:r>
      <w:r>
        <w:rPr>
          <w:rFonts w:hint="eastAsia"/>
        </w:rPr>
        <w:br/>
      </w:r>
      <w:r>
        <w:rPr>
          <w:rFonts w:hint="eastAsia"/>
        </w:rPr>
        <w:t>　　　　二、手工工具市场分析</w:t>
      </w:r>
      <w:r>
        <w:rPr>
          <w:rFonts w:hint="eastAsia"/>
        </w:rPr>
        <w:br/>
      </w:r>
      <w:r>
        <w:rPr>
          <w:rFonts w:hint="eastAsia"/>
        </w:rPr>
        <w:t>　　　　三、手工工具市场变化的方向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四、中国手工工具行业发展的新思路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五、对中国手工工具行业发展的思考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2019-2024年中国手工工具产品市场进出口数据分析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2019-2024年中国手工工具产品出口统计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2019-2024年中国手工工具产品进口统计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2019-2024年中国手工工具产品进出口价格对比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中国手工工具主要进口来源地及出口目的地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手工工具行业细分产品调研</w:t>
      </w:r>
      <w:r>
        <w:rPr>
          <w:rFonts w:hint="eastAsia"/>
        </w:rPr>
        <w:br/>
      </w:r>
      <w:r>
        <w:rPr>
          <w:rFonts w:hint="eastAsia"/>
        </w:rPr>
        <w:t>　　第一节 手工工具细分产品结构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2019-2024年中国手工工具行业竞争态势分析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2025年手工工具行业集中度分析</w:t>
      </w:r>
      <w:r>
        <w:rPr>
          <w:rFonts w:hint="eastAsia"/>
        </w:rPr>
        <w:br/>
      </w:r>
      <w:r>
        <w:rPr>
          <w:rFonts w:hint="eastAsia"/>
        </w:rPr>
        <w:t>　　　　一、手工工具市场集中度分析</w:t>
      </w:r>
      <w:r>
        <w:rPr>
          <w:rFonts w:hint="eastAsia"/>
        </w:rPr>
        <w:br/>
      </w:r>
      <w:r>
        <w:rPr>
          <w:rFonts w:hint="eastAsia"/>
        </w:rPr>
        <w:t>　　　　二、手工工具企业分布区域集中度分析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三、手工工具区域消费集中度分析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2019-2024年手工工具主要企业竞争力分析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2025年手工工具行业竞争格局分析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一、手工工具行业竞争分析</w:t>
      </w:r>
      <w:r>
        <w:rPr>
          <w:rFonts w:hint="eastAsia"/>
        </w:rPr>
        <w:br/>
      </w:r>
      <w:r>
        <w:rPr>
          <w:rFonts w:hint="eastAsia"/>
        </w:rPr>
        <w:t>　　　　二、中外手工工具产品竞争分析</w:t>
      </w:r>
      <w:r>
        <w:rPr>
          <w:rFonts w:hint="eastAsia"/>
        </w:rPr>
        <w:br/>
      </w:r>
      <w:r>
        <w:rPr>
          <w:rFonts w:hint="eastAsia"/>
        </w:rPr>
        <w:t>　　　　三、国内手工工具行业重点企业发展动向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手工工具行业上下游产业链发展情况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手工工具上游产业发展分析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手工工具下游产业发展分析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提高手工工具企业竞争力的策略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一、提高中国手工工具企业核心竞争力的对策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二、手工工具企业提升竞争力的主要方向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三、影响手工工具企业核心竞争力的因素及提升途径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四、提高手工工具企业竞争力的策略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对中国手工工具品牌的战略思考</w:t>
      </w:r>
      <w:r>
        <w:rPr>
          <w:rFonts w:hint="eastAsia"/>
        </w:rPr>
        <w:br/>
      </w:r>
      <w:r>
        <w:rPr>
          <w:rFonts w:hint="eastAsia"/>
        </w:rPr>
        <w:t>　　　　一、手工工具实施品牌战略的意义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二、手工工具企业品牌的现状分析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三、中国手工工具企业的品牌战略</w:t>
      </w:r>
      <w:r>
        <w:rPr>
          <w:rFonts w:hint="eastAsia"/>
        </w:rPr>
        <w:br/>
      </w:r>
      <w:r>
        <w:rPr>
          <w:rFonts w:hint="eastAsia"/>
        </w:rPr>
        <w:t>　　　　四、手工工具品牌战略管理的策略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2025年手工工具市场前景分析</w:t>
      </w:r>
      <w:r>
        <w:rPr>
          <w:rFonts w:hint="eastAsia"/>
        </w:rPr>
        <w:br/>
      </w:r>
      <w:r>
        <w:rPr>
          <w:rFonts w:hint="eastAsia"/>
        </w:rPr>
        <w:t>　　第二节 2025年手工工具行业发展趋势预测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影响手工工具行业发展的主要因素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一、2025年影响手工工具行业运行的有利因素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二、2025年影响手工工具行业运行的稳定因素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三、2025年影响手工工具行业运行的不利因素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四、2025年中国手工工具行业发展面临的挑战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五、2025年中国手工工具行业发展面临的机遇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手工工具行业投资风险预警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一、2025年手工工具行业市场风险及控制策略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二、2025年手工工具行业政策风险及控制策略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三、2025年手工工具行业经营风险及控制策略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四、2025年手工工具同业竞争风险及控制策略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五、2025年手工工具行业其他风险及控制策略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手工工具市场研究结论</w:t>
      </w:r>
      <w:r>
        <w:rPr>
          <w:rFonts w:hint="eastAsia"/>
        </w:rPr>
        <w:br/>
      </w:r>
      <w:r>
        <w:rPr>
          <w:rFonts w:hint="eastAsia"/>
        </w:rPr>
        <w:t>　　第二节 手工工具子行业研究结论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中:智:林－手工工具市场发展建议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2019-2024年中国手工工具市场规模及增长情况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2019-2024年中国手工工具行业产能及增长趋势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2025-2031年中国手工工具行业产能预测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2019-2024年中国手工工具行业产量及增长趋势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2025-2031年中国手工工具行业产量预测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2025-2031年中国手工工具行业市场需求预测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**地区手工工具市场规模及增长情况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2019-2024年中国手工工具行业进口量及增速统计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2019-2024年中国手工工具行业出口量及增速统计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2025年手工工具行业壁垒</w:t>
      </w:r>
      <w:r>
        <w:rPr>
          <w:rFonts w:hint="eastAsia"/>
        </w:rPr>
        <w:br/>
      </w:r>
      <w:r>
        <w:rPr>
          <w:rFonts w:hint="eastAsia"/>
        </w:rPr>
        <w:t>　　图表 2025年手工工具市场前景分析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2025-2031年中国手工工具市场需求预测</w:t>
      </w:r>
      <w:r>
        <w:rPr>
          <w:rFonts w:hint="eastAsia"/>
        </w:rPr>
        <w:br/>
      </w:r>
      <w:r>
        <w:rPr>
          <w:rFonts w:hint="eastAsia"/>
        </w:rPr>
        <w:t>　　图表 2025年手工工具发展趋势预测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389a4761440e9" w:history="1">
        <w:r>
          <w:rPr>
            <w:rStyle w:val="Hyperlink"/>
          </w:rPr>
          <w:t>2025-2031年中国手工工具市场调研与行业前景预测报告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389a4761440e9" w:history="1">
        <w:r>
          <w:rPr>
            <w:rStyle w:val="Hyperlink"/>
          </w:rPr>
          <w:t>https://www.20087.com/5/21/ShouGongGongJuShiChangQianJingFenXi.html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热点：自制工具大全、手工工具套装、粘土手工工具、幼儿园手工工具、一二三年级手工、灌香肠手工工具、手工手工工具推荐、制蜜丸的手工工具、各类手工木工工具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3048800484cf6" w:history="1">
      <w:r>
        <w:rPr>
          <w:rStyle w:val="Hyperlink"/>
        </w:rPr>
        <w:t>2025-2031年中国手工工具市场调研与行业前景预测报告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ouGongGongJuShiChangQianJingFenXi.html" TargetMode="External" Id="Rc47389a47614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ouGongGongJuShiChangQianJingFenXi.html" TargetMode="External" Id="Rac5304880048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2024-12-30T05:52:00Z</dcterms:created>
  <dcterms:modified xsi:type="dcterms:W3CDTF">2024-12-30T06:52:00Z</dcterms:modified>
  <dc:subject>2025-2031年中国手工工具市场调研与行业前景预测报告</dc:subject>
  <dc:title>2025-2031年中国手工工具市场调研与行业前景预测报告</dc:title>
  <cp:keywords>2025-2031年中国手工工具市场调研与行业前景预测报告</cp:keywords>
  <dc:description>2025-2031年中国手工工具市场调研与行业前景预测报告</dc:description>
</cp:coreProperties>
</file>