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795e7387142ec" w:history="1">
              <w:r>
                <w:rPr>
                  <w:rStyle w:val="Hyperlink"/>
                </w:rPr>
                <w:t>2024-2030年中国手持稳定器市场深度调研与发展趋势报告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795e7387142ec" w:history="1">
              <w:r>
                <w:rPr>
                  <w:rStyle w:val="Hyperlink"/>
                </w:rPr>
                <w:t>2024-2030年中国手持稳定器市场深度调研与发展趋势报告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795e7387142ec" w:history="1">
                <w:r>
                  <w:rPr>
                    <w:rStyle w:val="Hyperlink"/>
                  </w:rPr>
                  <w:t>https://www.20087.com/5/01/ShouChiWenDingQiFaZhanQuShi.html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稳定器是摄影摄像领域的一种辅助工具，近年来随着短视频和直播行业的蓬勃发展而受到了广泛关注。目前，手持稳定器不仅在稳定性和操控性上有所提升，还在功能上实现了多样化，如支持多种拍摄模式、集成触摸屏控制面板等。随着移动影像技术的进步，手持稳定器的体积越来越小巧，操作也越来越简便，极大地提升了用户的拍摄体验。</w:t>
      </w:r>
      <w:r>
        <w:rPr>
          <w:rFonts w:hint="eastAsia"/>
        </w:rPr>
        <w:br/>
      </w:r>
      <w:r>
        <w:rPr>
          <w:rFonts w:hint="eastAsia"/>
        </w:rPr>
        <w:t>　　未来，手持稳定器行业将更加注重技术创新和用户体验。一方面，随着人工智能技术的发展，手持稳定器将更加智能化，能够实现自动跟踪、智能构图等功能，提高拍摄效率和质量。另一方面，随着消费者对个性化拍摄需求的增加，手持稳定器将提供更多定制化服务，如支持用户自定义拍摄模式、集成更多创意拍摄特效等。此外，随着5G网络的普及，手持稳定器还将更好地支持高清视频的实时传输，满足现场直播等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795e7387142ec" w:history="1">
        <w:r>
          <w:rPr>
            <w:rStyle w:val="Hyperlink"/>
          </w:rPr>
          <w:t>2024-2030年中国手持稳定器市场深度调研与发展趋势报告</w:t>
        </w:r>
      </w:hyperlink>
      <w:r>
        <w:rPr>
          <w:rFonts w:hint="eastAsia"/>
        </w:rPr>
        <w:t>》基于权威数据资源与长期监测数据，全面分析了手持稳定器行业现状、市场需求、市场规模及产业链结构。手持稳定器报告探讨了价格变动、细分市场特征以及市场前景，并对未来发展趋势进行了科学预测。同时，手持稳定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手持稳定器行业发展概述</w:t>
      </w:r>
      <w:r>
        <w:rPr>
          <w:rFonts w:hint="eastAsia"/>
        </w:rPr>
        <w:br/>
      </w:r>
      <w:r>
        <w:rPr>
          <w:rFonts w:hint="eastAsia"/>
        </w:rPr>
        <w:t>　　第一节 手持稳定器概述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手持稳定器行业产业链分析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三、产业链上下游对手持稳定器行业的影响分析</w:t>
      </w:r>
      <w:r>
        <w:rPr>
          <w:rFonts w:hint="eastAsia"/>
        </w:rPr>
        <w:br/>
      </w:r>
      <w:r>
        <w:rPr>
          <w:rFonts w:hint="eastAsia"/>
        </w:rPr>
        <w:t>　　第三节 全球手持稳定器行业发展分析</w:t>
      </w:r>
      <w:r>
        <w:rPr>
          <w:rFonts w:hint="eastAsia"/>
        </w:rPr>
        <w:br/>
      </w:r>
      <w:r>
        <w:rPr>
          <w:rFonts w:hint="eastAsia"/>
        </w:rPr>
        <w:t>　　　　一、全球手持稳定器行业发展历程</w:t>
      </w:r>
      <w:r>
        <w:rPr>
          <w:rFonts w:hint="eastAsia"/>
        </w:rPr>
        <w:br/>
      </w:r>
      <w:r>
        <w:rPr>
          <w:rFonts w:hint="eastAsia"/>
        </w:rPr>
        <w:t>　　　　二、全球手持稳定器行业主要生产国家地区分析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三、全球手持稳定器行业发展趋势分析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2019-2024年中国手持稳定器行业发展环境分析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2019-2024年中国手持稳定器行业经济发展环境分析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2019-2024年中国手持稳定器行业政策发展环境分析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一、手持稳定器行业相关政策分析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2019-2024年中国手持稳定器行业社会环境发展分析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2019-2024年中国手持稳定器行业技术发展环境分析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一、手持稳定器行业技术现状分析</w:t>
      </w:r>
      <w:r>
        <w:rPr>
          <w:rFonts w:hint="eastAsia"/>
        </w:rPr>
        <w:br/>
      </w:r>
      <w:r>
        <w:rPr>
          <w:rFonts w:hint="eastAsia"/>
        </w:rPr>
        <w:t>　　　　二、手持稳定器行业技术趋势分析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中国手持稳定器所属行业产销贸易分析及预测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手持稳定器所属行业生产分析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一、中国手持稳定器所属行业生产特点分析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二、2019-2024年中国手持稳定器所属行业产量分析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三、2019-2024年中国手持稳定器所属行业产值分析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四、2024-2030年中国手持稳定器所属行业产量预测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五、2024-2030年中国手持稳定器所属行业产值预测</w:t>
      </w:r>
      <w:r>
        <w:rPr>
          <w:rFonts w:hint="eastAsia"/>
        </w:rPr>
        <w:br/>
      </w:r>
      <w:r>
        <w:rPr>
          <w:rFonts w:hint="eastAsia"/>
        </w:rPr>
        <w:t>　　第二节 手持稳定器所属行业销售分析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一、中国手持稳定器行业销售特点分析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二、2019-2024年中国手持稳定器所属行业销量分析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三、2019-2024年中国手持稳定器所属行业销售收入分析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四、2024-2030年中国手持稳定器所属行业销量预测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五、2024-2030年中国手持稳定器所属行业销售收入预测</w:t>
      </w:r>
      <w:r>
        <w:rPr>
          <w:rFonts w:hint="eastAsia"/>
        </w:rPr>
        <w:br/>
      </w:r>
      <w:r>
        <w:rPr>
          <w:rFonts w:hint="eastAsia"/>
        </w:rPr>
        <w:t>　　第三节 手持稳定器所属行业进出口贸易分析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一、2019-2024年手持稳定器行业进口分析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二、2019-2024年手持稳定器行业出口分析</w:t>
      </w:r>
      <w:r>
        <w:rPr>
          <w:rFonts w:hint="eastAsia"/>
        </w:rPr>
        <w:br/>
      </w:r>
      <w:r>
        <w:rPr>
          <w:rFonts w:hint="eastAsia"/>
        </w:rPr>
        <w:t>　　　　三、手持稳定器行业进出口态势展望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中国手持稳定器行业供需总体情况分析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中国手持稳定器所属行业经济运行指标情况分析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中国手持稳定器所属行业财务指标总体分析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2019-2024年中国手持稳定器所属行业市场营销情况分析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2019-2024年中国手持稳定器市场营销现状分析</w:t>
      </w:r>
      <w:r>
        <w:rPr>
          <w:rFonts w:hint="eastAsia"/>
        </w:rPr>
        <w:br/>
      </w:r>
      <w:r>
        <w:rPr>
          <w:rFonts w:hint="eastAsia"/>
        </w:rPr>
        <w:t>　　　　一、手持稳定器市场营销动态概览</w:t>
      </w:r>
      <w:r>
        <w:rPr>
          <w:rFonts w:hint="eastAsia"/>
        </w:rPr>
        <w:br/>
      </w:r>
      <w:r>
        <w:rPr>
          <w:rFonts w:hint="eastAsia"/>
        </w:rPr>
        <w:t>　　　　二、手持稳定器营销模式分析</w:t>
      </w:r>
      <w:r>
        <w:rPr>
          <w:rFonts w:hint="eastAsia"/>
        </w:rPr>
        <w:br/>
      </w:r>
      <w:r>
        <w:rPr>
          <w:rFonts w:hint="eastAsia"/>
        </w:rPr>
        <w:t>　　　　三、手持稳定器市场营销渠道分析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2019-2024年中国手持稳定器网络营销分析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2019-2024年中国手持稳定器市场营销策略分析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中国手持稳定器行业SWOT分析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2019-2024年中国手持稳定器行业竞争状况分析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2019-2024年中国手持稳定器行业竞争力分析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2019-2024年中国手持稳定器行业市场区域格局分析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三、线上线下相对竞争力</w:t>
      </w:r>
      <w:r>
        <w:rPr>
          <w:rFonts w:hint="eastAsia"/>
        </w:rPr>
        <w:br/>
      </w:r>
      <w:r>
        <w:rPr>
          <w:rFonts w:hint="eastAsia"/>
        </w:rPr>
        <w:t>　　第三节 中国手持稳定器行业五力竞争分析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2019-2024年中国手持稳定器产业提升竞争力策略分析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主要手持稳定器企业竞争分析</w:t>
      </w:r>
      <w:r>
        <w:rPr>
          <w:rFonts w:hint="eastAsia"/>
        </w:rPr>
        <w:br/>
      </w:r>
      <w:r>
        <w:rPr>
          <w:rFonts w:hint="eastAsia"/>
        </w:rPr>
        <w:t>　　第一节 智云科技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大疆创新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飞宇科技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万德兰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永德吉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魔爪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狼王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2024-2030年手持稳定器行业投资价值评估分析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2024-2030年中国手持稳定器行业发展趋势预测分析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2024-2030年中国手持稳定器行业前景展望</w:t>
      </w:r>
      <w:r>
        <w:rPr>
          <w:rFonts w:hint="eastAsia"/>
        </w:rPr>
        <w:br/>
      </w:r>
      <w:r>
        <w:rPr>
          <w:rFonts w:hint="eastAsia"/>
        </w:rPr>
        <w:t>　　　　一、手持稳定器的研究进展及趋势分析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二、手持稳定器价格趋势分析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2024-2030年中国手持稳定器行业市场预测分析</w:t>
      </w:r>
      <w:r>
        <w:rPr>
          <w:rFonts w:hint="eastAsia"/>
        </w:rPr>
        <w:br/>
      </w:r>
      <w:r>
        <w:rPr>
          <w:rFonts w:hint="eastAsia"/>
        </w:rPr>
        <w:t>　　　　一、手持稳定器市场供给预测分析</w:t>
      </w:r>
      <w:r>
        <w:rPr>
          <w:rFonts w:hint="eastAsia"/>
        </w:rPr>
        <w:br/>
      </w:r>
      <w:r>
        <w:rPr>
          <w:rFonts w:hint="eastAsia"/>
        </w:rPr>
        <w:t>　　　　二、手持稳定器需求预测分析</w:t>
      </w:r>
      <w:r>
        <w:rPr>
          <w:rFonts w:hint="eastAsia"/>
        </w:rPr>
        <w:br/>
      </w:r>
      <w:r>
        <w:rPr>
          <w:rFonts w:hint="eastAsia"/>
        </w:rPr>
        <w:t>　　　　三、手持稳定器竞争格局预测分析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2024-2030年中国手持稳定器行业市场盈利预测分析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2024-2030年中国手持稳定器行业投资和风险预警分析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2024-2030年手持稳定器行业发展环境分析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2024-2030年手持稳定器行业投资特性分析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一、2024-2030年中国手持稳定器行业进入壁垒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二、2024-2030年中国手持稳定器行业盈利模式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三、2024-2030年中国手持稳定器行业盈利因素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2024-2030年手持稳定器行业投资风险分析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一、2024-2030年中国手持稳定器行业政策风险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二、2024-2030年中国手持稳定器行业技术风险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三、2024-2030年中国手持稳定器行业供求风险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四、2024-2030年中国手持稳定器行业其它风险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2024-2030年中国手持稳定器行业投资机会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一、2024-2030年中国手持稳定器行业最新投资动向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二、2024-2030年中国手持稳定器行业投资机会分析</w:t>
      </w:r>
      <w:r>
        <w:rPr>
          <w:rFonts w:hint="eastAsia"/>
        </w:rPr>
        <w:br/>
      </w:r>
      <w:r>
        <w:rPr>
          <w:rFonts w:hint="eastAsia"/>
        </w:rPr>
        <w:t>　　第五节 [.中.智.林.]2024-2030年中国手持稳定器行业主要投资建议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手持稳定器行业产业链分析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2024-2030年中国手持稳定器行业产量预测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2024-2030年中国手持稳定器行业销售收入预测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2024-2030年中国手持稳定器行业市场规模预测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795e7387142ec" w:history="1">
        <w:r>
          <w:rPr>
            <w:rStyle w:val="Hyperlink"/>
          </w:rPr>
          <w:t>2024-2030年中国手持稳定器市场深度调研与发展趋势报告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795e7387142ec" w:history="1">
        <w:r>
          <w:rPr>
            <w:rStyle w:val="Hyperlink"/>
          </w:rPr>
          <w:t>https://www.20087.com/5/01/ShouChiWenDingQiFaZhanQuShi.html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d64d85ad94f7e" w:history="1">
      <w:r>
        <w:rPr>
          <w:rStyle w:val="Hyperlink"/>
        </w:rPr>
        <w:t>2024-2030年中国手持稳定器市场深度调研与发展趋势报告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ouChiWenDingQiFaZhanQuShi.html" TargetMode="External" Id="R8dc795e73871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ouChiWenDingQiFaZhanQuShi.html" TargetMode="External" Id="R121d64d85ad9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2024-05-06T08:01:00Z</dcterms:created>
  <dcterms:modified xsi:type="dcterms:W3CDTF">2024-05-06T09:01:00Z</dcterms:modified>
  <dc:subject>2024-2030年中国手持稳定器市场深度调研与发展趋势报告</dc:subject>
  <dc:title>2024-2030年中国手持稳定器市场深度调研与发展趋势报告</dc:title>
  <cp:keywords>2024-2030年中国手持稳定器市场深度调研与发展趋势报告</cp:keywords>
  <dc:description>2024-2030年中国手持稳定器市场深度调研与发展趋势报告</dc:description>
</cp:coreProperties>
</file>