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350ec7984c04" w:history="1">
              <w:r>
                <w:rPr>
                  <w:rStyle w:val="Hyperlink"/>
                </w:rPr>
                <w:t>中国手机屏幕行业现状调研及未来发展趋势分析报告（2024-2030年）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350ec7984c04" w:history="1">
              <w:r>
                <w:rPr>
                  <w:rStyle w:val="Hyperlink"/>
                </w:rPr>
                <w:t>中国手机屏幕行业现状调研及未来发展趋势分析报告（2024-2030年）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350ec7984c04" w:history="1">
                <w:r>
                  <w:rPr>
                    <w:rStyle w:val="Hyperlink"/>
                  </w:rPr>
                  <w:t>https://www.20087.com/5/71/ShouJiPingMuWeiLaiFaZhanQuShi.html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手机屏幕技术经历了从LCD到OLED，再到最新的Mini LED和Micro LED的演变，分辨率、色彩饱和度和对比度不断提高，为用户提供了更优质的视觉体验。曲面屏、折叠屏等创新设计的出现，极大地拓展了手机形态的多样性。同时，屏幕指纹识别、面部识别等集成技术的应用，增强了手机的交互性和安全性。</w:t>
      </w:r>
      <w:r>
        <w:rPr>
          <w:rFonts w:hint="eastAsia"/>
        </w:rPr>
        <w:br/>
      </w:r>
      <w:r>
        <w:rPr>
          <w:rFonts w:hint="eastAsia"/>
        </w:rPr>
        <w:t>　　未来手机屏幕的发展将聚焦于更高的显示质量和更灵活的形态设计。柔性屏幕技术的成熟将推动更多可卷曲、可折叠甚至可穿戴的屏幕产品问世。屏下摄像头技术的突破，将进一步提升全面屏的沉浸感。此外，随着5G、物联网技术的融合，手机屏幕可能集成更多的感知和交互功能，成为连接物理世界和数字世界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350ec7984c04" w:history="1">
        <w:r>
          <w:rPr>
            <w:rStyle w:val="Hyperlink"/>
          </w:rPr>
          <w:t>中国手机屏幕行业现状调研及未来发展趋势分析报告（2024-2030年）</w:t>
        </w:r>
      </w:hyperlink>
      <w:r>
        <w:rPr>
          <w:rFonts w:hint="eastAsia"/>
        </w:rPr>
        <w:t>》系统分析了手机屏幕行业的现状，全面梳理了手机屏幕市场需求、市场规模、产业链结构及价格体系，详细解读了手机屏幕细分市场特点。报告结合权威数据，科学预测了手机屏幕市场前景与发展趋势，客观分析了品牌竞争格局、市场集中度及重点企业的运营表现，并指出了手机屏幕行业面临的机遇与风险。为手机屏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手机屏幕市场宏观环境分析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手机屏幕产业政策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手机屏幕市场发展波特五力模型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手机屏幕市场发展影响因素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2024-2030年我国手机屏幕市场发展趋势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全国手机屏幕市场整体运行情况分析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2018-2023年中国手机屏幕市场基本情况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2018-2023年中国手机屏幕市场偿债能力分析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2018-2023年中国手机屏幕市场盈利能力分析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中国手机屏幕市场供给分析</w:t>
      </w:r>
      <w:r>
        <w:rPr>
          <w:rFonts w:hint="eastAsia"/>
        </w:rPr>
        <w:br/>
      </w:r>
      <w:r>
        <w:rPr>
          <w:rFonts w:hint="eastAsia"/>
        </w:rPr>
        <w:t>　　第一节 2018-2023年手机屏幕市场总产量分析</w:t>
      </w:r>
      <w:r>
        <w:rPr>
          <w:rFonts w:hint="eastAsia"/>
        </w:rPr>
        <w:br/>
      </w:r>
      <w:r>
        <w:rPr>
          <w:rFonts w:hint="eastAsia"/>
        </w:rPr>
        <w:t>　　第二节 2018-2023年手机屏幕市场产出结构变动分析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2018-2023年手机屏幕市场产能过剩情况分析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2018-2023年手机屏幕市场产销率与产品库存分析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2018-2023年手机屏幕市场生产成本变动分析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2024-2030年我国手机屏幕市场产量预测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中国手机屏幕市场需求分析</w:t>
      </w:r>
      <w:r>
        <w:rPr>
          <w:rFonts w:hint="eastAsia"/>
        </w:rPr>
        <w:br/>
      </w:r>
      <w:r>
        <w:rPr>
          <w:rFonts w:hint="eastAsia"/>
        </w:rPr>
        <w:t>　　第一节 2018-2023年手机屏幕市场总消费量分析</w:t>
      </w:r>
      <w:r>
        <w:rPr>
          <w:rFonts w:hint="eastAsia"/>
        </w:rPr>
        <w:br/>
      </w:r>
      <w:r>
        <w:rPr>
          <w:rFonts w:hint="eastAsia"/>
        </w:rPr>
        <w:t>　　第二节 2018-2023年手机屏幕市场消费特点与消费趋势分析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2018-2023年手机屏幕市场供需错位情况分析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2018-2023年手机屏幕市场需求满足率与潜在需求量分析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2018-2023年手机屏幕市场价格变动分析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2024-2030年我国手机屏幕市场消费量预测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中国手机屏幕市场供需状况分析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2018-2023年手机屏幕市场供需状况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2024-2030年我国手机屏幕供给变化趋势预测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2024-2030年我国手机屏幕需求变化趋势预测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2024-2030年我国手机屏幕供需缺口变化趋势预测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中国手机屏幕市场价格行情分析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2018-2023年手机屏幕市场平均价格走势分析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2018-2023年手机屏幕市场价格走势分析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2024-2030年手机屏幕市场价格走势预测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2024-2030年手机屏幕主要产品价格走势预测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中国手机屏幕市场进出口分析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2018-2023年手机屏幕市场国际贸易市场分析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2018-2023年手机屏幕市场进出口量分析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2018-2023年手机屏幕市场进出口特点分析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2018-2023年手机屏幕市场进出口结构变动分析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2024-2030年我国手机屏幕市场进出口预测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中国手机屏幕市场区域市场分析</w:t>
      </w:r>
      <w:r>
        <w:rPr>
          <w:rFonts w:hint="eastAsia"/>
        </w:rPr>
        <w:br/>
      </w:r>
      <w:r>
        <w:rPr>
          <w:rFonts w:hint="eastAsia"/>
        </w:rPr>
        <w:t>　　第一节 2018-2023年我国各区域产品生产分析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2023年手机屏幕市场区域市场运行情况分析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2023年华北地区手机屏幕市场运行情况分析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2023年东北地区手机屏幕市场运行情况分析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2023年华东地区手机屏幕市场运行情况分析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2023年华中地区手机屏幕市场运行情况分析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2023年华南地区手机屏幕市场运行情况分析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2023年西南地区手机屏幕市场运行情况分析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2023年西北地区手机屏幕市场运行情况分析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中国手机屏幕市场竞争格局分析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手机屏幕市场历史竞争格局综述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手机屏幕市场企业竞争状况分析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2024-2030年手机屏幕市场竞争格局展望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中国手机屏幕市场产品技术发展分析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我国手机屏幕技术发展现状</w:t>
      </w:r>
      <w:r>
        <w:rPr>
          <w:rFonts w:hint="eastAsia"/>
        </w:rPr>
        <w:br/>
      </w:r>
      <w:r>
        <w:rPr>
          <w:rFonts w:hint="eastAsia"/>
        </w:rPr>
        <w:t>　　第二节 我国手机屏幕产品技术成熟度分析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中外手机屏幕技术差距及原因分析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我国手机屏幕技术发展对策及建议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中外主要手机屏幕生产商生产设备配置对比分析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我国手机屏幕产品研发、设计发展趋势分析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中国手机屏幕市场产品营销分析</w:t>
      </w:r>
      <w:r>
        <w:rPr>
          <w:rFonts w:hint="eastAsia"/>
        </w:rPr>
        <w:br/>
      </w:r>
      <w:r>
        <w:rPr>
          <w:rFonts w:hint="eastAsia"/>
        </w:rPr>
        <w:t>　　第一节 手机屏幕市场国内营销模式分析</w:t>
      </w:r>
      <w:r>
        <w:rPr>
          <w:rFonts w:hint="eastAsia"/>
        </w:rPr>
        <w:br/>
      </w:r>
      <w:r>
        <w:rPr>
          <w:rFonts w:hint="eastAsia"/>
        </w:rPr>
        <w:t>　　第二节 手机屏幕市场主要销售渠道分析</w:t>
      </w:r>
      <w:r>
        <w:rPr>
          <w:rFonts w:hint="eastAsia"/>
        </w:rPr>
        <w:br/>
      </w:r>
      <w:r>
        <w:rPr>
          <w:rFonts w:hint="eastAsia"/>
        </w:rPr>
        <w:t>　　第三节 手机屏幕市场广告与促销方式分析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手机屏幕市场价格竞争方式分析</w:t>
      </w:r>
      <w:r>
        <w:rPr>
          <w:rFonts w:hint="eastAsia"/>
        </w:rPr>
        <w:br/>
      </w:r>
      <w:r>
        <w:rPr>
          <w:rFonts w:hint="eastAsia"/>
        </w:rPr>
        <w:t>　　第五节 手机屏幕市场国际化营销模式分析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中国手机屏幕市场消费者偏好调查</w:t>
      </w:r>
      <w:r>
        <w:rPr>
          <w:rFonts w:hint="eastAsia"/>
        </w:rPr>
        <w:br/>
      </w:r>
      <w:r>
        <w:rPr>
          <w:rFonts w:hint="eastAsia"/>
        </w:rPr>
        <w:t>　　第一节 手机屏幕市场产品目标客户群体调查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手机屏幕市场产品的品牌市场调查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二、消费者对手机屏幕产品的品牌偏好调查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三、消费者对手机屏幕品牌的首要认知渠道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五、手机屏幕市场品牌忠诚度调查</w:t>
      </w:r>
      <w:r>
        <w:rPr>
          <w:rFonts w:hint="eastAsia"/>
        </w:rPr>
        <w:br/>
      </w:r>
      <w:r>
        <w:rPr>
          <w:rFonts w:hint="eastAsia"/>
        </w:rPr>
        <w:t>　　　　六、手机屏幕品牌市场占有率调查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中国手机屏幕市场重点企业分析</w:t>
      </w:r>
      <w:r>
        <w:rPr>
          <w:rFonts w:hint="eastAsia"/>
        </w:rPr>
        <w:br/>
      </w:r>
      <w:r>
        <w:rPr>
          <w:rFonts w:hint="eastAsia"/>
        </w:rPr>
        <w:t>　　第一节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第七节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第十节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2024-2030年手机屏幕市场发展趋势预测分析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2023年手机屏幕市场发展趋势与预测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2024-2030年手机屏幕市场发展趋势与预测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一、未来手机屏幕市场发展方向预测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二、2024-2030年手机屏幕市场发展预测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三、2024-2030年手机屏幕市场竞争预测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中国手机屏幕市场投资风险分析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2024-2030年手机屏幕市场投资机会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2024-2030年手机屏幕市场投资风险展望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中国手机屏幕市场投资建议分析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2024-2030年手机屏幕市场投资分析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2024-2030年手机屏幕经营战略建议</w:t>
      </w:r>
      <w:r>
        <w:rPr>
          <w:rFonts w:hint="eastAsia"/>
        </w:rPr>
        <w:br/>
      </w:r>
      <w:r>
        <w:rPr>
          <w:rFonts w:hint="eastAsia"/>
        </w:rPr>
        <w:t>　　第三节 中:智:林:：2024-2030年手机屏幕的资本运作模式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12017年GDP初步核算数据</w:t>
      </w:r>
      <w:r>
        <w:rPr>
          <w:rFonts w:hint="eastAsia"/>
        </w:rPr>
        <w:br/>
      </w:r>
      <w:r>
        <w:rPr>
          <w:rFonts w:hint="eastAsia"/>
        </w:rPr>
        <w:t>　　图表 22017年GDP同比增长速度</w:t>
      </w:r>
      <w:r>
        <w:rPr>
          <w:rFonts w:hint="eastAsia"/>
        </w:rPr>
        <w:br/>
      </w:r>
      <w:r>
        <w:rPr>
          <w:rFonts w:hint="eastAsia"/>
        </w:rPr>
        <w:t>　　图表 32017年四季度GDP初步核算数据</w:t>
      </w:r>
      <w:r>
        <w:rPr>
          <w:rFonts w:hint="eastAsia"/>
        </w:rPr>
        <w:br/>
      </w:r>
      <w:r>
        <w:rPr>
          <w:rFonts w:hint="eastAsia"/>
        </w:rPr>
        <w:t>　　图表 42017年四季度GDP同比增长速度</w:t>
      </w:r>
      <w:r>
        <w:rPr>
          <w:rFonts w:hint="eastAsia"/>
        </w:rPr>
        <w:br/>
      </w:r>
      <w:r>
        <w:rPr>
          <w:rFonts w:hint="eastAsia"/>
        </w:rPr>
        <w:t>　　图表 5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72017年固定资产投资（不含农户）主要数据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8历代IPHONE屏幕尺寸和像素</w:t>
      </w:r>
      <w:r>
        <w:rPr>
          <w:rFonts w:hint="eastAsia"/>
        </w:rPr>
        <w:br/>
      </w:r>
      <w:r>
        <w:rPr>
          <w:rFonts w:hint="eastAsia"/>
        </w:rPr>
        <w:t>　　图表 9历年手机屏幕大小变化趋势</w:t>
      </w:r>
      <w:r>
        <w:rPr>
          <w:rFonts w:hint="eastAsia"/>
        </w:rPr>
        <w:br/>
      </w:r>
      <w:r>
        <w:rPr>
          <w:rFonts w:hint="eastAsia"/>
        </w:rPr>
        <w:t>　　图表 11中国触摸屏行业发展新特点</w:t>
      </w:r>
      <w:r>
        <w:rPr>
          <w:rFonts w:hint="eastAsia"/>
        </w:rPr>
        <w:br/>
      </w:r>
      <w:r>
        <w:rPr>
          <w:rFonts w:hint="eastAsia"/>
        </w:rPr>
        <w:t>　　图表 12 2018-2023年中国智能手机出货量</w:t>
      </w:r>
      <w:r>
        <w:rPr>
          <w:rFonts w:hint="eastAsia"/>
        </w:rPr>
        <w:br/>
      </w:r>
      <w:r>
        <w:rPr>
          <w:rFonts w:hint="eastAsia"/>
        </w:rPr>
        <w:t>　　图表 13 2018-2023年中国手机屏幕市场资产及负债状况</w:t>
      </w:r>
      <w:r>
        <w:rPr>
          <w:rFonts w:hint="eastAsia"/>
        </w:rPr>
        <w:br/>
      </w:r>
      <w:r>
        <w:rPr>
          <w:rFonts w:hint="eastAsia"/>
        </w:rPr>
        <w:t>　　图表 14 2018-2023年中国手机屏幕市场销售及利润状况</w:t>
      </w:r>
      <w:r>
        <w:rPr>
          <w:rFonts w:hint="eastAsia"/>
        </w:rPr>
        <w:br/>
      </w:r>
      <w:r>
        <w:rPr>
          <w:rFonts w:hint="eastAsia"/>
        </w:rPr>
        <w:t>　　图表 152017年中国手机屏幕市场成本费用构成情况</w:t>
      </w:r>
      <w:r>
        <w:rPr>
          <w:rFonts w:hint="eastAsia"/>
        </w:rPr>
        <w:br/>
      </w:r>
      <w:r>
        <w:rPr>
          <w:rFonts w:hint="eastAsia"/>
        </w:rPr>
        <w:t>　　图表 16 2018-2023年中国手机屏幕市场偿债能力分析</w:t>
      </w:r>
      <w:r>
        <w:rPr>
          <w:rFonts w:hint="eastAsia"/>
        </w:rPr>
        <w:br/>
      </w:r>
      <w:r>
        <w:rPr>
          <w:rFonts w:hint="eastAsia"/>
        </w:rPr>
        <w:t>　　图表 17 2018-2023年中国手机屏幕市场盈利能力分析</w:t>
      </w:r>
      <w:r>
        <w:rPr>
          <w:rFonts w:hint="eastAsia"/>
        </w:rPr>
        <w:br/>
      </w:r>
      <w:r>
        <w:rPr>
          <w:rFonts w:hint="eastAsia"/>
        </w:rPr>
        <w:t>　　图表 18 2018-2023年手机屏幕行业总产量分析</w:t>
      </w:r>
      <w:r>
        <w:rPr>
          <w:rFonts w:hint="eastAsia"/>
        </w:rPr>
        <w:br/>
      </w:r>
      <w:r>
        <w:rPr>
          <w:rFonts w:hint="eastAsia"/>
        </w:rPr>
        <w:t>　　图表 19 2018-2023年手机屏幕行业产能过剩情况分析</w:t>
      </w:r>
      <w:r>
        <w:rPr>
          <w:rFonts w:hint="eastAsia"/>
        </w:rPr>
        <w:br/>
      </w:r>
      <w:r>
        <w:rPr>
          <w:rFonts w:hint="eastAsia"/>
        </w:rPr>
        <w:t>　　图表 21 2018-2023年手机屏幕行业生产成本变动分析</w:t>
      </w:r>
      <w:r>
        <w:rPr>
          <w:rFonts w:hint="eastAsia"/>
        </w:rPr>
        <w:br/>
      </w:r>
      <w:r>
        <w:rPr>
          <w:rFonts w:hint="eastAsia"/>
        </w:rPr>
        <w:t>　　图表 22 2024-2030年我国手机屏幕行业产量预测</w:t>
      </w:r>
      <w:r>
        <w:rPr>
          <w:rFonts w:hint="eastAsia"/>
        </w:rPr>
        <w:br/>
      </w:r>
      <w:r>
        <w:rPr>
          <w:rFonts w:hint="eastAsia"/>
        </w:rPr>
        <w:t>　　图表 23 2018-2023年手机屏幕行业总消费量分析</w:t>
      </w:r>
      <w:r>
        <w:rPr>
          <w:rFonts w:hint="eastAsia"/>
        </w:rPr>
        <w:br/>
      </w:r>
      <w:r>
        <w:rPr>
          <w:rFonts w:hint="eastAsia"/>
        </w:rPr>
        <w:t>　　图表 24 2018-2023年手机屏幕行业供需错位情况分析</w:t>
      </w:r>
      <w:r>
        <w:rPr>
          <w:rFonts w:hint="eastAsia"/>
        </w:rPr>
        <w:br/>
      </w:r>
      <w:r>
        <w:rPr>
          <w:rFonts w:hint="eastAsia"/>
        </w:rPr>
        <w:t>　　图表 25 2018-2023年手机屏幕行业满足率分析</w:t>
      </w:r>
      <w:r>
        <w:rPr>
          <w:rFonts w:hint="eastAsia"/>
        </w:rPr>
        <w:br/>
      </w:r>
      <w:r>
        <w:rPr>
          <w:rFonts w:hint="eastAsia"/>
        </w:rPr>
        <w:t>　　图表 26 2018-2023年手机屏幕行业潜在需求量分析</w:t>
      </w:r>
      <w:r>
        <w:rPr>
          <w:rFonts w:hint="eastAsia"/>
        </w:rPr>
        <w:br/>
      </w:r>
      <w:r>
        <w:rPr>
          <w:rFonts w:hint="eastAsia"/>
        </w:rPr>
        <w:t>　　图表 27 2018-2023年手机屏幕市场价格变动分析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350ec7984c04" w:history="1">
        <w:r>
          <w:rPr>
            <w:rStyle w:val="Hyperlink"/>
          </w:rPr>
          <w:t>中国手机屏幕行业现状调研及未来发展趋势分析报告（2024-2030年）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350ec7984c04" w:history="1">
        <w:r>
          <w:rPr>
            <w:rStyle w:val="Hyperlink"/>
          </w:rPr>
          <w:t>https://www.20087.com/5/71/ShouJiPingMuWeiLaiFaZhanQuShi.html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手机屏、手机屏幕怎么调大小、手机屏幕不受控制乱跳、手机屏幕出现条纹怎么自修、手机内屏坏了什么现象、手机屏幕失灵乱跳乱点怎么回事、手机屏幕一闪一闪的是怎么回事、手机屏幕如何建文件夹、苹果手机屏幕上的圆点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7bca8c3c6495e" w:history="1">
      <w:r>
        <w:rPr>
          <w:rStyle w:val="Hyperlink"/>
        </w:rPr>
        <w:t>中国手机屏幕行业现状调研及未来发展趋势分析报告（2024-2030年）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JiPingMuWeiLaiFaZhanQuShi.html" TargetMode="External" Id="Rab3c350ec798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JiPingMuWeiLaiFaZhanQuShi.html" TargetMode="External" Id="R6957bca8c3c6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2023-08-09T07:27:00Z</dcterms:created>
  <dcterms:modified xsi:type="dcterms:W3CDTF">2023-08-09T08:27:00Z</dcterms:modified>
  <dc:subject>中国手机屏幕行业现状调研及未来发展趋势分析报告（2024-2030年）</dc:subject>
  <dc:title>中国手机屏幕行业现状调研及未来发展趋势分析报告（2024-2030年）</dc:title>
  <cp:keywords>中国手机屏幕行业现状调研及未来发展趋势分析报告（2024-2030年）</cp:keywords>
  <dc:description>中国手机屏幕行业现状调研及未来发展趋势分析报告（2024-2030年）</dc:description>
</cp:coreProperties>
</file>