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ca7f0348d4231" w:history="1">
              <w:r>
                <w:rPr>
                  <w:rStyle w:val="Hyperlink"/>
                </w:rPr>
                <w:t>2025-2031年中国手机贴纸行业研究与发展前景报告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ca7f0348d4231" w:history="1">
              <w:r>
                <w:rPr>
                  <w:rStyle w:val="Hyperlink"/>
                </w:rPr>
                <w:t>2025-2031年中国手机贴纸行业研究与发展前景报告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ca7f0348d4231" w:history="1">
                <w:r>
                  <w:rPr>
                    <w:rStyle w:val="Hyperlink"/>
                  </w:rPr>
                  <w:t>https://www.20087.com/5/11/ShouJiTieZhiXianZhuangYuQianJingFenXi.html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贴纸是个性化装饰和屏幕保护的流行选择，近年来随着智能手机的普及和用户对个性化需求的提升，市场持续增长。贴纸材料从最初的普通薄膜发展到现在的TPU、PET和钢化玻璃等，不仅提升了保护性能，还增加了防蓝光、防窥视等功能。同时，设计上融合了艺术、卡通、时尚等多元风格，满足不同用户群体的审美需求。随着数字印刷技术的进步，定制化手机贴纸服务兴起，用户可以上传个人照片或设计，实现独一无二的定制体验。</w:t>
      </w:r>
      <w:r>
        <w:rPr>
          <w:rFonts w:hint="eastAsia"/>
        </w:rPr>
        <w:br/>
      </w:r>
      <w:r>
        <w:rPr>
          <w:rFonts w:hint="eastAsia"/>
        </w:rPr>
        <w:t>　　未来，手机贴纸行业将更加注重创新和环保。新材料的应用，如可降解或循环利用的环保材料，将减少对环境的影响。同时，结合智能技术，如集成触控反馈、环境光感应或健康监测传感器的智能贴纸，将拓展其功能边界，成为智能穿戴设备的延伸。此外，增强现实(AR)技术的集成，使贴纸能够呈现动态或互动内容，为用户提供更加沉浸式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ca7f0348d4231" w:history="1">
        <w:r>
          <w:rPr>
            <w:rStyle w:val="Hyperlink"/>
          </w:rPr>
          <w:t>2025-2031年中国手机贴纸行业研究与发展前景报告</w:t>
        </w:r>
      </w:hyperlink>
      <w:r>
        <w:rPr>
          <w:rFonts w:hint="eastAsia"/>
        </w:rPr>
        <w:t>》依据国家统计局、相关行业协会及科研机构的详实数据，系统分析了手机贴纸行业的产业链结构、市场规模与需求状况，并探讨了手机贴纸市场价格及行业现状。报告特别关注了手机贴纸行业的重点企业，对手机贴纸市场竞争格局、集中度和品牌影响力进行了剖析。此外，报告对手机贴纸行业的市场前景和发展趋势进行了科学预测，同时进一步细分市场，指出了手机贴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手机贴纸行业概述</w:t>
      </w:r>
      <w:r>
        <w:rPr>
          <w:rFonts w:hint="eastAsia"/>
        </w:rPr>
        <w:br/>
      </w:r>
      <w:r>
        <w:rPr>
          <w:rFonts w:hint="eastAsia"/>
        </w:rPr>
        <w:t>　　第一节 手机贴纸定义与分类</w:t>
      </w:r>
      <w:r>
        <w:rPr>
          <w:rFonts w:hint="eastAsia"/>
        </w:rPr>
        <w:br/>
      </w:r>
      <w:r>
        <w:rPr>
          <w:rFonts w:hint="eastAsia"/>
        </w:rPr>
        <w:t>　　第二节 手机贴纸应用领域</w:t>
      </w:r>
      <w:r>
        <w:rPr>
          <w:rFonts w:hint="eastAsia"/>
        </w:rPr>
        <w:br/>
      </w:r>
      <w:r>
        <w:rPr>
          <w:rFonts w:hint="eastAsia"/>
        </w:rPr>
        <w:t>　　第三节 手机贴纸行业经济指标分析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手机贴纸产业链及经营模式分析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三、手机贴纸销售模式及销售渠道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全球手机贴纸市场发展综述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2020-2024年全球手机贴纸市场规模与趋势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主要国家与地区手机贴纸市场分析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2025-2031年全球手机贴纸行业发展趋势与前景预测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中国手机贴纸行业市场分析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2023-2024年手机贴纸产能与投资动态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一、国内手机贴纸产能及利用情况</w:t>
      </w:r>
      <w:r>
        <w:rPr>
          <w:rFonts w:hint="eastAsia"/>
        </w:rPr>
        <w:br/>
      </w:r>
      <w:r>
        <w:rPr>
          <w:rFonts w:hint="eastAsia"/>
        </w:rPr>
        <w:t>　　　　二、手机贴纸产能扩张与投资动态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2025-2031年手机贴纸行业产量统计与趋势预测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一、2020-2024年手机贴纸行业产量数据统计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1、2020-2024年手机贴纸产量及增长趋势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2、2020-2024年手机贴纸细分产品产量及份额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二、影响手机贴纸产量的关键因素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三、2025-2031年手机贴纸产量预测</w:t>
      </w:r>
      <w:r>
        <w:rPr>
          <w:rFonts w:hint="eastAsia"/>
        </w:rPr>
        <w:br/>
      </w:r>
      <w:r>
        <w:rPr>
          <w:rFonts w:hint="eastAsia"/>
        </w:rPr>
        <w:t>　　第三节 2025-2031年手机贴纸市场需求与销售分析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一、2023-2024年手机贴纸行业需求现状</w:t>
      </w:r>
      <w:r>
        <w:rPr>
          <w:rFonts w:hint="eastAsia"/>
        </w:rPr>
        <w:br/>
      </w:r>
      <w:r>
        <w:rPr>
          <w:rFonts w:hint="eastAsia"/>
        </w:rPr>
        <w:t>　　　　二、手机贴纸客户群体与需求特点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三、2020-2024年手机贴纸行业销售规模分析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四、2025-2031年手机贴纸市场增长潜力与规模预测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中国手机贴纸细分市场与下游应用领域分析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手机贴纸细分市场分析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一、2023-2024年手机贴纸主要细分产品市场现状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手机贴纸下游应用与客户群体分析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一、2023-2024年手机贴纸各应用领域市场现状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2023-2024年中国手机贴纸技术发展研究</w:t>
      </w:r>
      <w:r>
        <w:rPr>
          <w:rFonts w:hint="eastAsia"/>
        </w:rPr>
        <w:br/>
      </w:r>
      <w:r>
        <w:rPr>
          <w:rFonts w:hint="eastAsia"/>
        </w:rPr>
        <w:t>　　第一节 当前手机贴纸技术发展现状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国内外手机贴纸技术差异与原因</w:t>
      </w:r>
      <w:r>
        <w:rPr>
          <w:rFonts w:hint="eastAsia"/>
        </w:rPr>
        <w:br/>
      </w:r>
      <w:r>
        <w:rPr>
          <w:rFonts w:hint="eastAsia"/>
        </w:rPr>
        <w:t>　　第三节 手机贴纸技术创新与发展趋势预测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技术进步对手机贴纸行业的影响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手机贴纸价格机制与竞争策略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一、2020-2024年手机贴纸市场价格走势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手机贴纸定价策略与方法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2025-2031年手机贴纸价格竞争态势与趋势预测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中国手机贴纸行业重点区域市场研究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2023-2024年重点区域手机贴纸市场发展概况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三、2025-2031年手机贴纸行业发展潜力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三、2025-2031年手机贴纸行业发展潜力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三、2025-2031年手机贴纸行业发展潜力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三、2025-2031年手机贴纸行业发展潜力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三、2025-2031年手机贴纸行业发展潜力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2020-2024年中国手机贴纸行业进出口情况分析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手机贴纸行业进口情况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一、2020-2024年手机贴纸进口规模及增长情况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二、手机贴纸主要进口来源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手机贴纸行业出口情况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一、2020-2024年手机贴纸出口规模及增长情况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二、手机贴纸主要出口目的地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2020-2024年中国手机贴纸行业总体发展与财务状况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2020-2024年中国手机贴纸行业规模情况</w:t>
      </w:r>
      <w:r>
        <w:rPr>
          <w:rFonts w:hint="eastAsia"/>
        </w:rPr>
        <w:br/>
      </w:r>
      <w:r>
        <w:rPr>
          <w:rFonts w:hint="eastAsia"/>
        </w:rPr>
        <w:t>　　　　一、手机贴纸行业企业数量规模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二、手机贴纸行业从业人员规模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三、手机贴纸行业市场敏感性分析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2020-2024年中国手机贴纸行业财务能力分析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一、手机贴纸行业盈利能力</w:t>
      </w:r>
      <w:r>
        <w:rPr>
          <w:rFonts w:hint="eastAsia"/>
        </w:rPr>
        <w:br/>
      </w:r>
      <w:r>
        <w:rPr>
          <w:rFonts w:hint="eastAsia"/>
        </w:rPr>
        <w:t>　　　　二、手机贴纸行业偿债能力</w:t>
      </w:r>
      <w:r>
        <w:rPr>
          <w:rFonts w:hint="eastAsia"/>
        </w:rPr>
        <w:br/>
      </w:r>
      <w:r>
        <w:rPr>
          <w:rFonts w:hint="eastAsia"/>
        </w:rPr>
        <w:t>　　　　三、手机贴纸行业营运能力</w:t>
      </w:r>
      <w:r>
        <w:rPr>
          <w:rFonts w:hint="eastAsia"/>
        </w:rPr>
        <w:br/>
      </w:r>
      <w:r>
        <w:rPr>
          <w:rFonts w:hint="eastAsia"/>
        </w:rPr>
        <w:t>　　　　四、手机贴纸行业发展能力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手机贴纸行业重点企业调研分析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中国手机贴纸行业竞争格局分析</w:t>
      </w:r>
      <w:r>
        <w:rPr>
          <w:rFonts w:hint="eastAsia"/>
        </w:rPr>
        <w:br/>
      </w:r>
      <w:r>
        <w:rPr>
          <w:rFonts w:hint="eastAsia"/>
        </w:rPr>
        <w:t>　　第一节 手机贴纸行业竞争格局总览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2023-2024年手机贴纸行业竞争力分析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2020-2024年手机贴纸行业企业并购活动分析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2023-2024年手机贴纸行业会展与招投标活动分析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一、手机贴纸行业会展活动及其市场影响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2024年中国手机贴纸企业发展企业发展策略与建议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手机贴纸销售模式与渠道策略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手机贴纸品牌与市场推广策略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手机贴纸研发投入与技术创新能力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手机贴纸合作联盟与资源整合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中国手机贴纸行业风险与对策</w:t>
      </w:r>
      <w:r>
        <w:rPr>
          <w:rFonts w:hint="eastAsia"/>
        </w:rPr>
        <w:br/>
      </w:r>
      <w:r>
        <w:rPr>
          <w:rFonts w:hint="eastAsia"/>
        </w:rPr>
        <w:t>　　第一节 手机贴纸行业SWOT分析</w:t>
      </w:r>
      <w:r>
        <w:rPr>
          <w:rFonts w:hint="eastAsia"/>
        </w:rPr>
        <w:br/>
      </w:r>
      <w:r>
        <w:rPr>
          <w:rFonts w:hint="eastAsia"/>
        </w:rPr>
        <w:t>　　　　一、手机贴纸行业优势</w:t>
      </w:r>
      <w:r>
        <w:rPr>
          <w:rFonts w:hint="eastAsia"/>
        </w:rPr>
        <w:br/>
      </w:r>
      <w:r>
        <w:rPr>
          <w:rFonts w:hint="eastAsia"/>
        </w:rPr>
        <w:t>　　　　二、手机贴纸行业劣势</w:t>
      </w:r>
      <w:r>
        <w:rPr>
          <w:rFonts w:hint="eastAsia"/>
        </w:rPr>
        <w:br/>
      </w:r>
      <w:r>
        <w:rPr>
          <w:rFonts w:hint="eastAsia"/>
        </w:rPr>
        <w:t>　　　　三、手机贴纸市场机会</w:t>
      </w:r>
      <w:r>
        <w:rPr>
          <w:rFonts w:hint="eastAsia"/>
        </w:rPr>
        <w:br/>
      </w:r>
      <w:r>
        <w:rPr>
          <w:rFonts w:hint="eastAsia"/>
        </w:rPr>
        <w:t>　　　　四、手机贴纸市场威胁</w:t>
      </w:r>
      <w:r>
        <w:rPr>
          <w:rFonts w:hint="eastAsia"/>
        </w:rPr>
        <w:br/>
      </w:r>
      <w:r>
        <w:rPr>
          <w:rFonts w:hint="eastAsia"/>
        </w:rPr>
        <w:t>　　第二节 手机贴纸行业风险及对策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2025-2031年中国手机贴纸行业前景与发展趋势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2023-2024年手机贴纸行业发展环境分析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一、手机贴纸行业主管部门与监管体制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二、手机贴纸行业主要法律法规及政策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三、手机贴纸行业标准与质量监管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2025-2031年手机贴纸行业发展趋势与方向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2025-2031年手机贴纸行业发展潜力与机遇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手机贴纸行业研究结论与建议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中智林.：手机贴纸行业发展建议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手机贴纸行业历程</w:t>
      </w:r>
      <w:r>
        <w:rPr>
          <w:rFonts w:hint="eastAsia"/>
        </w:rPr>
        <w:br/>
      </w:r>
      <w:r>
        <w:rPr>
          <w:rFonts w:hint="eastAsia"/>
        </w:rPr>
        <w:t>　　图表 手机贴纸行业生命周期</w:t>
      </w:r>
      <w:r>
        <w:rPr>
          <w:rFonts w:hint="eastAsia"/>
        </w:rPr>
        <w:br/>
      </w:r>
      <w:r>
        <w:rPr>
          <w:rFonts w:hint="eastAsia"/>
        </w:rPr>
        <w:t>　　图表 手机贴纸行业产业链分析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2020-2024年中国手机贴纸行业市场规模及增长情况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2020-2024年手机贴纸行业市场容量分析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2020-2024年中国手机贴纸行业产能统计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2020-2024年中国手机贴纸行业产量及增长趋势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2020-2024年中国手机贴纸市场需求量及增速统计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2024年中国手机贴纸行业需求领域分布格局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2020-2024年中国手机贴纸行业销售收入分析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2020-2024年中国手机贴纸行业盈利情况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2020-2024年中国手机贴纸行业利润总额统计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2020-2024年中国手机贴纸进口数量分析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2020-2024年中国手机贴纸进口金额分析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2020-2024年中国手机贴纸出口数量分析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2020-2024年中国手机贴纸出口金额分析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2024年中国手机贴纸进口国家及地区分析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2024年中国手机贴纸出口国家及地区分析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2020-2024年中国手机贴纸行业企业数量情况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2020-2024年中国手机贴纸行业企业平均规模情况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手机贴纸重点企业（一）基本信息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手机贴纸重点企业（一）经营情况分析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手机贴纸重点企业（一）主要经济指标情况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手机贴纸重点企业（二）经营情况分析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手机贴纸重点企业（二）主要经济指标情况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手机贴纸企业信息</w:t>
      </w:r>
      <w:r>
        <w:rPr>
          <w:rFonts w:hint="eastAsia"/>
        </w:rPr>
        <w:br/>
      </w:r>
      <w:r>
        <w:rPr>
          <w:rFonts w:hint="eastAsia"/>
        </w:rPr>
        <w:t>　　图表 手机贴纸企业经营情况分析</w:t>
      </w:r>
      <w:r>
        <w:rPr>
          <w:rFonts w:hint="eastAsia"/>
        </w:rPr>
        <w:br/>
      </w:r>
      <w:r>
        <w:rPr>
          <w:rFonts w:hint="eastAsia"/>
        </w:rPr>
        <w:t>　　图表 手机贴纸重点企业（三）主要经济指标情况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2025-2031年中国手机贴纸行业产能预测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2025-2031年中国手机贴纸行业产量预测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2025-2031年中国手机贴纸市场需求量预测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2025-2031年中国手机贴纸行业供需平衡预测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2025-2031年中国手机贴纸行业市场容量预测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2025-2031年中国手机贴纸行业市场规模预测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2025-2031年中国手机贴纸市场前景分析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2025-2031年中国手机贴纸发展趋势预测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ca7f0348d4231" w:history="1">
        <w:r>
          <w:rPr>
            <w:rStyle w:val="Hyperlink"/>
          </w:rPr>
          <w:t>2025-2031年中国手机贴纸行业研究与发展前景报告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ca7f0348d4231" w:history="1">
        <w:r>
          <w:rPr>
            <w:rStyle w:val="Hyperlink"/>
          </w:rPr>
          <w:t>https://www.20087.com/5/11/ShouJiTieZhiXianZhuangYuQianJingFenXi.html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热点：铝箔贴纸、手机贴纸图片大全、贴纸定制、手机贴纸怎么用、去贴纸恢复原图软件、手机贴纸怎么撕下来不留痕迹、手机贴纸在哪里找、手机贴纸贴在手机上还是壳、高清图片原图下载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f75b20c474371" w:history="1">
      <w:r>
        <w:rPr>
          <w:rStyle w:val="Hyperlink"/>
        </w:rPr>
        <w:t>2025-2031年中国手机贴纸行业研究与发展前景报告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ouJiTieZhiXianZhuangYuQianJingFenXi.html" TargetMode="External" Id="R0b1ca7f0348d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ouJiTieZhiXianZhuangYuQianJingFenXi.html" TargetMode="External" Id="Rfd3f75b20c47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2024-11-15T09:51:02Z</dcterms:created>
  <dcterms:modified xsi:type="dcterms:W3CDTF">2024-11-15T10:51:02Z</dcterms:modified>
  <dc:subject>2025-2031年中国手机贴纸行业研究与发展前景报告</dc:subject>
  <dc:title>2025-2031年中国手机贴纸行业研究与发展前景报告</dc:title>
  <cp:keywords>2025-2031年中国手机贴纸行业研究与发展前景报告</cp:keywords>
  <dc:description>2025-2031年中国手机贴纸行业研究与发展前景报告</dc:description>
</cp:coreProperties>
</file>