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a0e0f9b059442a" w:history="1">
              <w:r>
                <w:rPr>
                  <w:rStyle w:val="Hyperlink"/>
                </w:rPr>
                <w:t>2025-2031年中国打夯机市场现状分析与发展前景报告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a0e0f9b059442a" w:history="1">
              <w:r>
                <w:rPr>
                  <w:rStyle w:val="Hyperlink"/>
                </w:rPr>
                <w:t>2025-2031年中国打夯机市场现状分析与发展前景报告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a0e0f9b059442a" w:history="1">
                <w:r>
                  <w:rPr>
                    <w:rStyle w:val="Hyperlink"/>
                  </w:rPr>
                  <w:t>https://www.20087.com/5/61/DaHangJiShiChangQianJingFenXi.html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夯机是一种用于压实土壤、砂石等填料的工程机械，广泛应用于道路建设、建筑工程等领域。随着基础设施建设和城市化进程的加快，打夯机的需求量逐年上升。目前，打夯机的技术日趋成熟，市场上出现了多种类型的打夯机，如振动式打夯机、冲击式打夯机等，这些设备在压实效果和工作效率方面表现出色。同时，随着环保要求的提高，低噪音、低排放的打夯机产品越来越受到市场的青睐。</w:t>
      </w:r>
      <w:r>
        <w:rPr>
          <w:rFonts w:hint="eastAsia"/>
        </w:rPr>
        <w:br/>
      </w:r>
      <w:r>
        <w:rPr>
          <w:rFonts w:hint="eastAsia"/>
        </w:rPr>
        <w:t>　　未来，打夯机的发展将更加注重节能环保和智能化。随着国家对环境保护的重视，开发低噪音、低油耗的打夯机将成为行业的重要任务。同时，通过引入智能控制系统，打夯机可以实现精准控制，提高压实质量和效率。此外，随着5G等新一代通信技术的应用，远程监控和无人操作将成为可能，有助于提高施工安全性和降低人力成本。为了满足不同施工条件的需求，打夯机的设计将更加模块化和可扩展，以适应更多样化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a0e0f9b059442a" w:history="1">
        <w:r>
          <w:rPr>
            <w:rStyle w:val="Hyperlink"/>
          </w:rPr>
          <w:t>2025-2031年中国打夯机市场现状分析与发展前景报告</w:t>
        </w:r>
      </w:hyperlink>
      <w:r>
        <w:rPr>
          <w:rFonts w:hint="eastAsia"/>
        </w:rPr>
        <w:t>》系统分析了打夯机行业的市场需求、市场规模及价格动态，全面梳理了打夯机产业链结构，并对打夯机细分市场进行了深入探究。报告基于详实数据，科学预测了打夯机市场前景与发展趋势，重点剖析了品牌竞争格局、市场集中度及重点企业的市场地位。通过SWOT分析，报告识别了行业面临的机遇与风险，并提出了针对性发展策略与建议，为打夯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打夯机市场概述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按照不同分类，打夯机主要可以分为如下几个类别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不同分类打夯机增长趋势2020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从不同应用，打夯机主要包括如下几个方面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中国打夯机发展现状及未来趋势（2020-2031）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中国市场打夯机销售规模及增长率（2020-2031）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中国市场打夯机销量及增长率（2020-2031）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中国市场主要打夯机厂商分析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中国市场主要厂商打夯机销量、收入及市场份额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中国市场主要厂商打夯机销量（2020-2025）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中国市场主要厂商打夯机收入（2020-2025）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2025年中国市场主要厂商打夯机收入排名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中国市场主要厂商打夯机价格（2020-2025）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中国市场主要厂商打夯机产地分布及商业化日期</w:t>
      </w:r>
      <w:r>
        <w:rPr>
          <w:rFonts w:hint="eastAsia"/>
        </w:rPr>
        <w:br/>
      </w:r>
      <w:r>
        <w:rPr>
          <w:rFonts w:hint="eastAsia"/>
        </w:rPr>
        <w:t>　　2.3 打夯机行业集中度、竞争程度分析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打夯机行业集中度分析：中国Top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中国市场打夯机第一梯队、第二梯队和第三梯队厂商（品牌）及市场份额（2024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中国主要地区打夯机分析</w:t>
      </w:r>
      <w:r>
        <w:rPr>
          <w:rFonts w:hint="eastAsia"/>
        </w:rPr>
        <w:br/>
      </w:r>
      <w:r>
        <w:rPr>
          <w:rFonts w:hint="eastAsia"/>
        </w:rPr>
        <w:t>　　3.1 中国主要地区打夯机市场规模分析：2020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中国主要地区打夯机销量及市场份额（2020-2025）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中国主要地区打夯机销量及市场份额预测（2025-2031）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中国主要地区打夯机销售规模及市场份额（2020-2025）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中国主要地区打夯机销售规模及市场份额预测（2025-2031）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华东地区打夯机销量、销售规模及增长率（2020-2031）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华南地区打夯机销量、销售规模及增长率（2020-2031）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华中地区打夯机销量、销售规模及增长率（2020-2031）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华北地区打夯机销量、销售规模及增长率（2020-2031）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西南地区打夯机销量、销售规模及增长率（2020-2031）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东北及西北地区打夯机销量、销售规模及增长率（2020-2031）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中国市场打夯机主要企业分析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重点企业（1）基本信息、打夯机生产基地、总部、竞争对手及市场地位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重点企业（1）打夯机产品规格、参数及市场应用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重点企业（1）在中国市场打夯机销量、收入、价格及毛利率（2020-2025）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重点企业（2）基本信息、打夯机生产基地、总部、竞争对手及市场地位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重点企业（2）打夯机产品规格、参数及市场应用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重点企业（2）在中国市场打夯机销量、收入、价格及毛利率（2020-2025）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重点企业（3）基本信息、打夯机生产基地、总部、竞争对手及市场地位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重点企业（3）打夯机产品规格、参数及市场应用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重点企业（3）在中国市场打夯机销量、收入、价格及毛利率（2020-2025）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重点企业（4）基本信息、打夯机生产基地、总部、竞争对手及市场地位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重点企业（4）打夯机产品规格、参数及市场应用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重点企业（4）在中国市场打夯机销量、收入、价格及毛利率（2020-2025）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重点企业（5）基本信息、打夯机生产基地、总部、竞争对手及市场地位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重点企业（5）打夯机产品规格、参数及市场应用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重点企业（5）在中国市场打夯机销量、收入、价格及毛利率（2020-2025）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重点企业（6）基本信息、打夯机生产基地、总部、竞争对手及市场地位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重点企业（6）打夯机产品规格、参数及市场应用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重点企业（6）在中国市场打夯机销量、收入、价格及毛利率（2020-2025）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重点企业（7）基本信息、打夯机生产基地、总部、竞争对手及市场地位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重点企业（7）打夯机产品规格、参数及市场应用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重点企业（7）在中国市场打夯机销量、收入、价格及毛利率（2020-2025）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重点企业（8）基本信息、打夯机生产基地、总部、竞争对手及市场地位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重点企业（8）打夯机产品规格、参数及市场应用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重点企业（8）在中国市场打夯机销量、收入、价格及毛利率（2020-2025）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重点企业（9）基本信息、打夯机生产基地、总部、竞争对手及市场地位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重点企业（9）打夯机产品规格、参数及市场应用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重点企业（9）在中国市场打夯机销量、收入、价格及毛利率（2020-2025）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重点企业（10）基本信息、打夯机生产基地、总部、竞争对手及市场地位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重点企业（10）打夯机产品规格、参数及市场应用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重点企业（10）在中国市场打夯机销量、收入、价格及毛利率（2020-2025）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不同分类打夯机分析</w:t>
      </w:r>
      <w:r>
        <w:rPr>
          <w:rFonts w:hint="eastAsia"/>
        </w:rPr>
        <w:br/>
      </w:r>
      <w:r>
        <w:rPr>
          <w:rFonts w:hint="eastAsia"/>
        </w:rPr>
        <w:t>　　5.1 中国市场不同分类打夯机销量（2020-2031）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中国市场不同分类打夯机销量及市场份额（2020-2025）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中国市场不同分类打夯机销量预测（2025-2031）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中国市场不同分类打夯机规模（2020-2031）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中国市场不同分类打夯机规模及市场份额（2020-2025）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中国市场不同分类打夯机规模预测（2025-2031）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中国市场不同分类打夯机价格走势（2020-2031）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不同应用打夯机分析</w:t>
      </w:r>
      <w:r>
        <w:rPr>
          <w:rFonts w:hint="eastAsia"/>
        </w:rPr>
        <w:br/>
      </w:r>
      <w:r>
        <w:rPr>
          <w:rFonts w:hint="eastAsia"/>
        </w:rPr>
        <w:t>　　6.1 中国市场不同应用打夯机销量（2020-2031）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中国市场不同应用打夯机销量及市场份额（2020-2025）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中国市场不同应用打夯机销量预测（2025-2031）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中国市场不同应用打夯机规模（2020-2031）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中国市场不同应用打夯机规模及市场份额（2020-2025）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中国市场不同应用打夯机规模预测（2025-2031）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中国市场不同应用打夯机价格走势（2020-2031）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打夯机行业技术发展趋势</w:t>
      </w:r>
      <w:r>
        <w:rPr>
          <w:rFonts w:hint="eastAsia"/>
        </w:rPr>
        <w:br/>
      </w:r>
      <w:r>
        <w:rPr>
          <w:rFonts w:hint="eastAsia"/>
        </w:rPr>
        <w:t>　　7.2 打夯机行业主要的增长驱动因素</w:t>
      </w:r>
      <w:r>
        <w:rPr>
          <w:rFonts w:hint="eastAsia"/>
        </w:rPr>
        <w:br/>
      </w:r>
      <w:r>
        <w:rPr>
          <w:rFonts w:hint="eastAsia"/>
        </w:rPr>
        <w:t>　　7.3 打夯机中国企业SWOT分析</w:t>
      </w:r>
      <w:r>
        <w:rPr>
          <w:rFonts w:hint="eastAsia"/>
        </w:rPr>
        <w:br/>
      </w:r>
      <w:r>
        <w:rPr>
          <w:rFonts w:hint="eastAsia"/>
        </w:rPr>
        <w:t>　　7.4 中国打夯机行业政策环境分析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政策环境对打夯机行业的影响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打夯机行业产业链简介</w:t>
      </w:r>
      <w:r>
        <w:rPr>
          <w:rFonts w:hint="eastAsia"/>
        </w:rPr>
        <w:br/>
      </w:r>
      <w:r>
        <w:rPr>
          <w:rFonts w:hint="eastAsia"/>
        </w:rPr>
        <w:t>　　8.3 打夯机行业供应链分析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上下游行业对打夯机行业的影响</w:t>
      </w:r>
      <w:r>
        <w:rPr>
          <w:rFonts w:hint="eastAsia"/>
        </w:rPr>
        <w:br/>
      </w:r>
      <w:r>
        <w:rPr>
          <w:rFonts w:hint="eastAsia"/>
        </w:rPr>
        <w:t>　　8.4 打夯机行业采购模式</w:t>
      </w:r>
      <w:r>
        <w:rPr>
          <w:rFonts w:hint="eastAsia"/>
        </w:rPr>
        <w:br/>
      </w:r>
      <w:r>
        <w:rPr>
          <w:rFonts w:hint="eastAsia"/>
        </w:rPr>
        <w:t>　　8.5 打夯机行业生产模式</w:t>
      </w:r>
      <w:r>
        <w:rPr>
          <w:rFonts w:hint="eastAsia"/>
        </w:rPr>
        <w:br/>
      </w:r>
      <w:r>
        <w:rPr>
          <w:rFonts w:hint="eastAsia"/>
        </w:rPr>
        <w:t>　　8.6 打夯机行业销售模式及销售渠道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中国本土打夯机产能、产量分析</w:t>
      </w:r>
      <w:r>
        <w:rPr>
          <w:rFonts w:hint="eastAsia"/>
        </w:rPr>
        <w:br/>
      </w:r>
      <w:r>
        <w:rPr>
          <w:rFonts w:hint="eastAsia"/>
        </w:rPr>
        <w:t>　　9.1 中国打夯机供需现状及预测（2020-2031）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中国打夯机产能、产量、产能利用率及发展趋势（2020-2031）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中国打夯机产量、市场需求量及发展趋势（2020-2031）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中国打夯机进出口分析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中国市场打夯机主要进口来源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中国市场打夯机主要出口目的地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中国本土生产商打夯机产能分析（2020-2025）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中国本土生产商打夯机产量分析（2020-2025）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按照不同分类，打夯机主要可以分为如下几个类别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不同分类打夯机市场规模2020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从不同应用，打夯机主要包括如下几个方面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不同应用打夯机市场规模2020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中国市场主要厂商打夯机销量（2020-2025）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中国市场主要厂商打夯机销量市场份额（2020-2025）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中国市场主要厂商打夯机收入（2020-2025）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中国市场主要厂商打夯机收入份额（2020-2025）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2025年中国主要生产商打夯机收入排名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中国市场主要厂商打夯机价格（2020-2025）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中国市场主要厂商打夯机产地分布及商业化日期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中国主要地区打夯机销售规模：2020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中国主要地区打夯机销量（2020-2025）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中国主要地区打夯机销量市场份额（2020-2025）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中国主要地区打夯机销量（2025-2031）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中国主要地区打夯机销量份额（2025-2031）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中国主要地区打夯机销售规模（2020-2025）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中国主要地区打夯机销售规模份额（2020-2025）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中国主要地区打夯机销售规模（2025-2031）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中国主要地区打夯机销售规模份额（2025-2031）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重点企业（1）打夯机生产基地、总部、竞争对手及市场地位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重点企业（1）打夯机产品规格、参数及市场应用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重点企业（1）打夯机销量、收入、价格及毛利率（2020-2025）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重点企业（2）打夯机生产基地、总部、竞争对手及市场地位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重点企业（2）打夯机产品规格、参数及市场应用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重点企业（2）打夯机销量、收入、价格及毛利率（2020-2025）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重点企业（3）打夯机生产基地、总部、竞争对手及市场地位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重点企业（3）打夯机产品规格、参数及市场应用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重点企业（3）打夯机销量、收入、价格及毛利率（2020-2025）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打夯机生产基地、总部、竞争对手及市场地位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重点企业（4）打夯机产品规格、参数及市场应用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重点企业（4）打夯机销量、收入、价格及毛利率（2020-2025）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打夯机生产基地、总部、竞争对手及市场地位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重点企业（5）打夯机产品规格、参数及市场应用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重点企业（5）打夯机销量、收入、价格及毛利率（2020-2025）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打夯机生产基地、总部、竞争对手及市场地位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重点企业（6）打夯机产品规格、参数及市场应用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重点企业（6）打夯机销量、收入、价格及毛利率（2020-2025）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打夯机生产基地、总部、竞争对手及市场地位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重点企业（7）打夯机产品规格、参数及市场应用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重点企业（7）打夯机销量、收入、价格及毛利率（2020-2025）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打夯机生产基地、总部、竞争对手及市场地位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重点企业（8）打夯机产品规格、参数及市场应用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重点企业（8）打夯机销量、收入、价格及毛利率（2020-2025）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打夯机生产基地、总部、竞争对手及市场地位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重点企业（9）打夯机产品规格、参数及市场应用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重点企业（9）打夯机销量、收入、价格及毛利率（2020-2025）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打夯机生产基地、总部、竞争对手及市场地位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重点企业（10）打夯机产品规格、参数及市场应用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重点企业（10）打夯机销量、收入、价格及毛利率（2020-2025）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中国市场不同分类打夯机销量（2020-2025）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中国市场不同分类打夯机销量市场份额（2020-2025）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中国市场不同分类打夯机销量预测（2025-2031）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中国市场不同分类打夯机销量市场份额预测（2025-2031）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中国市场不同分类打夯机规模（2020-2025）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中国市场不同分类打夯机规模市场份额（2020-2025）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中国市场不同分类打夯机规模预测（2025-2031）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中国市场不同分类打夯机规模市场份额预测（2025-2031）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中国市场不同分类打夯机价格走势（2020-2031）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中国市场不同应用打夯机销量（2020-2025）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中国市场不同应用打夯机销量市场份额（2020-2025）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中国市场不同应用打夯机销量预测（2025-2031）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中国市场不同应用打夯机销量市场份额预测（2025-2031）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中国市场不同应用打夯机规模（2020-2025）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中国市场不同应用打夯机规模市场份额（2020-2025）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中国市场不同应用打夯机规模预测（2025-2031）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中国市场不同应用打夯机规模市场份额预测（2025-2031）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中国市场不同应用打夯机价格走势（2020-2031）</w:t>
      </w:r>
      <w:r>
        <w:rPr>
          <w:rFonts w:hint="eastAsia"/>
        </w:rPr>
        <w:br/>
      </w:r>
      <w:r>
        <w:rPr>
          <w:rFonts w:hint="eastAsia"/>
        </w:rPr>
        <w:t>　　表： 打夯机行业技术发展趋势</w:t>
      </w:r>
      <w:r>
        <w:rPr>
          <w:rFonts w:hint="eastAsia"/>
        </w:rPr>
        <w:br/>
      </w:r>
      <w:r>
        <w:rPr>
          <w:rFonts w:hint="eastAsia"/>
        </w:rPr>
        <w:t>　　表： 打夯机行业主要的增长驱动因素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打夯机行业供应链分析</w:t>
      </w:r>
      <w:r>
        <w:rPr>
          <w:rFonts w:hint="eastAsia"/>
        </w:rPr>
        <w:br/>
      </w:r>
      <w:r>
        <w:rPr>
          <w:rFonts w:hint="eastAsia"/>
        </w:rPr>
        <w:t>　　表： 打夯机上游原料供应商</w:t>
      </w:r>
      <w:r>
        <w:rPr>
          <w:rFonts w:hint="eastAsia"/>
        </w:rPr>
        <w:br/>
      </w:r>
      <w:r>
        <w:rPr>
          <w:rFonts w:hint="eastAsia"/>
        </w:rPr>
        <w:t>　　表： 打夯机行业下游客户分析</w:t>
      </w:r>
      <w:r>
        <w:rPr>
          <w:rFonts w:hint="eastAsia"/>
        </w:rPr>
        <w:br/>
      </w:r>
      <w:r>
        <w:rPr>
          <w:rFonts w:hint="eastAsia"/>
        </w:rPr>
        <w:t>　　表： 打夯机行业主要下游客户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上下游行业对打夯机行业的影响</w:t>
      </w:r>
      <w:r>
        <w:rPr>
          <w:rFonts w:hint="eastAsia"/>
        </w:rPr>
        <w:br/>
      </w:r>
      <w:r>
        <w:rPr>
          <w:rFonts w:hint="eastAsia"/>
        </w:rPr>
        <w:t>　　表： 打夯机行业主要经销商</w:t>
      </w:r>
      <w:r>
        <w:rPr>
          <w:rFonts w:hint="eastAsia"/>
        </w:rPr>
        <w:br/>
      </w:r>
      <w:r>
        <w:rPr>
          <w:rFonts w:hint="eastAsia"/>
        </w:rPr>
        <w:t>　　表： 中国打夯机产量、销量、进口量及出口量（2020-2025）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中国打夯机产量、销量、进口量及出口量预测（2025-2031）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中国市场打夯机主要进口来源</w:t>
      </w:r>
      <w:r>
        <w:rPr>
          <w:rFonts w:hint="eastAsia"/>
        </w:rPr>
        <w:br/>
      </w:r>
      <w:r>
        <w:rPr>
          <w:rFonts w:hint="eastAsia"/>
        </w:rPr>
        <w:t>　　表： 中国市场打夯机主要出口目的地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中国本主要土生产商打夯机产能（2020-2025）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中国本土主要生产商打夯机产能份额（2020-2025）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中国本土主要生产商打夯机产量（2020-2025）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中国本土主要生产商打夯机产量份额（2020-2025）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打夯机产品图片</w:t>
      </w:r>
      <w:r>
        <w:rPr>
          <w:rFonts w:hint="eastAsia"/>
        </w:rPr>
        <w:br/>
      </w:r>
      <w:r>
        <w:rPr>
          <w:rFonts w:hint="eastAsia"/>
        </w:rPr>
        <w:t>　　图： 中国不同分类打夯机市场规模市场份额2025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中国不同分类打夯机产品图片</w:t>
      </w:r>
      <w:r>
        <w:rPr>
          <w:rFonts w:hint="eastAsia"/>
        </w:rPr>
        <w:br/>
      </w:r>
      <w:r>
        <w:rPr>
          <w:rFonts w:hint="eastAsia"/>
        </w:rPr>
        <w:t>　　图： 中国不同应用打夯机市场份额2024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中国不同应用打夯机</w:t>
      </w:r>
      <w:r>
        <w:rPr>
          <w:rFonts w:hint="eastAsia"/>
        </w:rPr>
        <w:br/>
      </w:r>
      <w:r>
        <w:rPr>
          <w:rFonts w:hint="eastAsia"/>
        </w:rPr>
        <w:t>　　图： 中国打夯机市场规模预测（2020-2031）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中国市场打夯机市场规模,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中国市场打夯机销售规模及增长率（2020-2031）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中国市场打夯机销量及增长率（2020-2031）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2025年中国市场主要厂商打夯机销量市场份额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2025年中国市场主要厂商打夯机收入市场份额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2025年中国市场前五及前十大厂商商打夯机市场份额</w:t>
      </w:r>
      <w:r>
        <w:rPr>
          <w:rFonts w:hint="eastAsia"/>
        </w:rPr>
        <w:br/>
      </w:r>
      <w:r>
        <w:rPr>
          <w:rFonts w:hint="eastAsia"/>
        </w:rPr>
        <w:t>　　图： 中国市场打夯机第一梯队、第二梯队和第三梯队厂商（品牌）及市场份额（2024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中国主要地区打夯机销量市场份额（2024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中国主要地区打夯机销售规模份额（2024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华东地区打夯机销量及增长率（2020-2031）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华东地区打夯机销售规模及增长率（2020-2031）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华南地区打夯机销量及增长率（2020-2031）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华南地区打夯机销售规模及增长率（2020-2031）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华中地区打夯机销量及增长率（2020-2031）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华中地区打夯机销售规模及增长率（2020-2031）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华北地区打夯机销量及增长率（2020-2031）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华北地区打夯机销售规模及增长率（2020-2031）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西南地区打夯机销量及增长率（2020-2031）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西南地区打夯机销售规模及增长率（2020-2031）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东北及西北地区打夯机销量及增长率（2020-2031）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东北及西北地区打夯机销售规模及增长率（2020-2031）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打夯机中国企业SWOT分析</w:t>
      </w:r>
      <w:r>
        <w:rPr>
          <w:rFonts w:hint="eastAsia"/>
        </w:rPr>
        <w:br/>
      </w:r>
      <w:r>
        <w:rPr>
          <w:rFonts w:hint="eastAsia"/>
        </w:rPr>
        <w:t>　　图： 打夯机产业链</w:t>
      </w:r>
      <w:r>
        <w:rPr>
          <w:rFonts w:hint="eastAsia"/>
        </w:rPr>
        <w:br/>
      </w:r>
      <w:r>
        <w:rPr>
          <w:rFonts w:hint="eastAsia"/>
        </w:rPr>
        <w:t>　　图： 打夯机行业采购模式分析</w:t>
      </w:r>
      <w:r>
        <w:rPr>
          <w:rFonts w:hint="eastAsia"/>
        </w:rPr>
        <w:br/>
      </w:r>
      <w:r>
        <w:rPr>
          <w:rFonts w:hint="eastAsia"/>
        </w:rPr>
        <w:t>　　图： 打夯机行业销售模式分析</w:t>
      </w:r>
      <w:r>
        <w:rPr>
          <w:rFonts w:hint="eastAsia"/>
        </w:rPr>
        <w:br/>
      </w:r>
      <w:r>
        <w:rPr>
          <w:rFonts w:hint="eastAsia"/>
        </w:rPr>
        <w:t>　　图： 打夯机行业销售模式分析</w:t>
      </w:r>
      <w:r>
        <w:rPr>
          <w:rFonts w:hint="eastAsia"/>
        </w:rPr>
        <w:br/>
      </w:r>
      <w:r>
        <w:rPr>
          <w:rFonts w:hint="eastAsia"/>
        </w:rPr>
        <w:t>　　图： 中国打夯机产能、产量、产能利用率及发展趋势（2020-2031）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中国打夯机产量、市场需求量及发展趋势（2020-2031）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a0e0f9b059442a" w:history="1">
        <w:r>
          <w:rPr>
            <w:rStyle w:val="Hyperlink"/>
          </w:rPr>
          <w:t>2025-2031年中国打夯机市场现状分析与发展前景报告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a0e0f9b059442a" w:history="1">
        <w:r>
          <w:rPr>
            <w:rStyle w:val="Hyperlink"/>
          </w:rPr>
          <w:t>https://www.20087.com/5/61/DaHangJiShiChangQianJingFenXi.html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热点：强夯机租赁、打夯机型号规格、附近租小型人工打夯机、打夯机怎么读、挖机平板夯机图片、打夯机是干什么用的、地基打夯机、打夯机租赁多少钱一天、强夯机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b41211799e43e8" w:history="1">
      <w:r>
        <w:rPr>
          <w:rStyle w:val="Hyperlink"/>
        </w:rPr>
        <w:t>2025-2031年中国打夯机市场现状分析与发展前景报告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DaHangJiShiChangQianJingFenXi.html" TargetMode="External" Id="Re8a0e0f9b05944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DaHangJiShiChangQianJingFenXi.html" TargetMode="External" Id="Re2b41211799e43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2025-03-07T02:08:00Z</dcterms:created>
  <dcterms:modified xsi:type="dcterms:W3CDTF">2025-03-07T03:08:00Z</dcterms:modified>
  <dc:subject>2025-2031年中国打夯机市场现状分析与发展前景报告</dc:subject>
  <dc:title>2025-2031年中国打夯机市场现状分析与发展前景报告</dc:title>
  <cp:keywords>2025-2031年中国打夯机市场现状分析与发展前景报告</cp:keywords>
  <dc:description>2025-2031年中国打夯机市场现状分析与发展前景报告</dc:description>
</cp:coreProperties>
</file>