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4517273b4981" w:history="1">
              <w:r>
                <w:rPr>
                  <w:rStyle w:val="Hyperlink"/>
                </w:rPr>
                <w:t>2025-2031年中国扭力臂市场现状分析与发展前景报告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4517273b4981" w:history="1">
              <w:r>
                <w:rPr>
                  <w:rStyle w:val="Hyperlink"/>
                </w:rPr>
                <w:t>2025-2031年中国扭力臂市场现状分析与发展前景报告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84517273b4981" w:history="1">
                <w:r>
                  <w:rPr>
                    <w:rStyle w:val="Hyperlink"/>
                  </w:rPr>
                  <w:t>https://www.20087.com/5/21/NiuLiBeiDeQianJingQuShi.html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臂是汽车悬架系统中的重要部件，用于连接车轮和车身，承担传递扭矩、保持车辆稳定性的作用。随着汽车工业的技术进步，扭力臂的材料和设计不断优化，以适应更高性能和更舒适驾驶体验的需求。轻量化材料的应用，如铝合金和复合材料，减轻了车身重量，提高了燃油效率。同时，精密加工技术和动态模拟软件的使用，确保了扭力臂的可靠性和耐用性。</w:t>
      </w:r>
      <w:r>
        <w:rPr>
          <w:rFonts w:hint="eastAsia"/>
        </w:rPr>
        <w:br/>
      </w:r>
      <w:r>
        <w:rPr>
          <w:rFonts w:hint="eastAsia"/>
        </w:rPr>
        <w:t>　　未来，扭力臂的设计和制造将更加注重智能化和模块化。智能传感元件的集成，可以实时监测悬架系统的状态，实现主动调整，提升驾驶安全和操控性。模块化设计则便于维修和升级，减少生产成本和维护周期。随着电动汽车和自动驾驶技术的发展，对扭力臂的性能要求将更高，驱动技术创新和材料科学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4517273b4981" w:history="1">
        <w:r>
          <w:rPr>
            <w:rStyle w:val="Hyperlink"/>
          </w:rPr>
          <w:t>2025-2031年中国扭力臂市场现状分析与发展前景报告</w:t>
        </w:r>
      </w:hyperlink>
      <w:r>
        <w:rPr>
          <w:rFonts w:hint="eastAsia"/>
        </w:rPr>
        <w:t>》通过全面的行业调研，系统梳理了扭力臂产业链的各个环节，详细分析了扭力臂市场规模、需求变化及价格趋势。报告结合当前扭力臂行业现状，科学预测了市场前景与发展方向，并解读了重点企业的竞争格局、市场集中度及品牌表现。同时，报告对扭力臂细分市场进行了深入探讨，结合扭力臂技术现状与SWOT分析，揭示了扭力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扭力臂行业界定及应用</w:t>
      </w:r>
      <w:r>
        <w:rPr>
          <w:rFonts w:hint="eastAsia"/>
        </w:rPr>
        <w:br/>
      </w:r>
      <w:r>
        <w:rPr>
          <w:rFonts w:hint="eastAsia"/>
        </w:rPr>
        <w:t>　　第一节 扭力臂行业定义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扭力臂主要应用领域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2019-2024年全球扭力臂行业运行概况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2019-2024年全球扭力臂行业市场规模分析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全球主要地区扭力臂行业运行情况分析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2025-2031年全球扭力臂行业发展趋势预测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中国扭力臂行业发展环境分析</w:t>
      </w:r>
      <w:r>
        <w:rPr>
          <w:rFonts w:hint="eastAsia"/>
        </w:rPr>
        <w:br/>
      </w:r>
      <w:r>
        <w:rPr>
          <w:rFonts w:hint="eastAsia"/>
        </w:rPr>
        <w:t>　　第一节 扭力臂行业经济环境分析</w:t>
      </w:r>
      <w:r>
        <w:rPr>
          <w:rFonts w:hint="eastAsia"/>
        </w:rPr>
        <w:br/>
      </w:r>
      <w:r>
        <w:rPr>
          <w:rFonts w:hint="eastAsia"/>
        </w:rPr>
        <w:t>　　第二节 扭力臂行业相关政策、标准</w:t>
      </w:r>
      <w:r>
        <w:rPr>
          <w:rFonts w:hint="eastAsia"/>
        </w:rPr>
        <w:br/>
      </w:r>
      <w:r>
        <w:rPr>
          <w:rFonts w:hint="eastAsia"/>
        </w:rPr>
        <w:t>　　第三节 扭力臂行业相关发展规划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中国扭力臂行业发展现状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一、2024-2025年扭力臂行业品牌发展现状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二、2024-2025年扭力臂行业需求市场现状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三、2024-2025年扭力臂市场需求层次分析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四、2024-2025年中国扭力臂市场走向分析</w:t>
      </w:r>
      <w:r>
        <w:rPr>
          <w:rFonts w:hint="eastAsia"/>
        </w:rPr>
        <w:br/>
      </w:r>
      <w:r>
        <w:rPr>
          <w:rFonts w:hint="eastAsia"/>
        </w:rPr>
        <w:t>　　第二节 中国扭力臂行业存在的问题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一、2024-2025年扭力臂产品市场存在的主要问题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二、2024-2025年国内扭力臂产品市场的三大瓶颈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三、2024-2025年扭力臂产品市场遭遇的规模难题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对中国扭力臂市场的分析及思考</w:t>
      </w:r>
      <w:r>
        <w:rPr>
          <w:rFonts w:hint="eastAsia"/>
        </w:rPr>
        <w:br/>
      </w:r>
      <w:r>
        <w:rPr>
          <w:rFonts w:hint="eastAsia"/>
        </w:rPr>
        <w:t>　　　　一、扭力臂市场特点</w:t>
      </w:r>
      <w:r>
        <w:rPr>
          <w:rFonts w:hint="eastAsia"/>
        </w:rPr>
        <w:br/>
      </w:r>
      <w:r>
        <w:rPr>
          <w:rFonts w:hint="eastAsia"/>
        </w:rPr>
        <w:t>　　　　二、扭力臂市场分析</w:t>
      </w:r>
      <w:r>
        <w:rPr>
          <w:rFonts w:hint="eastAsia"/>
        </w:rPr>
        <w:br/>
      </w:r>
      <w:r>
        <w:rPr>
          <w:rFonts w:hint="eastAsia"/>
        </w:rPr>
        <w:t>　　　　三、扭力臂市场变化的方向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四、中国扭力臂行业发展的新思路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五、对中国扭力臂行业发展的思考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中国扭力臂行业市场供需现状调研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中国扭力臂市场现状分析</w:t>
      </w:r>
      <w:r>
        <w:rPr>
          <w:rFonts w:hint="eastAsia"/>
        </w:rPr>
        <w:br/>
      </w:r>
      <w:r>
        <w:rPr>
          <w:rFonts w:hint="eastAsia"/>
        </w:rPr>
        <w:t>　　第二节 中国扭力臂行业产量情况分析及预测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一、扭力臂总体产能规模</w:t>
      </w:r>
      <w:r>
        <w:rPr>
          <w:rFonts w:hint="eastAsia"/>
        </w:rPr>
        <w:br/>
      </w:r>
      <w:r>
        <w:rPr>
          <w:rFonts w:hint="eastAsia"/>
        </w:rPr>
        <w:t>　　　　二、扭力臂生产区域分布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三、2019-2024年中国扭力臂行业产量统计分析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四、2025-2031年中国扭力臂行业产量预测分析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中国扭力臂市场需求分析及预测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一、中国扭力臂市场需求特点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二、2019-2024年中国扭力臂市场需求量统计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三、2025-2031年中国扭力臂市场需求量预测</w:t>
      </w:r>
      <w:r>
        <w:rPr>
          <w:rFonts w:hint="eastAsia"/>
        </w:rPr>
        <w:br/>
      </w:r>
      <w:r>
        <w:rPr>
          <w:rFonts w:hint="eastAsia"/>
        </w:rPr>
        <w:t>　　第四节 中国扭力臂价格趋势分析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一、2019-2024年中国扭力臂市场价格趋势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二、2025-2031年中国扭力臂市场价格走势预测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2024-2025年扭力臂行业技术发展现状及趋势分析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国内外扭力臂行业技术差异与原因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中国扭力臂进出口分析</w:t>
      </w:r>
      <w:r>
        <w:rPr>
          <w:rFonts w:hint="eastAsia"/>
        </w:rPr>
        <w:br/>
      </w:r>
      <w:r>
        <w:rPr>
          <w:rFonts w:hint="eastAsia"/>
        </w:rPr>
        <w:t>　　第一节 扭力臂进口情况分析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扭力臂出口情况分析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影响扭力臂进出口因素分析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中国扭力臂行业主要指标监测分析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2019-2024年中国扭力臂行业规模情况分析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2019-2024年中国扭力臂行业财务能力分析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扭力臂行业细分产品调研</w:t>
      </w:r>
      <w:r>
        <w:rPr>
          <w:rFonts w:hint="eastAsia"/>
        </w:rPr>
        <w:br/>
      </w:r>
      <w:r>
        <w:rPr>
          <w:rFonts w:hint="eastAsia"/>
        </w:rPr>
        <w:t>　　第一节 扭力臂细分产品结构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扭力臂行业上游产业发展分析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扭力臂行业下游产业发展分析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扭力臂行业重点区域市场结构调研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**地区扭力臂市场容量分析</w:t>
      </w:r>
      <w:r>
        <w:rPr>
          <w:rFonts w:hint="eastAsia"/>
        </w:rPr>
        <w:br/>
      </w:r>
      <w:r>
        <w:rPr>
          <w:rFonts w:hint="eastAsia"/>
        </w:rPr>
        <w:t>　　第三节 **地区扭力臂市场容量分析</w:t>
      </w:r>
      <w:r>
        <w:rPr>
          <w:rFonts w:hint="eastAsia"/>
        </w:rPr>
        <w:br/>
      </w:r>
      <w:r>
        <w:rPr>
          <w:rFonts w:hint="eastAsia"/>
        </w:rPr>
        <w:t>　　第四节 **地区扭力臂市场容量分析</w:t>
      </w:r>
      <w:r>
        <w:rPr>
          <w:rFonts w:hint="eastAsia"/>
        </w:rPr>
        <w:br/>
      </w:r>
      <w:r>
        <w:rPr>
          <w:rFonts w:hint="eastAsia"/>
        </w:rPr>
        <w:t>　　第五节 **地区扭力臂市场容量分析</w:t>
      </w:r>
      <w:r>
        <w:rPr>
          <w:rFonts w:hint="eastAsia"/>
        </w:rPr>
        <w:br/>
      </w:r>
      <w:r>
        <w:rPr>
          <w:rFonts w:hint="eastAsia"/>
        </w:rPr>
        <w:t>　　第六节 **地区扭力臂市场容量分析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三、企业扭力臂经营状况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三、企业扭力臂经营状况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三、企业扭力臂经营状况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三、企业扭力臂经营状况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三、企业扭力臂经营状况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三、企业扭力臂经营状况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扭力臂行业企业经营策略研究分析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扭力臂企业多样化经营策略分析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一、扭力臂企业多样化经营情况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二、现行扭力臂行业多样化经营的方向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大型扭力臂企业集团未来发展策略分析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对中小扭力臂企业生产经营的建议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扭力臂行业前景及投资风险预警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2025年扭力臂市场前景分析</w:t>
      </w:r>
      <w:r>
        <w:rPr>
          <w:rFonts w:hint="eastAsia"/>
        </w:rPr>
        <w:br/>
      </w:r>
      <w:r>
        <w:rPr>
          <w:rFonts w:hint="eastAsia"/>
        </w:rPr>
        <w:t>　　第二节 2025年扭力臂行业发展趋势预测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影响扭力臂行业发展的主要因素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一、2025年影响扭力臂行业运行的有利因素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二、2025年影响扭力臂行业运行的稳定因素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三、2025年影响扭力臂行业运行的不利因素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四、2025年中国扭力臂行业发展面临的挑战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五、2025年中国扭力臂行业发展面临的机遇</w:t>
      </w:r>
      <w:r>
        <w:rPr>
          <w:rFonts w:hint="eastAsia"/>
        </w:rPr>
        <w:br/>
      </w:r>
      <w:r>
        <w:rPr>
          <w:rFonts w:hint="eastAsia"/>
        </w:rPr>
        <w:t>　　第四节 扭力臂行业投资风险预警</w:t>
      </w:r>
      <w:r>
        <w:rPr>
          <w:rFonts w:hint="eastAsia"/>
        </w:rPr>
        <w:br/>
      </w:r>
      <w:r>
        <w:rPr>
          <w:rFonts w:hint="eastAsia"/>
        </w:rPr>
        <w:t>　　　　一、扭力臂行业市场风险预测</w:t>
      </w:r>
      <w:r>
        <w:rPr>
          <w:rFonts w:hint="eastAsia"/>
        </w:rPr>
        <w:br/>
      </w:r>
      <w:r>
        <w:rPr>
          <w:rFonts w:hint="eastAsia"/>
        </w:rPr>
        <w:t>　　　　二、扭力臂行业政策风险预测</w:t>
      </w:r>
      <w:r>
        <w:rPr>
          <w:rFonts w:hint="eastAsia"/>
        </w:rPr>
        <w:br/>
      </w:r>
      <w:r>
        <w:rPr>
          <w:rFonts w:hint="eastAsia"/>
        </w:rPr>
        <w:t>　　　　三、扭力臂行业经营风险预测</w:t>
      </w:r>
      <w:r>
        <w:rPr>
          <w:rFonts w:hint="eastAsia"/>
        </w:rPr>
        <w:br/>
      </w:r>
      <w:r>
        <w:rPr>
          <w:rFonts w:hint="eastAsia"/>
        </w:rPr>
        <w:t>　　　　四、扭力臂行业技术风险预测</w:t>
      </w:r>
      <w:r>
        <w:rPr>
          <w:rFonts w:hint="eastAsia"/>
        </w:rPr>
        <w:br/>
      </w:r>
      <w:r>
        <w:rPr>
          <w:rFonts w:hint="eastAsia"/>
        </w:rPr>
        <w:t>　　　　五、扭力臂行业竞争风险预测</w:t>
      </w:r>
      <w:r>
        <w:rPr>
          <w:rFonts w:hint="eastAsia"/>
        </w:rPr>
        <w:br/>
      </w:r>
      <w:r>
        <w:rPr>
          <w:rFonts w:hint="eastAsia"/>
        </w:rPr>
        <w:t>　　　　六、扭力臂行业其他风险预测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扭力臂投资建议</w:t>
      </w:r>
      <w:r>
        <w:rPr>
          <w:rFonts w:hint="eastAsia"/>
        </w:rPr>
        <w:br/>
      </w:r>
      <w:r>
        <w:rPr>
          <w:rFonts w:hint="eastAsia"/>
        </w:rPr>
        <w:t>　　第一节 扭力臂行业投资环境分析</w:t>
      </w:r>
      <w:r>
        <w:rPr>
          <w:rFonts w:hint="eastAsia"/>
        </w:rPr>
        <w:br/>
      </w:r>
      <w:r>
        <w:rPr>
          <w:rFonts w:hint="eastAsia"/>
        </w:rPr>
        <w:t>　　第二节 扭力臂行业投资进入壁垒分析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扭力臂行业历程</w:t>
      </w:r>
      <w:r>
        <w:rPr>
          <w:rFonts w:hint="eastAsia"/>
        </w:rPr>
        <w:br/>
      </w:r>
      <w:r>
        <w:rPr>
          <w:rFonts w:hint="eastAsia"/>
        </w:rPr>
        <w:t>　　图表 扭力臂行业生命周期</w:t>
      </w:r>
      <w:r>
        <w:rPr>
          <w:rFonts w:hint="eastAsia"/>
        </w:rPr>
        <w:br/>
      </w:r>
      <w:r>
        <w:rPr>
          <w:rFonts w:hint="eastAsia"/>
        </w:rPr>
        <w:t>　　图表 扭力臂行业产业链分析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2019-2024年扭力臂行业市场容量分析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2019-2024年中国扭力臂行业产量及增长趋势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2019-2024年中国扭力臂市场需求量及增速统计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2025年中国扭力臂行业需求领域分布格局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2019-2024年中国扭力臂行业盈利情况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2019-2024年中国扭力臂行业利润总额统计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2019-2024年中国扭力臂进口金额分析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2019-2024年中国扭力臂出口数量分析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2019-2024年中国扭力臂出口金额分析</w:t>
      </w:r>
      <w:r>
        <w:rPr>
          <w:rFonts w:hint="eastAsia"/>
        </w:rPr>
        <w:br/>
      </w:r>
      <w:r>
        <w:rPr>
          <w:rFonts w:hint="eastAsia"/>
        </w:rPr>
        <w:t>　　图表 2025年中国扭力臂进口国家及地区分析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2025年中国扭力臂出口国家及地区分析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2019-2024年中国扭力臂行业企业平均规模情况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扭力臂重点企业（一）经营情况分析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扭力臂重点企业（一）盈利能力情况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扭力臂重点企业（二）经营情况分析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扭力臂重点企业（二）盈利能力情况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扭力臂重点企业（三）经营情况分析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扭力臂重点企业（三）主要经济指标情况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扭力臂重点企业（三）盈利能力情况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2025-2031年中国扭力臂行业供需平衡预测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2025-2031年中国扭力臂市场规模预测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2025-2031年中国扭力臂市场前景分析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4517273b4981" w:history="1">
        <w:r>
          <w:rPr>
            <w:rStyle w:val="Hyperlink"/>
          </w:rPr>
          <w:t>2025-2031年中国扭力臂市场现状分析与发展前景报告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84517273b4981" w:history="1">
        <w:r>
          <w:rPr>
            <w:rStyle w:val="Hyperlink"/>
          </w:rPr>
          <w:t>https://www.20087.com/5/21/NiuLiBeiDeQianJingQuShi.html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热点：电动扭力枪、扭力臂的作用、扭力梁原理、扭力臂安装图、扭转力矩、扭力臂是什么、飞机主起落架受力分析、扭力臂减速机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bc365935d465d" w:history="1">
      <w:r>
        <w:rPr>
          <w:rStyle w:val="Hyperlink"/>
        </w:rPr>
        <w:t>2025-2031年中国扭力臂市场现状分析与发展前景报告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iuLiBeiDeQianJingQuShi.html" TargetMode="External" Id="R5cf84517273b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iuLiBeiDeQianJingQuShi.html" TargetMode="External" Id="Rb18bc365935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2024-10-22T03:27:00Z</dcterms:created>
  <dcterms:modified xsi:type="dcterms:W3CDTF">2024-10-22T04:27:00Z</dcterms:modified>
  <dc:subject>2025-2031年中国扭力臂市场现状分析与发展前景报告</dc:subject>
  <dc:title>2025-2031年中国扭力臂市场现状分析与发展前景报告</dc:title>
  <cp:keywords>2025-2031年中国扭力臂市场现状分析与发展前景报告</cp:keywords>
  <dc:description>2025-2031年中国扭力臂市场现状分析与发展前景报告</dc:description>
</cp:coreProperties>
</file>