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a4d9ab3c84f46" w:history="1">
              <w:r>
                <w:rPr>
                  <w:rStyle w:val="Hyperlink"/>
                </w:rPr>
                <w:t>2025-2031年中国支撑座行业市场调研与前景趋势分析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a4d9ab3c84f46" w:history="1">
              <w:r>
                <w:rPr>
                  <w:rStyle w:val="Hyperlink"/>
                </w:rPr>
                <w:t>2025-2031年中国支撑座行业市场调研与前景趋势分析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a4d9ab3c84f46" w:history="1">
                <w:r>
                  <w:rPr>
                    <w:rStyle w:val="Hyperlink"/>
                  </w:rPr>
                  <w:t>https://www.20087.com/5/51/ZhiChengZuoDeXianZhuangYuQianJing.html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撑座作为机械设备、管道系统、建筑结构等固定安装的关键部件，其作用在于承受和分散负荷，确保结构的稳定性与安全性。近年来，随着制造业技术的进步和新材料的应用，支撑座的设计和制造水平不断提高。目前市场上的支撑座种类繁多，包括弹簧支撑座、抗震支撑座、管道支撑座等，以满足不同应用场景的需求。此外，针对特殊环境条件下的应用，如高温、高压或腐蚀性环境中，支撑座材料的选择和防腐处理技术也得到了显著改进。</w:t>
      </w:r>
      <w:r>
        <w:rPr>
          <w:rFonts w:hint="eastAsia"/>
        </w:rPr>
        <w:br/>
      </w:r>
      <w:r>
        <w:rPr>
          <w:rFonts w:hint="eastAsia"/>
        </w:rPr>
        <w:t>　　未来，支撑座的发展将更加注重材料创新与智能化。一方面，随着对结构安全性和使用寿命要求的提高，支撑座将采用更高性能的材料，如轻质高强度合金、耐腐蚀复合材料等，以适应更加苛刻的使用环境。另一方面，智能化将是支撑座技术发展的另一大趋势，例如通过集成传感器技术来实时监测支撑座的工作状态，提前预警潜在的安全隐患，提高整个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a4d9ab3c84f46" w:history="1">
        <w:r>
          <w:rPr>
            <w:rStyle w:val="Hyperlink"/>
          </w:rPr>
          <w:t>2025-2031年中国支撑座行业市场调研与前景趋势分析</w:t>
        </w:r>
      </w:hyperlink>
      <w:r>
        <w:rPr>
          <w:rFonts w:hint="eastAsia"/>
        </w:rPr>
        <w:t>》基于权威数据与一手调研资料，系统分析了支撑座行业的产业链结构、市场规模、需求特征及价格体系，客观呈现了支撑座行业发展现状。报告科学预测了支撑座市场前景与未来趋势，重点剖析了主要企业的竞争格局、市场集中度及品牌影响力。同时，通过对支撑座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支撑座行业概述</w:t>
      </w:r>
      <w:r>
        <w:rPr>
          <w:rFonts w:hint="eastAsia"/>
        </w:rPr>
        <w:br/>
      </w:r>
      <w:r>
        <w:rPr>
          <w:rFonts w:hint="eastAsia"/>
        </w:rPr>
        <w:t>　　第一节 支撑座定义与分类</w:t>
      </w:r>
      <w:r>
        <w:rPr>
          <w:rFonts w:hint="eastAsia"/>
        </w:rPr>
        <w:br/>
      </w:r>
      <w:r>
        <w:rPr>
          <w:rFonts w:hint="eastAsia"/>
        </w:rPr>
        <w:t>　　第二节 支撑座应用领域</w:t>
      </w:r>
      <w:r>
        <w:rPr>
          <w:rFonts w:hint="eastAsia"/>
        </w:rPr>
        <w:br/>
      </w:r>
      <w:r>
        <w:rPr>
          <w:rFonts w:hint="eastAsia"/>
        </w:rPr>
        <w:t>　　第三节 支撑座行业经济指标分析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支撑座产业链及经营模式分析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三、支撑座销售模式及销售渠道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全球支撑座市场发展综述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2019-2024年全球支撑座市场规模与趋势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主要国家与地区支撑座市场分析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2025-2031年全球支撑座行业发展趋势与前景预测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中国支撑座行业市场分析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2024-2025年支撑座产能与投资动态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一、国内支撑座产能及利用情况</w:t>
      </w:r>
      <w:r>
        <w:rPr>
          <w:rFonts w:hint="eastAsia"/>
        </w:rPr>
        <w:br/>
      </w:r>
      <w:r>
        <w:rPr>
          <w:rFonts w:hint="eastAsia"/>
        </w:rPr>
        <w:t>　　　　二、支撑座产能扩张与投资动态</w:t>
      </w:r>
      <w:r>
        <w:rPr>
          <w:rFonts w:hint="eastAsia"/>
        </w:rPr>
        <w:br/>
      </w:r>
      <w:r>
        <w:rPr>
          <w:rFonts w:hint="eastAsia"/>
        </w:rPr>
        <w:t>　　第二节 支撑座行业产量情况分析与趋势预测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一、2019-2024年支撑座行业产量数据统计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1、2019-2024年支撑座产量及增长趋势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2、2019-2024年支撑座细分产品产量及份额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二、影响支撑座产量的关键因素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三、2025-2031年支撑座产量预测</w:t>
      </w:r>
      <w:r>
        <w:rPr>
          <w:rFonts w:hint="eastAsia"/>
        </w:rPr>
        <w:br/>
      </w:r>
      <w:r>
        <w:rPr>
          <w:rFonts w:hint="eastAsia"/>
        </w:rPr>
        <w:t>　　第三节 2025-2031年支撑座市场需求与销售分析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一、2024-2025年支撑座行业需求现状</w:t>
      </w:r>
      <w:r>
        <w:rPr>
          <w:rFonts w:hint="eastAsia"/>
        </w:rPr>
        <w:br/>
      </w:r>
      <w:r>
        <w:rPr>
          <w:rFonts w:hint="eastAsia"/>
        </w:rPr>
        <w:t>　　　　二、支撑座客户群体与需求特点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三、2019-2024年支撑座行业销售规模分析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四、2025-2031年支撑座市场增长潜力与规模预测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2024-2025年支撑座行业技术发展现状及趋势分析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支撑座行业技术发展现状分析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国内外支撑座行业技术差异与原因</w:t>
      </w:r>
      <w:r>
        <w:rPr>
          <w:rFonts w:hint="eastAsia"/>
        </w:rPr>
        <w:br/>
      </w:r>
      <w:r>
        <w:rPr>
          <w:rFonts w:hint="eastAsia"/>
        </w:rPr>
        <w:t>　　第三节 支撑座行业技术发展方向、趋势预测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提升支撑座行业技术能力策略建议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中国支撑座细分市场与下游应用领域分析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支撑座细分市场分析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一、2024-2025年支撑座主要细分产品市场现状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支撑座下游应用与客户群体分析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一、2024-2025年支撑座各应用领域市场现状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支撑座价格机制与竞争策略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一、2019-2024年支撑座市场价格走势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支撑座定价策略与方法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2025-2031年支撑座价格竞争态势与趋势预测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中国支撑座行业重点区域市场研究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2024-2025年重点区域支撑座市场发展概况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二、2019-2024年支撑座市场需求规模情况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三、2025-2031年支撑座行业发展潜力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二、2019-2024年支撑座市场需求规模情况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三、2025-2031年支撑座行业发展潜力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二、2019-2024年支撑座市场需求规模情况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三、2025-2031年支撑座行业发展潜力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二、2019-2024年支撑座市场需求规模情况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三、2025-2031年支撑座行业发展潜力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二、2019-2024年支撑座市场需求规模情况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三、2025-2031年支撑座行业发展潜力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2019-2024年中国支撑座行业进出口情况分析</w:t>
      </w:r>
      <w:r>
        <w:rPr>
          <w:rFonts w:hint="eastAsia"/>
        </w:rPr>
        <w:br/>
      </w:r>
      <w:r>
        <w:rPr>
          <w:rFonts w:hint="eastAsia"/>
        </w:rPr>
        <w:t>　　第一节 支撑座行业进口情况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一、2019-2024年支撑座进口规模及增长情况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二、支撑座主要进口来源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支撑座行业出口情况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一、2019-2024年支撑座出口规模及增长情况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二、支撑座主要出口目的地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2019-2024年中国支撑座行业总体发展与财务状况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2019-2024年中国支撑座行业规模情况</w:t>
      </w:r>
      <w:r>
        <w:rPr>
          <w:rFonts w:hint="eastAsia"/>
        </w:rPr>
        <w:br/>
      </w:r>
      <w:r>
        <w:rPr>
          <w:rFonts w:hint="eastAsia"/>
        </w:rPr>
        <w:t>　　　　一、支撑座行业企业数量规模</w:t>
      </w:r>
      <w:r>
        <w:rPr>
          <w:rFonts w:hint="eastAsia"/>
        </w:rPr>
        <w:br/>
      </w:r>
      <w:r>
        <w:rPr>
          <w:rFonts w:hint="eastAsia"/>
        </w:rPr>
        <w:t>　　　　二、支撑座行业从业人员规模</w:t>
      </w:r>
      <w:r>
        <w:rPr>
          <w:rFonts w:hint="eastAsia"/>
        </w:rPr>
        <w:br/>
      </w:r>
      <w:r>
        <w:rPr>
          <w:rFonts w:hint="eastAsia"/>
        </w:rPr>
        <w:t>　　　　三、支撑座行业市场敏感性分析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2019-2024年中国支撑座行业财务能力分析</w:t>
      </w:r>
      <w:r>
        <w:rPr>
          <w:rFonts w:hint="eastAsia"/>
        </w:rPr>
        <w:br/>
      </w:r>
      <w:r>
        <w:rPr>
          <w:rFonts w:hint="eastAsia"/>
        </w:rPr>
        <w:t>　　　　一、支撑座行业盈利能力</w:t>
      </w:r>
      <w:r>
        <w:rPr>
          <w:rFonts w:hint="eastAsia"/>
        </w:rPr>
        <w:br/>
      </w:r>
      <w:r>
        <w:rPr>
          <w:rFonts w:hint="eastAsia"/>
        </w:rPr>
        <w:t>　　　　二、支撑座行业偿债能力</w:t>
      </w:r>
      <w:r>
        <w:rPr>
          <w:rFonts w:hint="eastAsia"/>
        </w:rPr>
        <w:br/>
      </w:r>
      <w:r>
        <w:rPr>
          <w:rFonts w:hint="eastAsia"/>
        </w:rPr>
        <w:t>　　　　三、支撑座行业营运能力</w:t>
      </w:r>
      <w:r>
        <w:rPr>
          <w:rFonts w:hint="eastAsia"/>
        </w:rPr>
        <w:br/>
      </w:r>
      <w:r>
        <w:rPr>
          <w:rFonts w:hint="eastAsia"/>
        </w:rPr>
        <w:t>　　　　四、支撑座行业发展能力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支撑座行业重点企业调研分析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二、企业支撑座业务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二、企业支撑座业务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二、企业支撑座业务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二、企业支撑座业务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二、企业支撑座业务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二、企业支撑座业务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中国支撑座行业竞争格局分析</w:t>
      </w:r>
      <w:r>
        <w:rPr>
          <w:rFonts w:hint="eastAsia"/>
        </w:rPr>
        <w:br/>
      </w:r>
      <w:r>
        <w:rPr>
          <w:rFonts w:hint="eastAsia"/>
        </w:rPr>
        <w:t>　　第一节 支撑座行业竞争格局总览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2024-2025年支撑座行业竞争力分析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2019-2024年支撑座行业企业并购活动分析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2024-2025年支撑座行业会展与招投标活动分析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一、支撑座行业会展活动及其市场影响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2025年中国支撑座企业发展企业发展策略与建议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支撑座销售模式与渠道策略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支撑座品牌与市场推广策略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支撑座研发投入与技术创新能力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支撑座合作联盟与资源整合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中国支撑座行业风险与对策</w:t>
      </w:r>
      <w:r>
        <w:rPr>
          <w:rFonts w:hint="eastAsia"/>
        </w:rPr>
        <w:br/>
      </w:r>
      <w:r>
        <w:rPr>
          <w:rFonts w:hint="eastAsia"/>
        </w:rPr>
        <w:t>　　第一节 支撑座行业SWOT分析</w:t>
      </w:r>
      <w:r>
        <w:rPr>
          <w:rFonts w:hint="eastAsia"/>
        </w:rPr>
        <w:br/>
      </w:r>
      <w:r>
        <w:rPr>
          <w:rFonts w:hint="eastAsia"/>
        </w:rPr>
        <w:t>　　　　一、支撑座行业优势</w:t>
      </w:r>
      <w:r>
        <w:rPr>
          <w:rFonts w:hint="eastAsia"/>
        </w:rPr>
        <w:br/>
      </w:r>
      <w:r>
        <w:rPr>
          <w:rFonts w:hint="eastAsia"/>
        </w:rPr>
        <w:t>　　　　二、支撑座行业劣势</w:t>
      </w:r>
      <w:r>
        <w:rPr>
          <w:rFonts w:hint="eastAsia"/>
        </w:rPr>
        <w:br/>
      </w:r>
      <w:r>
        <w:rPr>
          <w:rFonts w:hint="eastAsia"/>
        </w:rPr>
        <w:t>　　　　三、支撑座市场机会</w:t>
      </w:r>
      <w:r>
        <w:rPr>
          <w:rFonts w:hint="eastAsia"/>
        </w:rPr>
        <w:br/>
      </w:r>
      <w:r>
        <w:rPr>
          <w:rFonts w:hint="eastAsia"/>
        </w:rPr>
        <w:t>　　　　四、支撑座市场威胁</w:t>
      </w:r>
      <w:r>
        <w:rPr>
          <w:rFonts w:hint="eastAsia"/>
        </w:rPr>
        <w:br/>
      </w:r>
      <w:r>
        <w:rPr>
          <w:rFonts w:hint="eastAsia"/>
        </w:rPr>
        <w:t>　　第二节 支撑座行业风险及对策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2025-2031年中国支撑座行业前景与发展趋势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2024-2025年支撑座行业发展环境分析</w:t>
      </w:r>
      <w:r>
        <w:rPr>
          <w:rFonts w:hint="eastAsia"/>
        </w:rPr>
        <w:br/>
      </w:r>
      <w:r>
        <w:rPr>
          <w:rFonts w:hint="eastAsia"/>
        </w:rPr>
        <w:t>　　　　一、支撑座行业主管部门与监管体制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二、支撑座行业主要法律法规及政策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三、支撑座行业标准与质量监管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2025-2031年支撑座行业发展趋势与方向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2025-2031年支撑座行业发展潜力与机遇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支撑座行业研究结论与建议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支撑座行业发展建议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支撑座行业历程</w:t>
      </w:r>
      <w:r>
        <w:rPr>
          <w:rFonts w:hint="eastAsia"/>
        </w:rPr>
        <w:br/>
      </w:r>
      <w:r>
        <w:rPr>
          <w:rFonts w:hint="eastAsia"/>
        </w:rPr>
        <w:t>　　图表 支撑座行业生命周期</w:t>
      </w:r>
      <w:r>
        <w:rPr>
          <w:rFonts w:hint="eastAsia"/>
        </w:rPr>
        <w:br/>
      </w:r>
      <w:r>
        <w:rPr>
          <w:rFonts w:hint="eastAsia"/>
        </w:rPr>
        <w:t>　　图表 支撑座行业产业链分析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2019-2024年支撑座行业市场容量分析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2019-2024年中国支撑座行业产量及增长趋势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2019-2024年中国支撑座市场需求量及增速统计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2025年中国支撑座行业需求领域分布格局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2019-2024年中国支撑座行业盈利情况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2019-2024年中国支撑座行业利润总额统计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2019-2024年中国支撑座进口金额分析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2019-2024年中国支撑座出口数量分析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2019-2024年中国支撑座出口金额分析</w:t>
      </w:r>
      <w:r>
        <w:rPr>
          <w:rFonts w:hint="eastAsia"/>
        </w:rPr>
        <w:br/>
      </w:r>
      <w:r>
        <w:rPr>
          <w:rFonts w:hint="eastAsia"/>
        </w:rPr>
        <w:t>　　图表 2025年中国支撑座进口国家及地区分析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2025年中国支撑座出口国家及地区分析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2019-2024年中国支撑座行业企业平均规模情况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**地区支撑座市场规模及增长情况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**地区支撑座行业市场需求情况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**地区支撑座市场规模及增长情况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**地区支撑座行业市场需求情况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**地区支撑座市场规模及增长情况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**地区支撑座行业市场需求情况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**地区支撑座市场规模及增长情况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**地区支撑座行业市场需求情况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支撑座重点企业（一）基本信息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支撑座重点企业（一）经营情况分析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支撑座重点企业（一）主要经济指标情况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支撑座重点企业（一）盈利能力情况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支撑座重点企业（一）偿债能力情况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支撑座重点企业（一）运营能力情况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支撑座重点企业（一）成长能力情况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支撑座重点企业（二）基本信息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支撑座重点企业（二）经营情况分析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支撑座重点企业（二）主要经济指标情况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支撑座重点企业（二）盈利能力情况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支撑座重点企业（二）偿债能力情况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支撑座重点企业（二）运营能力情况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支撑座重点企业（二）成长能力情况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支撑座重点企业（三）基本信息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支撑座重点企业（三）经营情况分析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支撑座重点企业（三）主要经济指标情况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支撑座重点企业（三）盈利能力情况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支撑座重点企业（三）偿债能力情况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支撑座重点企业（三）运营能力情况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支撑座重点企业（三）成长能力情况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2025-2031年中国支撑座行业产能预测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2025-2031年中国支撑座行业产量预测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2025-2031年中国支撑座市场需求量预测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2025-2031年中国支撑座行业供需平衡预测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2025-2031年中国支撑座行业市场容量预测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2025-2031年中国支撑座行业市场规模预测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2025-2031年中国支撑座市场前景分析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2025-2031年中国支撑座行业发展趋势预测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a4d9ab3c84f46" w:history="1">
        <w:r>
          <w:rPr>
            <w:rStyle w:val="Hyperlink"/>
          </w:rPr>
          <w:t>2025-2031年中国支撑座行业市场调研与前景趋势分析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a4d9ab3c84f46" w:history="1">
        <w:r>
          <w:rPr>
            <w:rStyle w:val="Hyperlink"/>
          </w:rPr>
          <w:t>https://www.20087.com/5/51/ZhiChengZuoDeXianZhuangYuQianJing.html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热点：什么是支座、支撑座图片、WBK25DF 支撑座、支撑座型号、支撑座的用途、支撑座零件图、支撑座技术要求、支撑座材料、中间支座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caca183024541" w:history="1">
      <w:r>
        <w:rPr>
          <w:rStyle w:val="Hyperlink"/>
        </w:rPr>
        <w:t>2025-2031年中国支撑座行业市场调研与前景趋势分析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iChengZuoDeXianZhuangYuQianJing.html" TargetMode="External" Id="R80aa4d9ab3c8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iChengZuoDeXianZhuangYuQianJing.html" TargetMode="External" Id="Rfe3caca18302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2024-11-05T05:37:37Z</dcterms:created>
  <dcterms:modified xsi:type="dcterms:W3CDTF">2024-11-05T06:37:37Z</dcterms:modified>
  <dc:subject>2025-2031年中国支撑座行业市场调研与前景趋势分析</dc:subject>
  <dc:title>2025-2031年中国支撑座行业市场调研与前景趋势分析</dc:title>
  <cp:keywords>2025-2031年中国支撑座行业市场调研与前景趋势分析</cp:keywords>
  <dc:description>2025-2031年中国支撑座行业市场调研与前景趋势分析</dc:description>
</cp:coreProperties>
</file>