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9c5e4d69f643cc" w:history="1">
              <w:r>
                <w:rPr>
                  <w:rStyle w:val="Hyperlink"/>
                </w:rPr>
                <w:t>2026-2032年全球与中国断线钳发展现状及市场前景分析报告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9c5e4d69f643cc" w:history="1">
              <w:r>
                <w:rPr>
                  <w:rStyle w:val="Hyperlink"/>
                </w:rPr>
                <w:t>2026-2032年全球与中国断线钳发展现状及市场前景分析报告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2666015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9c5e4d69f643cc" w:history="1">
                <w:r>
                  <w:rPr>
                    <w:rStyle w:val="Hyperlink"/>
                  </w:rPr>
                  <w:t>https://www.20087.com/5/01/DuanXianQianXianZhuangYuFaZhanQu.html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断线钳是一种用于夹断金属丝、电缆或类似材料的常用五金工具，凭借强大的钳口和锋利的切割刃，能够轻松切断各种硬质金属和塑料材料。该工具广泛应用于维修、建筑工程、制造业、电子行业以及园艺农业等多个领域。目前，断线钳行业已形成较为完整的产业链，产品种类丰富，涵盖手动、电动及液压等多种类型。在材料与设计方面，采用高硬度合金钢制作的刀口提升了耐用性与安全性，而轻量化和人体工学手柄设计则有效减轻了长时间操作的疲劳感。此外，随着电力、轨道交通及新能源基建等核心应用领域的投资增加，市场对具备精确控制和稳定操作的高端液压断线钳需求稳步增长。</w:t>
      </w:r>
      <w:r>
        <w:rPr>
          <w:rFonts w:hint="eastAsia"/>
        </w:rPr>
        <w:br/>
      </w:r>
      <w:r>
        <w:rPr>
          <w:rFonts w:hint="eastAsia"/>
        </w:rPr>
        <w:t>　　未来，断线钳行业的发展将更加注重智能化、个性化与绿色化。市场调研网指出，一方面，通过集成无线通信模块、数据处理芯片及智能传感反馈系统，断线钳将能够实时监测剪切力、使用频率及进行自动故障诊断，为维修和保养提供数据依据。另一方面，随着DIY文化的兴起和3D打印技术的应用，断线钳将提供更多颜色、尺寸及定制化选择，以满足不同用户群体的审美与功能需求。此外，在环保和可持续发展趋势下，未来的断线钳将更多采用环保材料与节能设计，并在复杂工况下实现远程操控与AI辅助剪切路径规划，进一步提升作业精度与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9c5e4d69f643cc" w:history="1">
        <w:r>
          <w:rPr>
            <w:rStyle w:val="Hyperlink"/>
          </w:rPr>
          <w:t>2026-2032年全球与中国断线钳发展现状及市场前景分析报告</w:t>
        </w:r>
      </w:hyperlink>
      <w:r>
        <w:rPr>
          <w:rFonts w:hint="eastAsia"/>
        </w:rPr>
        <w:t>》，2025年断线钳行业市场规模达 亿元，预计2032年市场规模将达 亿元，期间年均复合增长率（CAGR）达 %。报告依托详实数据与一手调研资料，系统分析了断线钳行业的产业链结构、市场规模、需求特征及价格体系，客观呈现了断线钳行业发展现状，科学预测了断线钳市场前景与未来趋势，重点剖析了重点企业的竞争格局、市场集中度及品牌影响力。同时，通过对断线钳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按产品类型细分，全球断线钳市场规模2021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绝缘柄断线钳</w:t>
      </w:r>
      <w:r>
        <w:rPr>
          <w:rFonts w:hint="eastAsia"/>
        </w:rPr>
        <w:br/>
      </w:r>
      <w:r>
        <w:rPr>
          <w:rFonts w:hint="eastAsia"/>
        </w:rPr>
        <w:t>　　　　1.3.3 铁柄断线钳</w:t>
      </w:r>
      <w:r>
        <w:rPr>
          <w:rFonts w:hint="eastAsia"/>
        </w:rPr>
        <w:br/>
      </w:r>
      <w:r>
        <w:rPr>
          <w:rFonts w:hint="eastAsia"/>
        </w:rPr>
        <w:t>　　　　1.3.4 管柄断线钳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按应用细分，全球断线钳市场规模2021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工业</w:t>
      </w:r>
      <w:r>
        <w:rPr>
          <w:rFonts w:hint="eastAsia"/>
        </w:rPr>
        <w:br/>
      </w:r>
      <w:r>
        <w:rPr>
          <w:rFonts w:hint="eastAsia"/>
        </w:rPr>
        <w:t>　　　　1.4.3 电机工程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断线钳行业发展总体概况</w:t>
      </w:r>
      <w:r>
        <w:rPr>
          <w:rFonts w:hint="eastAsia"/>
        </w:rPr>
        <w:br/>
      </w:r>
      <w:r>
        <w:rPr>
          <w:rFonts w:hint="eastAsia"/>
        </w:rPr>
        <w:t>　　　　1.5.2 断线钳行业发展主要特点</w:t>
      </w:r>
      <w:r>
        <w:rPr>
          <w:rFonts w:hint="eastAsia"/>
        </w:rPr>
        <w:br/>
      </w:r>
      <w:r>
        <w:rPr>
          <w:rFonts w:hint="eastAsia"/>
        </w:rPr>
        <w:t>　　　　1.5.3 断线钳行业发展影响因素</w:t>
      </w:r>
      <w:r>
        <w:rPr>
          <w:rFonts w:hint="eastAsia"/>
        </w:rPr>
        <w:br/>
      </w:r>
      <w:r>
        <w:rPr>
          <w:rFonts w:hint="eastAsia"/>
        </w:rPr>
        <w:t>　　　　1.5.3 .1 断线钳有利因素</w:t>
      </w:r>
      <w:r>
        <w:rPr>
          <w:rFonts w:hint="eastAsia"/>
        </w:rPr>
        <w:br/>
      </w:r>
      <w:r>
        <w:rPr>
          <w:rFonts w:hint="eastAsia"/>
        </w:rPr>
        <w:t>　　　　1.5.3 .2 断线钳不利因素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全球市场，近三年断线钳主要企业占有率及排名（按销量）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断线钳主要企业在国际市场占有率（按销量，2023-2026）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2025年断线钳主要企业在国际市场排名（按销量）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全球市场主要企业断线钳销量（2023-2026）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全球市场，近三年断线钳主要企业占有率及排名（按收入）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断线钳主要企业在国际市场占有率（按收入，2023-2026）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2025年断线钳主要企业在国际市场排名（按收入）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全球市场主要企业断线钳销售收入（2023-2026）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全球市场主要企业断线钳销售价格（2023-2026）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中国市场，近三年断线钳主要企业占有率及排名（按销量）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断线钳主要企业在中国市场占有率（按销量，2023-2026）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2025年断线钳主要企业在中国市场排名（按销量）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中国市场主要企业断线钳销量（2023-2026）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中国市场，近三年断线钳主要企业占有率及排名（按收入）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断线钳主要企业在中国市场占有率（按收入，2023-2026）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2025年断线钳主要企业在中国市场排名（按收入）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中国市场主要企业断线钳销售收入（2023-2026）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全球主要厂商断线钳总部及产地分布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全球主要厂商成立时间及断线钳商业化日期</w:t>
      </w:r>
      <w:r>
        <w:rPr>
          <w:rFonts w:hint="eastAsia"/>
        </w:rPr>
        <w:br/>
      </w:r>
      <w:r>
        <w:rPr>
          <w:rFonts w:hint="eastAsia"/>
        </w:rPr>
        <w:t>　　2.8 全球主要厂商断线钳产品类型及应用</w:t>
      </w:r>
      <w:r>
        <w:rPr>
          <w:rFonts w:hint="eastAsia"/>
        </w:rPr>
        <w:br/>
      </w:r>
      <w:r>
        <w:rPr>
          <w:rFonts w:hint="eastAsia"/>
        </w:rPr>
        <w:t>　　2.9 断线钳行业集中度、竞争程度分析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断线钳行业集中度分析：2025年全球Top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全球断线钳第一梯队、第二梯队和第三梯队生产商（品牌）及市场份额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全球断线钳总体规模分析</w:t>
      </w:r>
      <w:r>
        <w:rPr>
          <w:rFonts w:hint="eastAsia"/>
        </w:rPr>
        <w:br/>
      </w:r>
      <w:r>
        <w:rPr>
          <w:rFonts w:hint="eastAsia"/>
        </w:rPr>
        <w:t>　　3.1 全球断线钳供需现状及预测（2021-2032）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全球断线钳产能、产量、产能利用率及发展趋势（2021-2032）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全球断线钳产量、需求量及发展趋势（2021-2032）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全球主要地区断线钳产量及发展趋势（2021-2032）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全球主要地区断线钳产量（2021-2026）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全球主要地区断线钳产量（2027-2032）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全球主要地区断线钳产量市场份额（2021-2032）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中国断线钳供需现状及预测（2021-2032）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中国断线钳产能、产量、产能利用率及发展趋势（2021-2032）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中国断线钳产量、市场需求量及发展趋势（2021-2032）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中国市场断线钳进出口（2021-2032）</w:t>
      </w:r>
      <w:r>
        <w:rPr>
          <w:rFonts w:hint="eastAsia"/>
        </w:rPr>
        <w:br/>
      </w:r>
      <w:r>
        <w:rPr>
          <w:rFonts w:hint="eastAsia"/>
        </w:rPr>
        <w:t>　　3.4 全球断线钳销量及销售额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全球市场断线钳销售额（2021-2032）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全球市场断线钳销量（2021-2032）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全球市场断线钳价格趋势（2021-2032）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全球断线钳主要地区分析</w:t>
      </w:r>
      <w:r>
        <w:rPr>
          <w:rFonts w:hint="eastAsia"/>
        </w:rPr>
        <w:br/>
      </w:r>
      <w:r>
        <w:rPr>
          <w:rFonts w:hint="eastAsia"/>
        </w:rPr>
        <w:t>　　4.1 全球主要地区断线钳市场规模分析：2021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全球主要地区断线钳销售收入及市场份额（2021-2026）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全球主要地区断线钳销售收入预测（2027-2032）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全球主要地区断线钳销量分析：2021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全球主要地区断线钳销量及市场份额（2021-2026）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全球主要地区断线钳销量及市场份额预测（2027-2032）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北美市场断线钳销量、收入及增长率（2021-2032）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欧洲市场断线钳销量、收入及增长率（2021-2032）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中国市场断线钳销量、收入及增长率（2021-2032）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日本市场断线钳销量、收入及增长率（2021-2032）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东南亚市场断线钳销量、收入及增长率（2021-2032）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印度市场断线钳销量、收入及增长率（2021-2032）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南美市场断线钳销量、收入及增长率（2021-2032）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中东市场断线钳销量、收入及增长率（2021-2032）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断线钳销量、收入、价格及毛利率（2021-2026）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断线钳销量、收入、价格及毛利率（2021-2026）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断线钳销量、收入、价格及毛利率（2021-2026）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断线钳销量、收入、价格及毛利率（2021-2026）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断线钳销量、收入、价格及毛利率（2021-2026）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断线钳销量、收入、价格及毛利率（2021-2026）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断线钳销量、收入、价格及毛利率（2021-2026）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断线钳销量、收入、价格及毛利率（2021-2026）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断线钳销量、收入、价格及毛利率（2021-2026）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断线钳销量、收入、价格及毛利率（2021-2026）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不同产品类型断线钳分析</w:t>
      </w:r>
      <w:r>
        <w:rPr>
          <w:rFonts w:hint="eastAsia"/>
        </w:rPr>
        <w:br/>
      </w:r>
      <w:r>
        <w:rPr>
          <w:rFonts w:hint="eastAsia"/>
        </w:rPr>
        <w:t>　　6.1 全球不同产品类型断线钳销量（2021-2032）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全球不同产品类型断线钳销量及市场份额（2021-2026）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全球不同产品类型断线钳销量预测（2027-2032）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全球不同产品类型断线钳收入（2021-2032）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全球不同产品类型断线钳收入及市场份额（2021-2026）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全球不同产品类型断线钳收入预测（2027-2032）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全球不同产品类型断线钳价格走势（2021-2032）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中国不同产品类型断线钳销量（2021-2032）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中国不同产品类型断线钳销量及市场份额（2021-2026）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中国不同产品类型断线钳销量预测（2027-2032）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中国不同产品类型断线钳收入（2021-2032）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中国不同产品类型断线钳收入及市场份额（2021-2026）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中国不同产品类型断线钳收入预测（2027-2032）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不同应用断线钳分析</w:t>
      </w:r>
      <w:r>
        <w:rPr>
          <w:rFonts w:hint="eastAsia"/>
        </w:rPr>
        <w:br/>
      </w:r>
      <w:r>
        <w:rPr>
          <w:rFonts w:hint="eastAsia"/>
        </w:rPr>
        <w:t>　　7.1 全球不同应用断线钳销量（2021-2032）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全球不同应用断线钳销量及市场份额（2021-2026）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全球不同应用断线钳销量预测（2027-2032）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全球不同应用断线钳收入（2021-2032）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全球不同应用断线钳收入及市场份额（2021-2026）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全球不同应用断线钳收入预测（2027-2032）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全球不同应用断线钳价格走势（2021-2032）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中国不同应用断线钳销量（2021-2032）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中国不同应用断线钳销量及市场份额（2021-2026）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中国不同应用断线钳销量预测（2027-2032）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中国不同应用断线钳收入（2021-2032）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中国不同应用断线钳收入及市场份额（2021-2026）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中国不同应用断线钳收入预测（2027-2032）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断线钳行业发展趋势</w:t>
      </w:r>
      <w:r>
        <w:rPr>
          <w:rFonts w:hint="eastAsia"/>
        </w:rPr>
        <w:br/>
      </w:r>
      <w:r>
        <w:rPr>
          <w:rFonts w:hint="eastAsia"/>
        </w:rPr>
        <w:t>　　8.2 断线钳行业主要驱动因素</w:t>
      </w:r>
      <w:r>
        <w:rPr>
          <w:rFonts w:hint="eastAsia"/>
        </w:rPr>
        <w:br/>
      </w:r>
      <w:r>
        <w:rPr>
          <w:rFonts w:hint="eastAsia"/>
        </w:rPr>
        <w:t>　　8.3 断线钳中国企业SWOT分析</w:t>
      </w:r>
      <w:r>
        <w:rPr>
          <w:rFonts w:hint="eastAsia"/>
        </w:rPr>
        <w:br/>
      </w:r>
      <w:r>
        <w:rPr>
          <w:rFonts w:hint="eastAsia"/>
        </w:rPr>
        <w:t>　　8.4 中国断线钳行业政策环境分析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断线钳行业产业链简介</w:t>
      </w:r>
      <w:r>
        <w:rPr>
          <w:rFonts w:hint="eastAsia"/>
        </w:rPr>
        <w:br/>
      </w:r>
      <w:r>
        <w:rPr>
          <w:rFonts w:hint="eastAsia"/>
        </w:rPr>
        <w:t>　　　　9.1.1 断线钳行业供应链分析</w:t>
      </w:r>
      <w:r>
        <w:rPr>
          <w:rFonts w:hint="eastAsia"/>
        </w:rPr>
        <w:br/>
      </w:r>
      <w:r>
        <w:rPr>
          <w:rFonts w:hint="eastAsia"/>
        </w:rPr>
        <w:t>　　　　9.1.2 断线钳主要原料及供应情况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断线钳行业采购模式</w:t>
      </w:r>
      <w:r>
        <w:rPr>
          <w:rFonts w:hint="eastAsia"/>
        </w:rPr>
        <w:br/>
      </w:r>
      <w:r>
        <w:rPr>
          <w:rFonts w:hint="eastAsia"/>
        </w:rPr>
        <w:t>　　9.3 断线钳行业生产模式</w:t>
      </w:r>
      <w:r>
        <w:rPr>
          <w:rFonts w:hint="eastAsia"/>
        </w:rPr>
        <w:br/>
      </w:r>
      <w:r>
        <w:rPr>
          <w:rFonts w:hint="eastAsia"/>
        </w:rPr>
        <w:t>　　9.4 断线钳行业销售模式及销售渠道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按产品类型细分，全球断线钳市场规模2021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按应用细分，全球断线钳市场规模（CAGR）2021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断线钳行业发展主要特点</w:t>
      </w:r>
      <w:r>
        <w:rPr>
          <w:rFonts w:hint="eastAsia"/>
        </w:rPr>
        <w:br/>
      </w:r>
      <w:r>
        <w:rPr>
          <w:rFonts w:hint="eastAsia"/>
        </w:rPr>
        <w:t>　　表 4： 断线钳行业发展有利因素分析</w:t>
      </w:r>
      <w:r>
        <w:rPr>
          <w:rFonts w:hint="eastAsia"/>
        </w:rPr>
        <w:br/>
      </w:r>
      <w:r>
        <w:rPr>
          <w:rFonts w:hint="eastAsia"/>
        </w:rPr>
        <w:t>　　表 5： 断线钳行业发展不利因素分析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进入断线钳行业壁垒</w:t>
      </w:r>
      <w:r>
        <w:rPr>
          <w:rFonts w:hint="eastAsia"/>
        </w:rPr>
        <w:br/>
      </w:r>
      <w:r>
        <w:rPr>
          <w:rFonts w:hint="eastAsia"/>
        </w:rPr>
        <w:t>　　表 7： 断线钳主要企业在国际市场占有率（按销量，2023-2026）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2025年断线钳主要企业在国际市场排名（按销量）&amp;（件）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9： 全球市场主要企业断线钳销量（2023-2026）&amp;（件）</w:t>
      </w:r>
      <w:r>
        <w:rPr>
          <w:rFonts w:hint="eastAsia"/>
        </w:rPr>
        <w:br/>
      </w:r>
      <w:r>
        <w:rPr>
          <w:rFonts w:hint="eastAsia"/>
        </w:rPr>
        <w:t>　　表 10： 断线钳主要企业在国际市场占有率（按收入，2023-2026）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2025年断线钳主要企业在国际市场排名（按收入）&amp;（万元）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全球市场主要企业断线钳销售收入（2023-2026）&amp;（万元）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全球市场主要企业断线钳销售价格（2023-2026）&amp;（元/件）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断线钳主要企业在中国市场占有率（按销量，2023-2026）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2025年断线钳主要企业在中国市场排名（按销量）&amp;（件）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16： 中国市场主要企业断线钳销量（2023-2026）&amp;（件）</w:t>
      </w:r>
      <w:r>
        <w:rPr>
          <w:rFonts w:hint="eastAsia"/>
        </w:rPr>
        <w:br/>
      </w:r>
      <w:r>
        <w:rPr>
          <w:rFonts w:hint="eastAsia"/>
        </w:rPr>
        <w:t>　　表 17： 断线钳主要企业在中国市场占有率（按收入，2023-2026）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2025年断线钳主要企业在中国市场排名（按收入）&amp;（万元）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中国市场主要企业断线钳销售收入（2023-2026）&amp;（万元）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全球主要厂商断线钳总部及产地分布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全球主要厂商成立时间及断线钳商业化日期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全球主要厂商断线钳产品类型及应用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2025年全球断线钳主要厂商市场地位（第一梯队、第二梯队和第三梯队）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全球断线钳市场投资、并购等现状分析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全球主要地区断线钳产量增速（CAGR）：（2021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26： 全球主要地区断线钳产量（2021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27： 全球主要地区断线钳产量（2021-2026）&amp;（件）</w:t>
      </w:r>
      <w:r>
        <w:rPr>
          <w:rFonts w:hint="eastAsia"/>
        </w:rPr>
        <w:br/>
      </w:r>
      <w:r>
        <w:rPr>
          <w:rFonts w:hint="eastAsia"/>
        </w:rPr>
        <w:t>　　表 28： 全球主要地区断线钳产量（2027-2032）&amp;（件）</w:t>
      </w:r>
      <w:r>
        <w:rPr>
          <w:rFonts w:hint="eastAsia"/>
        </w:rPr>
        <w:br/>
      </w:r>
      <w:r>
        <w:rPr>
          <w:rFonts w:hint="eastAsia"/>
        </w:rPr>
        <w:t>　　表 29： 全球主要地区断线钳产量市场份额（2021-2026）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全球主要地区断线钳产量市场份额（2027-2032）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中国市场断线钳产量、销量、进出口（2021-2026）&amp;（件）</w:t>
      </w:r>
      <w:r>
        <w:rPr>
          <w:rFonts w:hint="eastAsia"/>
        </w:rPr>
        <w:br/>
      </w:r>
      <w:r>
        <w:rPr>
          <w:rFonts w:hint="eastAsia"/>
        </w:rPr>
        <w:t>　　表 32： 中国市场断线钳产量、销量、进出口预测（2027-2032）&amp;（件）</w:t>
      </w:r>
      <w:r>
        <w:rPr>
          <w:rFonts w:hint="eastAsia"/>
        </w:rPr>
        <w:br/>
      </w:r>
      <w:r>
        <w:rPr>
          <w:rFonts w:hint="eastAsia"/>
        </w:rPr>
        <w:t>　　表 33： 全球主要地区断线钳销售收入增速：（2021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全球主要地区断线钳销售收入（2021-2026）&amp;（万元）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全球主要地区断线钳销售收入市场份额（2021-2026）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全球主要地区断线钳收入（2027-2032）&amp;（万元）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全球主要地区断线钳收入市场份额（2027-2032）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全球主要地区断线钳销量（件）：2021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全球主要地区断线钳销量（2021-2026）&amp;（件）</w:t>
      </w:r>
      <w:r>
        <w:rPr>
          <w:rFonts w:hint="eastAsia"/>
        </w:rPr>
        <w:br/>
      </w:r>
      <w:r>
        <w:rPr>
          <w:rFonts w:hint="eastAsia"/>
        </w:rPr>
        <w:t>　　表 40： 全球主要地区断线钳销量市场份额（2021-2026）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全球主要地区断线钳销量（2027-2032）&amp;（件）</w:t>
      </w:r>
      <w:r>
        <w:rPr>
          <w:rFonts w:hint="eastAsia"/>
        </w:rPr>
        <w:br/>
      </w:r>
      <w:r>
        <w:rPr>
          <w:rFonts w:hint="eastAsia"/>
        </w:rPr>
        <w:t>　　表 42： 全球主要地区断线钳销量份额（2027-2032）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断线钳销量（件）、收入（万元）、价格（元/件）及毛利率（2021-2026）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断线钳销量（件）、收入（万元）、价格（元/件）及毛利率（2021-2026）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断线钳销量（件）、收入（万元）、价格（元/件）及毛利率（2021-2026）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断线钳销量（件）、收入（万元）、价格（元/件）及毛利率（2021-2026）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断线钳销量（件）、收入（万元）、价格（元/件）及毛利率（2021-2026）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断线钳销量（件）、收入（万元）、价格（元/件）及毛利率（2021-2026）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断线钳销量（件）、收入（万元）、价格（元/件）及毛利率（2021-2026）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断线钳销量（件）、收入（万元）、价格（元/件）及毛利率（2021-2026）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断线钳销量（件）、收入（万元）、价格（元/件）及毛利率（2021-2026）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断线钳生产基地、销售区域、竞争对手及市场地位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断线钳产品规格、参数及市场应用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断线钳销量（件）、收入（万元）、价格（元/件）及毛利率（2021-2026）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全球不同产品类型断线钳销量（2021-2026）&amp;（件）</w:t>
      </w:r>
      <w:r>
        <w:rPr>
          <w:rFonts w:hint="eastAsia"/>
        </w:rPr>
        <w:br/>
      </w:r>
      <w:r>
        <w:rPr>
          <w:rFonts w:hint="eastAsia"/>
        </w:rPr>
        <w:t>　　表 94： 全球不同产品类型断线钳销量市场份额（2021-2026）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全球不同产品类型断线钳销量预测（2027-2032）&amp;（件）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全球市场不同产品类型断线钳销量市场份额预测（2027-2032）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全球不同产品类型断线钳收入（2021-2026）&amp;（万元）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全球不同产品类型断线钳收入市场份额（2021-2026）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全球不同产品类型断线钳收入预测（2027-2032）&amp;（万元）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全球不同产品类型断线钳收入市场份额预测（2027-2032）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中国不同产品类型断线钳销量（2021-2026）&amp;（件）</w:t>
      </w:r>
      <w:r>
        <w:rPr>
          <w:rFonts w:hint="eastAsia"/>
        </w:rPr>
        <w:br/>
      </w:r>
      <w:r>
        <w:rPr>
          <w:rFonts w:hint="eastAsia"/>
        </w:rPr>
        <w:t>　　表 102： 中国不同产品类型断线钳销量市场份额（2021-2026）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中国不同产品类型断线钳销量预测（2027-2032）&amp;（件）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全球市场不同产品类型断线钳销量市场份额预测（2027-2032）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中国不同产品类型断线钳收入（2021-2026）&amp;（万元）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中国不同产品类型断线钳收入市场份额（2021-2026）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中国不同产品类型断线钳收入预测（2027-2032）&amp;（万元）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中国不同产品类型断线钳收入市场份额预测（2027-2032）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全球不同应用断线钳销量（2021-2026）&amp;（件）</w:t>
      </w:r>
      <w:r>
        <w:rPr>
          <w:rFonts w:hint="eastAsia"/>
        </w:rPr>
        <w:br/>
      </w:r>
      <w:r>
        <w:rPr>
          <w:rFonts w:hint="eastAsia"/>
        </w:rPr>
        <w:t>　　表 110： 全球不同应用断线钳销量市场份额（2021-2026）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全球不同应用断线钳销量预测（2027-2032）&amp;（件）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112： 全球市场不同应用断线钳销量市场份额预测（2027-2032）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全球不同应用断线钳收入（2021-2026）&amp;（万元）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全球不同应用断线钳收入市场份额（2021-2026）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全球不同应用断线钳收入预测（2027-2032）&amp;（万元）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全球不同应用断线钳收入市场份额预测（2027-2032）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中国不同应用断线钳销量（2021-2026）&amp;（件）</w:t>
      </w:r>
      <w:r>
        <w:rPr>
          <w:rFonts w:hint="eastAsia"/>
        </w:rPr>
        <w:br/>
      </w:r>
      <w:r>
        <w:rPr>
          <w:rFonts w:hint="eastAsia"/>
        </w:rPr>
        <w:t>　　表 118： 中国不同应用断线钳销量市场份额（2021-2026）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中国不同应用断线钳销量预测（2027-2032）&amp;（件）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120： 中国市场不同应用断线钳销量市场份额预测（2027-2032）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中国不同应用断线钳收入（2021-2026）&amp;（万元）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中国不同应用断线钳收入市场份额（2021-2026）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中国不同应用断线钳收入预测（2027-2032）&amp;（万元）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中国不同应用断线钳收入市场份额预测（2027-2032）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断线钳行业发展趋势</w:t>
      </w:r>
      <w:r>
        <w:rPr>
          <w:rFonts w:hint="eastAsia"/>
        </w:rPr>
        <w:br/>
      </w:r>
      <w:r>
        <w:rPr>
          <w:rFonts w:hint="eastAsia"/>
        </w:rPr>
        <w:t>　　表 126： 断线钳行业主要驱动因素</w:t>
      </w:r>
      <w:r>
        <w:rPr>
          <w:rFonts w:hint="eastAsia"/>
        </w:rPr>
        <w:br/>
      </w:r>
      <w:r>
        <w:rPr>
          <w:rFonts w:hint="eastAsia"/>
        </w:rPr>
        <w:t>　　表 127： 断线钳行业供应链分析</w:t>
      </w:r>
      <w:r>
        <w:rPr>
          <w:rFonts w:hint="eastAsia"/>
        </w:rPr>
        <w:br/>
      </w:r>
      <w:r>
        <w:rPr>
          <w:rFonts w:hint="eastAsia"/>
        </w:rPr>
        <w:t>　　表 128： 断线钳上游原料供应商</w:t>
      </w:r>
      <w:r>
        <w:rPr>
          <w:rFonts w:hint="eastAsia"/>
        </w:rPr>
        <w:br/>
      </w:r>
      <w:r>
        <w:rPr>
          <w:rFonts w:hint="eastAsia"/>
        </w:rPr>
        <w:t>　　表 129： 断线钳主要地区不同应用客户分析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断线钳典型经销商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断线钳产品图片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全球不同产品类型断线钳销售额2021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全球不同产品类型断线钳市场份额2025 &amp; 2032</w:t>
      </w:r>
      <w:r>
        <w:rPr>
          <w:rFonts w:hint="eastAsia"/>
        </w:rPr>
        <w:br/>
      </w:r>
      <w:r>
        <w:rPr>
          <w:rFonts w:hint="eastAsia"/>
        </w:rPr>
        <w:t>　　图 4： 绝缘柄断线钳产品图片</w:t>
      </w:r>
      <w:r>
        <w:rPr>
          <w:rFonts w:hint="eastAsia"/>
        </w:rPr>
        <w:br/>
      </w:r>
      <w:r>
        <w:rPr>
          <w:rFonts w:hint="eastAsia"/>
        </w:rPr>
        <w:t>　　图 5： 铁柄断线钳产品图片</w:t>
      </w:r>
      <w:r>
        <w:rPr>
          <w:rFonts w:hint="eastAsia"/>
        </w:rPr>
        <w:br/>
      </w:r>
      <w:r>
        <w:rPr>
          <w:rFonts w:hint="eastAsia"/>
        </w:rPr>
        <w:t>　　图 6： 管柄断线钳产品图片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全球不同应用断线钳市场份额2025 &amp; 2032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电机工程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2025年全球前五大生产商断线钳市场份额</w:t>
      </w:r>
      <w:r>
        <w:rPr>
          <w:rFonts w:hint="eastAsia"/>
        </w:rPr>
        <w:br/>
      </w:r>
      <w:r>
        <w:rPr>
          <w:rFonts w:hint="eastAsia"/>
        </w:rPr>
        <w:t>　　图 13： 2025年全球断线钳第一梯队、第二梯队和第三梯队厂商及市场份额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全球断线钳产能、产量、产能利用率及发展趋势（2021-2032）&amp;（件）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15： 全球断线钳产量、需求量及发展趋势（2021-2032）&amp;（件）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16： 全球主要地区断线钳产量市场份额（2021-2032）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中国断线钳产能、产量、产能利用率及发展趋势（2021-2032）&amp;（件）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18： 中国断线钳产量、市场需求量及发展趋势（2021-2032）&amp;（件）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19： 全球断线钳市场销售额及增长率：（2021-2032）&amp;（万元）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全球市场断线钳市场规模：2021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全球市场断线钳销量及增长率（2021-2032）&amp;（件）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22： 全球市场断线钳价格趋势（2021-2032）&amp;（元/件）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全球主要地区断线钳销售收入（2021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全球主要地区断线钳销售收入市场份额（2021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北美市场断线钳销量及增长率（2021-2032）&amp;（件）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26： 北美市场断线钳收入及增长率（2021-2032）&amp;（万元）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欧洲市场断线钳销量及增长率（2021-2032）&amp;（件）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28： 欧洲市场断线钳收入及增长率（2021-2032）&amp;（万元）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中国市场断线钳销量及增长率（2021-2032）&amp;（件）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30： 中国市场断线钳收入及增长率（2021-2032）&amp;（万元）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日本市场断线钳销量及增长率（2021-2032）&amp;（件）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32： 日本市场断线钳收入及增长率（2021-2032）&amp;（万元）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东南亚市场断线钳销量及增长率（2021-2032）&amp;（件）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34： 东南亚市场断线钳收入及增长率（2021-2032）&amp;（万元）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印度市场断线钳销量及增长率（2021-2032）&amp;（件）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36： 印度市场断线钳收入及增长率（2021-2032）&amp;（万元）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南美市场断线钳销量及增长率（2021-2032）&amp;（件）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38： 南美市场断线钳收入及增长率（2021-2032）&amp;（万元）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中东市场断线钳销量及增长率（2021-2032）&amp;（件）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40： 中东市场断线钳收入及增长率（2021-2032）&amp;（万元）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全球不同产品类型断线钳价格走势（2021-2032）&amp;（元/件）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全球不同应用断线钳价格走势（2021-2032）&amp;（元/件）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断线钳中国企业SWOT分析</w:t>
      </w:r>
      <w:r>
        <w:rPr>
          <w:rFonts w:hint="eastAsia"/>
        </w:rPr>
        <w:br/>
      </w:r>
      <w:r>
        <w:rPr>
          <w:rFonts w:hint="eastAsia"/>
        </w:rPr>
        <w:t>　　图 44： 断线钳产业链</w:t>
      </w:r>
      <w:r>
        <w:rPr>
          <w:rFonts w:hint="eastAsia"/>
        </w:rPr>
        <w:br/>
      </w:r>
      <w:r>
        <w:rPr>
          <w:rFonts w:hint="eastAsia"/>
        </w:rPr>
        <w:t>　　图 45： 断线钳行业采购模式分析</w:t>
      </w:r>
      <w:r>
        <w:rPr>
          <w:rFonts w:hint="eastAsia"/>
        </w:rPr>
        <w:br/>
      </w:r>
      <w:r>
        <w:rPr>
          <w:rFonts w:hint="eastAsia"/>
        </w:rPr>
        <w:t>　　图 46： 断线钳行业生产模式</w:t>
      </w:r>
      <w:r>
        <w:rPr>
          <w:rFonts w:hint="eastAsia"/>
        </w:rPr>
        <w:br/>
      </w:r>
      <w:r>
        <w:rPr>
          <w:rFonts w:hint="eastAsia"/>
        </w:rPr>
        <w:t>　　图 47： 断线钳行业销售模式分析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9c5e4d69f643cc" w:history="1">
        <w:r>
          <w:rPr>
            <w:rStyle w:val="Hyperlink"/>
          </w:rPr>
          <w:t>2026-2032年全球与中国断线钳发展现状及市场前景分析报告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2666015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9c5e4d69f643cc" w:history="1">
        <w:r>
          <w:rPr>
            <w:rStyle w:val="Hyperlink"/>
          </w:rPr>
          <w:t>https://www.20087.com/5/01/DuanXianQianXianZhuangYuFaZhanQu.html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热点：什么牌子断线钳质量好、断线钳型号大全、自切螺丝工作原理是什么、断线钳图片、8.8螺栓用多大的套筒、断线钳价格多少钱、日本手锯好还是德国好、断线钳怎么调节间隙视频、钳子6寸7寸8寸区别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5655dd70a94be5" w:history="1">
      <w:r>
        <w:rPr>
          <w:rStyle w:val="Hyperlink"/>
        </w:rPr>
        <w:t>2026-2032年全球与中国断线钳发展现状及市场前景分析报告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DuanXianQianXianZhuangYuFaZhanQu.html" TargetMode="External" Id="R189c5e4d69f643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DuanXianQianXianZhuangYuFaZhanQu.html" TargetMode="External" Id="R695655dd70a94b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2026-08-26T04:12:23Z</dcterms:created>
  <dcterms:modified xsi:type="dcterms:W3CDTF">2026-08-26T05:12:23Z</dcterms:modified>
  <dc:subject>2026-2032年全球与中国断线钳发展现状及市场前景分析报告</dc:subject>
  <dc:title>2026-2032年全球与中国断线钳发展现状及市场前景分析报告</dc:title>
  <cp:keywords>2026-2032年全球与中国断线钳发展现状及市场前景分析报告</cp:keywords>
  <dc:description>2026-2032年全球与中国断线钳发展现状及市场前景分析报告</dc:description>
</cp:coreProperties>
</file>