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642e6ad574bf8" w:history="1">
              <w:r>
                <w:rPr>
                  <w:rStyle w:val="Hyperlink"/>
                </w:rPr>
                <w:t>2025-2031年中国新型平板显示器发展现状与前景趋势分析报告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642e6ad574bf8" w:history="1">
              <w:r>
                <w:rPr>
                  <w:rStyle w:val="Hyperlink"/>
                </w:rPr>
                <w:t>2025-2031年中国新型平板显示器发展现状与前景趋势分析报告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642e6ad574bf8" w:history="1">
                <w:r>
                  <w:rPr>
                    <w:rStyle w:val="Hyperlink"/>
                  </w:rPr>
                  <w:t>https://www.20087.com/5/91/XinXingPingBanXianShiQiShiChangQianJingFenXi.html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新型平板显示器技术包括OLED（有机发光二极管）、QLED（量子点发光二极管）和Micro LED等，这些技术为显示行业带来了革命性的变化。目前，OLED技术已经被广泛应用于高端智能手机和平板电视，而QLED和Micro LED等技术还在不断发展和完善之中。这些新型显示器以其高对比度、宽色域和超薄设计等优势，赢得了消费者的青睐。</w:t>
      </w:r>
      <w:r>
        <w:rPr>
          <w:rFonts w:hint="eastAsia"/>
        </w:rPr>
        <w:br/>
      </w:r>
      <w:r>
        <w:rPr>
          <w:rFonts w:hint="eastAsia"/>
        </w:rPr>
        <w:t>　　未来，新型平板显示器的发展将更加注重性能提升和成本优化。一方面，随着材料科学的进步，新型显示器将实现更高的分辨率、更快的响应时间和更低的能耗；另一方面，通过提高生产效率和降低原材料成本，新型显示器的价格将进一步下降，从而扩大市场应用范围。此外，随着虚拟现实（VR）、增强现实（AR）等技术的发展，新型平板显示器将在更多场景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642e6ad574bf8" w:history="1">
        <w:r>
          <w:rPr>
            <w:rStyle w:val="Hyperlink"/>
          </w:rPr>
          <w:t>2025-2031年中国新型平板显示器发展现状与前景趋势分析报告</w:t>
        </w:r>
      </w:hyperlink>
      <w:r>
        <w:rPr>
          <w:rFonts w:hint="eastAsia"/>
        </w:rPr>
        <w:t>》基于权威机构及相关协会等渠道的数据，结合新型平板显示器行业发展的宏观环境和微观实践，从多维度对新型平板显示器行业进行了深入调研与分析。报告内容严谨、数据翔实，辅以大量直观图表，旨在帮助新型平板显示器企业精准把握行业动态，科学制定发展战略与投资策略。本报告是新型平板显示器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新型平板显示器行业相关概述</w:t>
      </w:r>
      <w:r>
        <w:rPr>
          <w:rFonts w:hint="eastAsia"/>
        </w:rPr>
        <w:br/>
      </w:r>
      <w:r>
        <w:rPr>
          <w:rFonts w:hint="eastAsia"/>
        </w:rPr>
        <w:t>　　　　一、新型平板显示器行业定义及特点</w:t>
      </w:r>
      <w:r>
        <w:rPr>
          <w:rFonts w:hint="eastAsia"/>
        </w:rPr>
        <w:br/>
      </w:r>
      <w:r>
        <w:rPr>
          <w:rFonts w:hint="eastAsia"/>
        </w:rPr>
        <w:t>　　　　　　1、新型平板显示器行业定义</w:t>
      </w:r>
      <w:r>
        <w:rPr>
          <w:rFonts w:hint="eastAsia"/>
        </w:rPr>
        <w:br/>
      </w:r>
      <w:r>
        <w:rPr>
          <w:rFonts w:hint="eastAsia"/>
        </w:rPr>
        <w:t>　　　　　　2、新型平板显示器行业特点</w:t>
      </w:r>
      <w:r>
        <w:rPr>
          <w:rFonts w:hint="eastAsia"/>
        </w:rPr>
        <w:br/>
      </w:r>
      <w:r>
        <w:rPr>
          <w:rFonts w:hint="eastAsia"/>
        </w:rPr>
        <w:t>　　　　二、新型平板显示器行业经营模式分析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1、新型平板显示器生产模式</w:t>
      </w:r>
      <w:r>
        <w:rPr>
          <w:rFonts w:hint="eastAsia"/>
        </w:rPr>
        <w:br/>
      </w:r>
      <w:r>
        <w:rPr>
          <w:rFonts w:hint="eastAsia"/>
        </w:rPr>
        <w:t>　　　　　　2、新型平板显示器采购模式</w:t>
      </w:r>
      <w:r>
        <w:rPr>
          <w:rFonts w:hint="eastAsia"/>
        </w:rPr>
        <w:br/>
      </w:r>
      <w:r>
        <w:rPr>
          <w:rFonts w:hint="eastAsia"/>
        </w:rPr>
        <w:t>　　　　　　3、新型平板显示器销售模式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2024-2025年全球新型平板显示器行业市场运行形势分析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2024-2025年全球新型平板显示器行业发展概况</w:t>
      </w:r>
      <w:r>
        <w:rPr>
          <w:rFonts w:hint="eastAsia"/>
        </w:rPr>
        <w:br/>
      </w:r>
      <w:r>
        <w:rPr>
          <w:rFonts w:hint="eastAsia"/>
        </w:rPr>
        <w:t>　　第二节 全球新型平板显示器行业发展走势</w:t>
      </w:r>
      <w:r>
        <w:rPr>
          <w:rFonts w:hint="eastAsia"/>
        </w:rPr>
        <w:br/>
      </w:r>
      <w:r>
        <w:rPr>
          <w:rFonts w:hint="eastAsia"/>
        </w:rPr>
        <w:t>　　　　一、全球新型平板显示器行业市场分布情况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二、全球新型平板显示器行业发展趋势分析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全球新型平板显示器行业重点国家和区域分析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2024-2025年中国新型平板显示器行业发展环境分析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新型平板显示器政策环境分析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新型平板显示器技术环境分析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2024-2025年新型平板显示器行业技术发展现状及趋势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当前我国新型平板显示器技术发展现状</w:t>
      </w:r>
      <w:r>
        <w:rPr>
          <w:rFonts w:hint="eastAsia"/>
        </w:rPr>
        <w:br/>
      </w:r>
      <w:r>
        <w:rPr>
          <w:rFonts w:hint="eastAsia"/>
        </w:rPr>
        <w:t>　　第二节 中外新型平板显示器技术差距及产生差距的主要原因分析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提高我国新型平板显示器技术的对策</w:t>
      </w:r>
      <w:r>
        <w:rPr>
          <w:rFonts w:hint="eastAsia"/>
        </w:rPr>
        <w:br/>
      </w:r>
      <w:r>
        <w:rPr>
          <w:rFonts w:hint="eastAsia"/>
        </w:rPr>
        <w:t>　　第四节 我国新型平板显示器研发、设计发展趋势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2024-2025年中国新型平板显示器行业市场供需状况分析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中国新型平板显示器行业市场规模情况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中国新型平板显示器行业盈利情况分析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中国新型平板显示器行业市场需求状况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一、2019-2024年新型平板显示器行业市场需求情况</w:t>
      </w:r>
      <w:r>
        <w:rPr>
          <w:rFonts w:hint="eastAsia"/>
        </w:rPr>
        <w:br/>
      </w:r>
      <w:r>
        <w:rPr>
          <w:rFonts w:hint="eastAsia"/>
        </w:rPr>
        <w:t>　　　　二、新型平板显示器行业市场需求特点分析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三、2025-2031年新型平板显示器行业市场需求预测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中国新型平板显示器行业市场供给状况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一、2019-2024年新型平板显示器行业市场供给情况</w:t>
      </w:r>
      <w:r>
        <w:rPr>
          <w:rFonts w:hint="eastAsia"/>
        </w:rPr>
        <w:br/>
      </w:r>
      <w:r>
        <w:rPr>
          <w:rFonts w:hint="eastAsia"/>
        </w:rPr>
        <w:t>　　　　二、新型平板显示器行业市场供给特点分析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三、2025-2031年新型平板显示器行业市场供给预测</w:t>
      </w:r>
      <w:r>
        <w:rPr>
          <w:rFonts w:hint="eastAsia"/>
        </w:rPr>
        <w:br/>
      </w:r>
      <w:r>
        <w:rPr>
          <w:rFonts w:hint="eastAsia"/>
        </w:rPr>
        <w:t>　　第五节 新型平板显示器行业市场供需平衡状况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中国新型平板显示器行业进出口情况分析预测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2019-2024年中国新型平板显示器行业进出口情况分析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一、2019-2024年中国新型平板显示器行业进口分析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二、2019-2024年中国新型平板显示器行业出口分析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2025-2031年中国新型平板显示器行业进出口情况预测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一、2025-2031年中国新型平板显示器行业进口预测分析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二、2025-2031年中国新型平板显示器行业出口预测分析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影响新型平板显示器行业进出口变化的主要原因分析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2019-2024年中国新型平板显示器行业重点地区调研分析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一、中国新型平板显示器行业重点区域市场结构调研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二、**地区新型平板显示器市场调研分析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三、**地区新型平板显示器市场调研分析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四、**地区新型平板显示器市场调研分析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五、**地区新型平板显示器市场调研分析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六、**地区新型平板显示器市场调研分析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新型平板显示器行业细分产品市场调研分析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中国新型平板显示器行业市场行情分析预测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新型平板显示器价格影响因素分析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2019-2024年中国新型平板显示器市场价格趋向分析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2025-2031年中国新型平板显示器市场价格趋向预测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新型平板显示器行业上、下游市场分析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新型平板显示器行业上游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新型平板显示器行业下游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新型平板显示器行业竞争格局分析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新型平板显示器行业集中度分析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一、新型平板显示器市场集中度分析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二、新型平板显示器企业集中度分析</w:t>
      </w:r>
      <w:r>
        <w:rPr>
          <w:rFonts w:hint="eastAsia"/>
        </w:rPr>
        <w:br/>
      </w:r>
      <w:r>
        <w:rPr>
          <w:rFonts w:hint="eastAsia"/>
        </w:rPr>
        <w:t>　　　　三、新型平板显示器区域集中度分析</w:t>
      </w:r>
      <w:r>
        <w:rPr>
          <w:rFonts w:hint="eastAsia"/>
        </w:rPr>
        <w:br/>
      </w:r>
      <w:r>
        <w:rPr>
          <w:rFonts w:hint="eastAsia"/>
        </w:rPr>
        <w:t>　　第二节 新型平板显示器行业竞争格局分析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一、2025年新型平板显示器行业竞争分析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二、2025年中外新型平板显示器产品竞争分析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三、2019-2024年中国新型平板显示器市场竞争分析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四、2025-2031年国内主要新型平板显示器企业动向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新型平板显示器行业重点企业发展调研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新型平板显示器重点企业（一）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新型平板显示器重点企业（二）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新型平板显示器重点企业（三）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新型平板显示器重点企业（四）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新型平板显示器重点企业（五）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新型平板显示器重点企业（六）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2024-2025年新型平板显示器企业发展策略分析</w:t>
      </w:r>
      <w:r>
        <w:rPr>
          <w:rFonts w:hint="eastAsia"/>
        </w:rPr>
        <w:br/>
      </w:r>
      <w:r>
        <w:rPr>
          <w:rFonts w:hint="eastAsia"/>
        </w:rPr>
        <w:t>　　第一节 新型平板显示器市场策略分析</w:t>
      </w:r>
      <w:r>
        <w:rPr>
          <w:rFonts w:hint="eastAsia"/>
        </w:rPr>
        <w:br/>
      </w:r>
      <w:r>
        <w:rPr>
          <w:rFonts w:hint="eastAsia"/>
        </w:rPr>
        <w:t>　　　　一、新型平板显示器价格策略分析</w:t>
      </w:r>
      <w:r>
        <w:rPr>
          <w:rFonts w:hint="eastAsia"/>
        </w:rPr>
        <w:br/>
      </w:r>
      <w:r>
        <w:rPr>
          <w:rFonts w:hint="eastAsia"/>
        </w:rPr>
        <w:t>　　　　二、新型平板显示器渠道策略分析</w:t>
      </w:r>
      <w:r>
        <w:rPr>
          <w:rFonts w:hint="eastAsia"/>
        </w:rPr>
        <w:br/>
      </w:r>
      <w:r>
        <w:rPr>
          <w:rFonts w:hint="eastAsia"/>
        </w:rPr>
        <w:t>　　第二节 新型平板显示器销售策略分析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提高新型平板显示器企业竞争力的策略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一、提高中国新型平板显示器企业核心竞争力的对策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二、新型平板显示器企业提升竞争力的主要方向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三、影响新型平板显示器企业核心竞争力的因素及提升途径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四、提高新型平板显示器企业竞争力的策略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对我国新型平板显示器品牌的战略思考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一、新型平板显示器实施品牌战略的意义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二、新型平板显示器企业品牌的现状分析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三、我国新型平板显示器企业的品牌战略</w:t>
      </w:r>
      <w:r>
        <w:rPr>
          <w:rFonts w:hint="eastAsia"/>
        </w:rPr>
        <w:br/>
      </w:r>
      <w:r>
        <w:rPr>
          <w:rFonts w:hint="eastAsia"/>
        </w:rPr>
        <w:t>　　　　四、新型平板显示器品牌战略管理的策略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2024-2025年中国新型平板显示器行业营销策略分析</w:t>
      </w:r>
      <w:r>
        <w:rPr>
          <w:rFonts w:hint="eastAsia"/>
        </w:rPr>
        <w:br/>
      </w:r>
      <w:r>
        <w:rPr>
          <w:rFonts w:hint="eastAsia"/>
        </w:rPr>
        <w:t>　　第一节 新型平板显示器市场推广策略研究分析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一、做好新型平板显示器产品导入</w:t>
      </w:r>
      <w:r>
        <w:rPr>
          <w:rFonts w:hint="eastAsia"/>
        </w:rPr>
        <w:br/>
      </w:r>
      <w:r>
        <w:rPr>
          <w:rFonts w:hint="eastAsia"/>
        </w:rPr>
        <w:t>　　　　二、做好新型平板显示器产品组合和产品线决策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三、新型平板显示器行业城市市场推广策略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新型平板显示器行业渠道营销研究分析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一、新型平板显示器行业营销环境分析</w:t>
      </w:r>
      <w:r>
        <w:rPr>
          <w:rFonts w:hint="eastAsia"/>
        </w:rPr>
        <w:br/>
      </w:r>
      <w:r>
        <w:rPr>
          <w:rFonts w:hint="eastAsia"/>
        </w:rPr>
        <w:t>　　　　二、新型平板显示器行业现存的营销渠道分析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三、新型平板显示器行业终端市场营销管理策略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新型平板显示器行业营销战略研究分析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一、中国新型平板显示器行业有效整合营销策略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二、建立新型平板显示器行业厂商的双嬴模式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2025-2031年中国新型平板显示器行业前景与风险预测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2025年新型平板显示器市场前景分析</w:t>
      </w:r>
      <w:r>
        <w:rPr>
          <w:rFonts w:hint="eastAsia"/>
        </w:rPr>
        <w:br/>
      </w:r>
      <w:r>
        <w:rPr>
          <w:rFonts w:hint="eastAsia"/>
        </w:rPr>
        <w:t>　　第二节 2025年新型平板显示器发展趋势预测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2025-2031年中国新型平板显示器行业投资特性分析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一、2025-2031年中国新型平板显示器行业进入壁垒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二、2025-2031年中国新型平板显示器行业盈利模式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三、2025-2031年中国新型平板显示器行业盈利因素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2025-2031年中国新型平板显示器行业投资机会分析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一、2025-2031年中国新型平板显示器细分市场投资机会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二、2025-2031年中国新型平板显示器行业区域市场投资潜力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2025-2031年中国新型平板显示器行业投资风险分析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一、2025-2031年中国新型平板显示器行业市场竞争风险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二、2025-2031年中国新型平板显示器行业技术风险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三、2025-2031年中国新型平板显示器行业政策风险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四、2025-2031年中国新型平板显示器行业进入退出风险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2025-2031年中国新型平板显示器行业盈利模式与投资策略分析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国外新型平板显示器行业投资现状及经营模式分析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一、境外新型平板显示器行业成长情况调查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中国新型平板显示器行业商业模式探讨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中国新型平板显示器行业投资国际化发展战略分析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中国新型平板显示器行业投资策略分析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中国新型平板显示器行业资本运作战略选择方案研究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中^智^林^－中国新型平板显示器行业多元化经营战略的可行性分析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新型平板显示器图片</w:t>
      </w:r>
      <w:r>
        <w:rPr>
          <w:rFonts w:hint="eastAsia"/>
        </w:rPr>
        <w:br/>
      </w:r>
      <w:r>
        <w:rPr>
          <w:rFonts w:hint="eastAsia"/>
        </w:rPr>
        <w:t>　　图表 新型平板显示器种类 分类</w:t>
      </w:r>
      <w:r>
        <w:rPr>
          <w:rFonts w:hint="eastAsia"/>
        </w:rPr>
        <w:br/>
      </w:r>
      <w:r>
        <w:rPr>
          <w:rFonts w:hint="eastAsia"/>
        </w:rPr>
        <w:t>　　图表 新型平板显示器用途 应用</w:t>
      </w:r>
      <w:r>
        <w:rPr>
          <w:rFonts w:hint="eastAsia"/>
        </w:rPr>
        <w:br/>
      </w:r>
      <w:r>
        <w:rPr>
          <w:rFonts w:hint="eastAsia"/>
        </w:rPr>
        <w:t>　　图表 新型平板显示器主要特点</w:t>
      </w:r>
      <w:r>
        <w:rPr>
          <w:rFonts w:hint="eastAsia"/>
        </w:rPr>
        <w:br/>
      </w:r>
      <w:r>
        <w:rPr>
          <w:rFonts w:hint="eastAsia"/>
        </w:rPr>
        <w:t>　　图表 新型平板显示器产业链分析</w:t>
      </w:r>
      <w:r>
        <w:rPr>
          <w:rFonts w:hint="eastAsia"/>
        </w:rPr>
        <w:br/>
      </w:r>
      <w:r>
        <w:rPr>
          <w:rFonts w:hint="eastAsia"/>
        </w:rPr>
        <w:t>　　图表 新型平板显示器政策分析</w:t>
      </w:r>
      <w:r>
        <w:rPr>
          <w:rFonts w:hint="eastAsia"/>
        </w:rPr>
        <w:br/>
      </w:r>
      <w:r>
        <w:rPr>
          <w:rFonts w:hint="eastAsia"/>
        </w:rPr>
        <w:t>　　图表 新型平板显示器技术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2019-2024年中国新型平板显示器行业市场规模及增长情况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2019-2024年新型平板显示器行业市场容量分析</w:t>
      </w:r>
      <w:r>
        <w:rPr>
          <w:rFonts w:hint="eastAsia"/>
        </w:rPr>
        <w:br/>
      </w:r>
      <w:r>
        <w:rPr>
          <w:rFonts w:hint="eastAsia"/>
        </w:rPr>
        <w:t>　　图表 新型平板显示器生产现状</w:t>
      </w:r>
      <w:r>
        <w:rPr>
          <w:rFonts w:hint="eastAsia"/>
        </w:rPr>
        <w:br/>
      </w:r>
      <w:r>
        <w:rPr>
          <w:rFonts w:hint="eastAsia"/>
        </w:rPr>
        <w:t>　　图表 2019-2024年中国新型平板显示器行业产能统计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2019-2024年中国新型平板显示器行业产量及增长趋势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新型平板显示器行业动态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2019-2024年中国新型平板显示器市场需求量及增速统计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2019-2024年中国新型平板显示器行业销售收入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2025年中国新型平板显示器行业需求领域分布格局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2019-2024年中国新型平板显示器行业利润总额统计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2019-2024年中国新型平板显示器进口情况分析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2019-2024年中国新型平板显示器出口情况分析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2019-2024年中国新型平板显示器行业企业数量情况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2019-2024年中国新型平板显示器行业企业平均规模情况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2019-2024年中国新型平板显示器价格走势</w:t>
      </w:r>
      <w:r>
        <w:rPr>
          <w:rFonts w:hint="eastAsia"/>
        </w:rPr>
        <w:br/>
      </w:r>
      <w:r>
        <w:rPr>
          <w:rFonts w:hint="eastAsia"/>
        </w:rPr>
        <w:t>　　图表 2024年新型平板显示器成本和利润分析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**地区新型平板显示器市场规模及增长情况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**地区新型平板显示器行业市场需求情况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**地区新型平板显示器市场规模及增长情况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**地区新型平板显示器行业市场需求情况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**地区新型平板显示器市场规模及增长情况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**地区新型平板显示器行业市场需求情况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**地区新型平板显示器市场规模及增长情况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**地区新型平板显示器行业市场需求情况</w:t>
      </w:r>
      <w:r>
        <w:rPr>
          <w:rFonts w:hint="eastAsia"/>
        </w:rPr>
        <w:br/>
      </w:r>
      <w:r>
        <w:rPr>
          <w:rFonts w:hint="eastAsia"/>
        </w:rPr>
        <w:t>　　图表 新型平板显示器品牌</w:t>
      </w:r>
      <w:r>
        <w:rPr>
          <w:rFonts w:hint="eastAsia"/>
        </w:rPr>
        <w:br/>
      </w:r>
      <w:r>
        <w:rPr>
          <w:rFonts w:hint="eastAsia"/>
        </w:rPr>
        <w:t>　　图表 新型平板显示器企业（一）概况</w:t>
      </w:r>
      <w:r>
        <w:rPr>
          <w:rFonts w:hint="eastAsia"/>
        </w:rPr>
        <w:br/>
      </w:r>
      <w:r>
        <w:rPr>
          <w:rFonts w:hint="eastAsia"/>
        </w:rPr>
        <w:t>　　图表 企业新型平板显示器型号 规格</w:t>
      </w:r>
      <w:r>
        <w:rPr>
          <w:rFonts w:hint="eastAsia"/>
        </w:rPr>
        <w:br/>
      </w:r>
      <w:r>
        <w:rPr>
          <w:rFonts w:hint="eastAsia"/>
        </w:rPr>
        <w:t>　　图表 新型平板显示器企业（一）经营分析</w:t>
      </w:r>
      <w:r>
        <w:rPr>
          <w:rFonts w:hint="eastAsia"/>
        </w:rPr>
        <w:br/>
      </w:r>
      <w:r>
        <w:rPr>
          <w:rFonts w:hint="eastAsia"/>
        </w:rPr>
        <w:t>　　图表 新型平板显示器企业（一）盈利能力情况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新型平板显示器企业（一）偿债能力情况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新型平板显示器企业（一）运营能力情况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新型平板显示器企业（一）成长能力情况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新型平板显示器上游现状</w:t>
      </w:r>
      <w:r>
        <w:rPr>
          <w:rFonts w:hint="eastAsia"/>
        </w:rPr>
        <w:br/>
      </w:r>
      <w:r>
        <w:rPr>
          <w:rFonts w:hint="eastAsia"/>
        </w:rPr>
        <w:t>　　图表 新型平板显示器下游调研</w:t>
      </w:r>
      <w:r>
        <w:rPr>
          <w:rFonts w:hint="eastAsia"/>
        </w:rPr>
        <w:br/>
      </w:r>
      <w:r>
        <w:rPr>
          <w:rFonts w:hint="eastAsia"/>
        </w:rPr>
        <w:t>　　图表 新型平板显示器企业（二）概况</w:t>
      </w:r>
      <w:r>
        <w:rPr>
          <w:rFonts w:hint="eastAsia"/>
        </w:rPr>
        <w:br/>
      </w:r>
      <w:r>
        <w:rPr>
          <w:rFonts w:hint="eastAsia"/>
        </w:rPr>
        <w:t>　　图表 企业新型平板显示器型号 规格</w:t>
      </w:r>
      <w:r>
        <w:rPr>
          <w:rFonts w:hint="eastAsia"/>
        </w:rPr>
        <w:br/>
      </w:r>
      <w:r>
        <w:rPr>
          <w:rFonts w:hint="eastAsia"/>
        </w:rPr>
        <w:t>　　图表 新型平板显示器企业（二）经营分析</w:t>
      </w:r>
      <w:r>
        <w:rPr>
          <w:rFonts w:hint="eastAsia"/>
        </w:rPr>
        <w:br/>
      </w:r>
      <w:r>
        <w:rPr>
          <w:rFonts w:hint="eastAsia"/>
        </w:rPr>
        <w:t>　　图表 新型平板显示器企业（二）盈利能力情况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新型平板显示器企业（二）偿债能力情况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新型平板显示器企业（二）运营能力情况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新型平板显示器企业（二）成长能力情况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新型平板显示器企业（三）概况</w:t>
      </w:r>
      <w:r>
        <w:rPr>
          <w:rFonts w:hint="eastAsia"/>
        </w:rPr>
        <w:br/>
      </w:r>
      <w:r>
        <w:rPr>
          <w:rFonts w:hint="eastAsia"/>
        </w:rPr>
        <w:t>　　图表 企业新型平板显示器型号 规格</w:t>
      </w:r>
      <w:r>
        <w:rPr>
          <w:rFonts w:hint="eastAsia"/>
        </w:rPr>
        <w:br/>
      </w:r>
      <w:r>
        <w:rPr>
          <w:rFonts w:hint="eastAsia"/>
        </w:rPr>
        <w:t>　　图表 新型平板显示器企业（三）经营分析</w:t>
      </w:r>
      <w:r>
        <w:rPr>
          <w:rFonts w:hint="eastAsia"/>
        </w:rPr>
        <w:br/>
      </w:r>
      <w:r>
        <w:rPr>
          <w:rFonts w:hint="eastAsia"/>
        </w:rPr>
        <w:t>　　图表 新型平板显示器企业（三）盈利能力情况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新型平板显示器企业（三）偿债能力情况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新型平板显示器企业（三）运营能力情况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新型平板显示器企业（三）成长能力情况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新型平板显示器优势</w:t>
      </w:r>
      <w:r>
        <w:rPr>
          <w:rFonts w:hint="eastAsia"/>
        </w:rPr>
        <w:br/>
      </w:r>
      <w:r>
        <w:rPr>
          <w:rFonts w:hint="eastAsia"/>
        </w:rPr>
        <w:t>　　图表 新型平板显示器劣势</w:t>
      </w:r>
      <w:r>
        <w:rPr>
          <w:rFonts w:hint="eastAsia"/>
        </w:rPr>
        <w:br/>
      </w:r>
      <w:r>
        <w:rPr>
          <w:rFonts w:hint="eastAsia"/>
        </w:rPr>
        <w:t>　　图表 新型平板显示器机会</w:t>
      </w:r>
      <w:r>
        <w:rPr>
          <w:rFonts w:hint="eastAsia"/>
        </w:rPr>
        <w:br/>
      </w:r>
      <w:r>
        <w:rPr>
          <w:rFonts w:hint="eastAsia"/>
        </w:rPr>
        <w:t>　　图表 新型平板显示器威胁</w:t>
      </w:r>
      <w:r>
        <w:rPr>
          <w:rFonts w:hint="eastAsia"/>
        </w:rPr>
        <w:br/>
      </w:r>
      <w:r>
        <w:rPr>
          <w:rFonts w:hint="eastAsia"/>
        </w:rPr>
        <w:t>　　图表 2025-2031年中国新型平板显示器行业产能预测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2025-2031年中国新型平板显示器行业产量预测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2025-2031年中国新型平板显示器市场销售预测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2025-2031年中国新型平板显示器行业市场规模预测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2025-2031年中国新型平板显示器市场前景分析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2025-2031年中国新型平板显示器行业风险分析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2025-2031年中国新型平板显示器行业发展趋势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642e6ad574bf8" w:history="1">
        <w:r>
          <w:rPr>
            <w:rStyle w:val="Hyperlink"/>
          </w:rPr>
          <w:t>2025-2031年中国新型平板显示器发展现状与前景趋势分析报告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642e6ad574bf8" w:history="1">
        <w:r>
          <w:rPr>
            <w:rStyle w:val="Hyperlink"/>
          </w:rPr>
          <w:t>https://www.20087.com/5/91/XinXingPingBanXianShiQiShiChangQianJingFenXi.html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热点：平板电脑有必要买吗、新型平板显示器推荐、平板在哪里看多少寸的、新型平板显示器图片、现代新型显示技术主要有哪些、显示屏平板、合肥平板显示基地、平板显示器是什么、苏州平板显示行业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a5ab3e02742cc" w:history="1">
      <w:r>
        <w:rPr>
          <w:rStyle w:val="Hyperlink"/>
        </w:rPr>
        <w:t>2025-2031年中国新型平板显示器发展现状与前景趋势分析报告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XinXingPingBanXianShiQiShiChangQianJingFenXi.html" TargetMode="External" Id="R690642e6ad57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XinXingPingBanXianShiQiShiChangQianJingFenXi.html" TargetMode="External" Id="R9cca5ab3e027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2024-12-04T07:06:00Z</dcterms:created>
  <dcterms:modified xsi:type="dcterms:W3CDTF">2024-12-04T08:06:00Z</dcterms:modified>
  <dc:subject>2025-2031年中国新型平板显示器发展现状与前景趋势分析报告</dc:subject>
  <dc:title>2025-2031年中国新型平板显示器发展现状与前景趋势分析报告</dc:title>
  <cp:keywords>2025-2031年中国新型平板显示器发展现状与前景趋势分析报告</cp:keywords>
  <dc:description>2025-2031年中国新型平板显示器发展现状与前景趋势分析报告</dc:description>
</cp:coreProperties>
</file>