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c5e99b675412e" w:history="1">
              <w:r>
                <w:rPr>
                  <w:rStyle w:val="Hyperlink"/>
                </w:rPr>
                <w:t>中国施工设备和工具行业发展调研及市场前景预测报告（2025-2031年）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c5e99b675412e" w:history="1">
              <w:r>
                <w:rPr>
                  <w:rStyle w:val="Hyperlink"/>
                </w:rPr>
                <w:t>中国施工设备和工具行业发展调研及市场前景预测报告（2025-2031年）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c5e99b675412e" w:history="1">
                <w:r>
                  <w:rPr>
                    <w:rStyle w:val="Hyperlink"/>
                  </w:rPr>
                  <w:t>https://www.20087.com/5/51/ShiGongSheBeiHeGongJuYanJiu.html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设备和工具是建筑行业中不可或缺的关键要素，涵盖了从重型机械如挖掘机、推土机到手动工具如锤子、螺丝刀等多种类别。近年来，随着技术进步和市场需求的变化，施工设备和工具行业呈现出以下几个特点：一是智能化和自动化水平不断提高，例如遥控操作和自动驾驶技术的应用，显著提升了设备的效率和安全性；二是环保标准的提升，许多新型设备采用更清洁的动力源，如电动和混合动力技术，以减少碳排放；三是模块化设计的普及，使得设备能够根据具体工程需求进行快速配置和重组，提高灵活性。</w:t>
      </w:r>
      <w:r>
        <w:rPr>
          <w:rFonts w:hint="eastAsia"/>
        </w:rPr>
        <w:br/>
      </w:r>
      <w:r>
        <w:rPr>
          <w:rFonts w:hint="eastAsia"/>
        </w:rPr>
        <w:t>　　未来，施工设备和工具行业将继续沿着技术创新的道路前进。一方面，随着物联网（IoT）技术的发展，设备将更加智能化，能够实时监测自身状态并预测维护需求，提高整体运行效率；另一方面，随着3D打印技术的进步，现场快速制造零部件将成为可能，减少因等待备件而导致的停工时间。此外，随着可持续发展目标的推进，更环保的材料和生产工艺将被广泛应用，减少施工过程中的环境影响。总体而言，施工设备和工具行业的未来发展将更加注重效率、环保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c5e99b675412e" w:history="1">
        <w:r>
          <w:rPr>
            <w:rStyle w:val="Hyperlink"/>
          </w:rPr>
          <w:t>中国施工设备和工具行业发展调研及市场前景预测报告（2025-2031年）</w:t>
        </w:r>
      </w:hyperlink>
      <w:r>
        <w:rPr>
          <w:rFonts w:hint="eastAsia"/>
        </w:rPr>
        <w:t>》系统分析了施工设备和工具行业的市场规模、供需关系及产业链结构，详细梳理了施工设备和工具细分市场的品牌竞争态势与价格变化，重点剖析了行业内主要企业的经营状况，揭示了施工设备和工具市场集中度与竞争格局。报告结合施工设备和工具技术现状及未来发展方向，对行业前景进行了科学预测，明确了施工设备和工具发展趋势、潜在机遇与风险。通过SWOT分析，为施工设备和工具企业、投资者及政府部门提供了权威、客观的行业洞察与决策支持，助力把握施工设备和工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施工设备和工具行业概述</w:t>
      </w:r>
      <w:r>
        <w:rPr>
          <w:rFonts w:hint="eastAsia"/>
        </w:rPr>
        <w:br/>
      </w:r>
      <w:r>
        <w:rPr>
          <w:rFonts w:hint="eastAsia"/>
        </w:rPr>
        <w:t>　　第一节 施工设备和工具行业界定</w:t>
      </w:r>
      <w:r>
        <w:rPr>
          <w:rFonts w:hint="eastAsia"/>
        </w:rPr>
        <w:br/>
      </w:r>
      <w:r>
        <w:rPr>
          <w:rFonts w:hint="eastAsia"/>
        </w:rPr>
        <w:t>　　第二节 施工设备和工具行业发展历程</w:t>
      </w:r>
      <w:r>
        <w:rPr>
          <w:rFonts w:hint="eastAsia"/>
        </w:rPr>
        <w:br/>
      </w:r>
      <w:r>
        <w:rPr>
          <w:rFonts w:hint="eastAsia"/>
        </w:rPr>
        <w:t>　　第三节 施工设备和工具产业链分析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二、施工设备和工具产业链模型分析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2024-2025年中国施工设备和工具行业发展环境分析</w:t>
      </w:r>
      <w:r>
        <w:rPr>
          <w:rFonts w:hint="eastAsia"/>
        </w:rPr>
        <w:br/>
      </w:r>
      <w:r>
        <w:rPr>
          <w:rFonts w:hint="eastAsia"/>
        </w:rPr>
        <w:t>　　第一节 施工设备和工具行业经济环境分析</w:t>
      </w:r>
      <w:r>
        <w:rPr>
          <w:rFonts w:hint="eastAsia"/>
        </w:rPr>
        <w:br/>
      </w:r>
      <w:r>
        <w:rPr>
          <w:rFonts w:hint="eastAsia"/>
        </w:rPr>
        <w:t>　　第二节 施工设备和工具行业政策环境分析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一、施工设备和工具行业相关政策</w:t>
      </w:r>
      <w:r>
        <w:rPr>
          <w:rFonts w:hint="eastAsia"/>
        </w:rPr>
        <w:br/>
      </w:r>
      <w:r>
        <w:rPr>
          <w:rFonts w:hint="eastAsia"/>
        </w:rPr>
        <w:t>　　　　二、施工设备和工具行业相关标准</w:t>
      </w:r>
      <w:r>
        <w:rPr>
          <w:rFonts w:hint="eastAsia"/>
        </w:rPr>
        <w:br/>
      </w:r>
      <w:r>
        <w:rPr>
          <w:rFonts w:hint="eastAsia"/>
        </w:rPr>
        <w:t>　　第三节 施工设备和工具行业技术环境分析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2024-2025年中国施工设备和工具行业发展概况</w:t>
      </w:r>
      <w:r>
        <w:rPr>
          <w:rFonts w:hint="eastAsia"/>
        </w:rPr>
        <w:br/>
      </w:r>
      <w:r>
        <w:rPr>
          <w:rFonts w:hint="eastAsia"/>
        </w:rPr>
        <w:t>　　第一节 施工设备和工具行业发展态势分析</w:t>
      </w:r>
      <w:r>
        <w:rPr>
          <w:rFonts w:hint="eastAsia"/>
        </w:rPr>
        <w:br/>
      </w:r>
      <w:r>
        <w:rPr>
          <w:rFonts w:hint="eastAsia"/>
        </w:rPr>
        <w:t>　　第二节 施工设备和工具行业发展特点分析</w:t>
      </w:r>
      <w:r>
        <w:rPr>
          <w:rFonts w:hint="eastAsia"/>
        </w:rPr>
        <w:br/>
      </w:r>
      <w:r>
        <w:rPr>
          <w:rFonts w:hint="eastAsia"/>
        </w:rPr>
        <w:t>　　第三节 施工设备和工具行业市场供需分析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中国施工设备和工具行业供给与需求情况分析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2019-2024年中国施工设备和工具行业总体规模</w:t>
      </w:r>
      <w:r>
        <w:rPr>
          <w:rFonts w:hint="eastAsia"/>
        </w:rPr>
        <w:br/>
      </w:r>
      <w:r>
        <w:rPr>
          <w:rFonts w:hint="eastAsia"/>
        </w:rPr>
        <w:t>　　第二节 中国施工设备和工具行业盈利情况分析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中国施工设备和工具行业产量情况分析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一、2019-2024年中国施工设备和工具行业产量统计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二、2024年中国施工设备和工具行业产量特点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三、2025-2031年中国施工设备和工具行业产量预测</w:t>
      </w:r>
      <w:r>
        <w:rPr>
          <w:rFonts w:hint="eastAsia"/>
        </w:rPr>
        <w:br/>
      </w:r>
      <w:r>
        <w:rPr>
          <w:rFonts w:hint="eastAsia"/>
        </w:rPr>
        <w:t>　　第四节 中国施工设备和工具行业需求概况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一、2019-2024年中国施工设备和工具行业需求情况分析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二、2025年中国施工设备和工具行业市场需求特点分析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三、2025-2031年中国施工设备和工具市场需求预测</w:t>
      </w:r>
      <w:r>
        <w:rPr>
          <w:rFonts w:hint="eastAsia"/>
        </w:rPr>
        <w:br/>
      </w:r>
      <w:r>
        <w:rPr>
          <w:rFonts w:hint="eastAsia"/>
        </w:rPr>
        <w:t>　　第五节 施工设备和工具产业供需平衡状况分析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中国施工设备和工具行业进出口情况分析预测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中国施工设备和工具行业进口情况分析预测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一、2019-2024年中国施工设备和工具行业进口情况分析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二、2024-2025年中国施工设备和工具行业进口特点分析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三、2025-2031年中国施工设备和工具行业进口情况预测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中国施工设备和工具行业出口情况分析预测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一、2019-2024年中国施工设备和工具行业出口情况分析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二、2024-2025年中国施工设备和工具行业出口特点分析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二、2025-2031年中国施工设备和工具行业出口情况预测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影响中国施工设备和工具行业进出口因素分析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2019-2024年中国施工设备和工具行业重点地区调研分析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一、中国施工设备和工具行业重点区域市场结构调研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二、**地区施工设备和工具行业调研分析</w:t>
      </w:r>
      <w:r>
        <w:rPr>
          <w:rFonts w:hint="eastAsia"/>
        </w:rPr>
        <w:br/>
      </w:r>
      <w:r>
        <w:rPr>
          <w:rFonts w:hint="eastAsia"/>
        </w:rPr>
        <w:t>　　　　三、**地区施工设备和工具行业调研分析</w:t>
      </w:r>
      <w:r>
        <w:rPr>
          <w:rFonts w:hint="eastAsia"/>
        </w:rPr>
        <w:br/>
      </w:r>
      <w:r>
        <w:rPr>
          <w:rFonts w:hint="eastAsia"/>
        </w:rPr>
        <w:t>　　　　四、**地区施工设备和工具行业调研分析</w:t>
      </w:r>
      <w:r>
        <w:rPr>
          <w:rFonts w:hint="eastAsia"/>
        </w:rPr>
        <w:br/>
      </w:r>
      <w:r>
        <w:rPr>
          <w:rFonts w:hint="eastAsia"/>
        </w:rPr>
        <w:t>　　　　五、**地区施工设备和工具行业调研分析</w:t>
      </w:r>
      <w:r>
        <w:rPr>
          <w:rFonts w:hint="eastAsia"/>
        </w:rPr>
        <w:br/>
      </w:r>
      <w:r>
        <w:rPr>
          <w:rFonts w:hint="eastAsia"/>
        </w:rPr>
        <w:t>　　　　六、**地区施工设备和工具行业调研分析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施工设备和工具行业竞争格局分析</w:t>
      </w:r>
      <w:r>
        <w:rPr>
          <w:rFonts w:hint="eastAsia"/>
        </w:rPr>
        <w:br/>
      </w:r>
      <w:r>
        <w:rPr>
          <w:rFonts w:hint="eastAsia"/>
        </w:rPr>
        <w:t>　　第一节 施工设备和工具行业集中度分析</w:t>
      </w:r>
      <w:r>
        <w:rPr>
          <w:rFonts w:hint="eastAsia"/>
        </w:rPr>
        <w:br/>
      </w:r>
      <w:r>
        <w:rPr>
          <w:rFonts w:hint="eastAsia"/>
        </w:rPr>
        <w:t>　　　　一、施工设备和工具市场集中度分析</w:t>
      </w:r>
      <w:r>
        <w:rPr>
          <w:rFonts w:hint="eastAsia"/>
        </w:rPr>
        <w:br/>
      </w:r>
      <w:r>
        <w:rPr>
          <w:rFonts w:hint="eastAsia"/>
        </w:rPr>
        <w:t>　　　　二、施工设备和工具企业集中度分析</w:t>
      </w:r>
      <w:r>
        <w:rPr>
          <w:rFonts w:hint="eastAsia"/>
        </w:rPr>
        <w:br/>
      </w:r>
      <w:r>
        <w:rPr>
          <w:rFonts w:hint="eastAsia"/>
        </w:rPr>
        <w:t>　　　　三、施工设备和工具区域集中度分析</w:t>
      </w:r>
      <w:r>
        <w:rPr>
          <w:rFonts w:hint="eastAsia"/>
        </w:rPr>
        <w:br/>
      </w:r>
      <w:r>
        <w:rPr>
          <w:rFonts w:hint="eastAsia"/>
        </w:rPr>
        <w:t>　　第二节 施工设备和工具行业竞争格局分析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一、2024-2025年施工设备和工具行业竞争分析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二、2024-2025年中外施工设备和工具产品竞争分析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三、2019-2024年中国施工设备和工具市场竞争分析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四、2025-2031年国内主要施工设备和工具企业动向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施工设备和工具行业重点企业发展调研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施工设备和工具重点企业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二、施工设备和工具企业经营情况分析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三、施工设备和工具企业发展规划及前景展望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施工设备和工具重点企业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二、施工设备和工具企业经营情况分析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三、施工设备和工具企业发展规划及前景展望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施工设备和工具重点企业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二、施工设备和工具企业经营情况分析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三、施工设备和工具企业发展规划及前景展望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施工设备和工具重点企业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二、施工设备和工具企业经营情况分析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三、施工设备和工具企业发展规划及前景展望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施工设备和工具重点企业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二、施工设备和工具企业经营情况分析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三、施工设备和工具企业发展规划及前景展望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施工设备和工具行业发展前景与市场趋势分析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我国施工设备和工具行业前景与机遇分析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一、我国施工设备和工具行业发展前景</w:t>
      </w:r>
      <w:r>
        <w:rPr>
          <w:rFonts w:hint="eastAsia"/>
        </w:rPr>
        <w:br/>
      </w:r>
      <w:r>
        <w:rPr>
          <w:rFonts w:hint="eastAsia"/>
        </w:rPr>
        <w:t>　　　　二、我国施工设备和工具发展机遇分析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三、2024-2025年施工设备和工具的发展机遇分析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四、经济危机对施工设备和工具行业的影响分析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2025-2031年中国施工设备和工具市场趋势分析</w:t>
      </w:r>
      <w:r>
        <w:rPr>
          <w:rFonts w:hint="eastAsia"/>
        </w:rPr>
        <w:br/>
      </w:r>
      <w:r>
        <w:rPr>
          <w:rFonts w:hint="eastAsia"/>
        </w:rPr>
        <w:t>　　　　一、施工设备和工具市场趋势总结</w:t>
      </w:r>
      <w:r>
        <w:rPr>
          <w:rFonts w:hint="eastAsia"/>
        </w:rPr>
        <w:br/>
      </w:r>
      <w:r>
        <w:rPr>
          <w:rFonts w:hint="eastAsia"/>
        </w:rPr>
        <w:t>　　　　二、施工设备和工具发展趋势分析</w:t>
      </w:r>
      <w:r>
        <w:rPr>
          <w:rFonts w:hint="eastAsia"/>
        </w:rPr>
        <w:br/>
      </w:r>
      <w:r>
        <w:rPr>
          <w:rFonts w:hint="eastAsia"/>
        </w:rPr>
        <w:t>　　　　三、施工设备和工具市场发展空间</w:t>
      </w:r>
      <w:r>
        <w:rPr>
          <w:rFonts w:hint="eastAsia"/>
        </w:rPr>
        <w:br/>
      </w:r>
      <w:r>
        <w:rPr>
          <w:rFonts w:hint="eastAsia"/>
        </w:rPr>
        <w:t>　　　　四、施工设备和工具产业政策趋向</w:t>
      </w:r>
      <w:r>
        <w:rPr>
          <w:rFonts w:hint="eastAsia"/>
        </w:rPr>
        <w:br/>
      </w:r>
      <w:r>
        <w:rPr>
          <w:rFonts w:hint="eastAsia"/>
        </w:rPr>
        <w:t>　　　　五、施工设备和工具技术革新趋势</w:t>
      </w:r>
      <w:r>
        <w:rPr>
          <w:rFonts w:hint="eastAsia"/>
        </w:rPr>
        <w:br/>
      </w:r>
      <w:r>
        <w:rPr>
          <w:rFonts w:hint="eastAsia"/>
        </w:rPr>
        <w:t>　　　　六、施工设备和工具价格走势分析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七、国际环境对施工设备和工具行业的影响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施工设备和工具行业发展因素与投资风险分析预测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2025年影响施工设备和工具行业发展主要因素分析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一、影响施工设备和工具行业发展的不利因素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二、影响施工设备和工具行业发展的稳定因素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三、影响施工设备和工具行业发展的有利因素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四、我国施工设备和工具行业发展面临的机遇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五、我国施工设备和工具行业发展面临的挑战</w:t>
      </w:r>
      <w:r>
        <w:rPr>
          <w:rFonts w:hint="eastAsia"/>
        </w:rPr>
        <w:br/>
      </w:r>
      <w:r>
        <w:rPr>
          <w:rFonts w:hint="eastAsia"/>
        </w:rPr>
        <w:t>　　第二节 施工设备和工具行业投资风险分析预测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一、2025-2031年施工设备和工具行业市场风险分析预测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二、2025-2031年施工设备和工具行业政策风险分析预测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三、2025-2031年施工设备和工具行业技术风险分析预测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四、2025-2031年施工设备和工具行业竞争风险分析预测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五、2025-2031年施工设备和工具行业管理风险分析预测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六、2025-2031年施工设备和工具行业其他风险分析预测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2025-2031年施工设备和工具行业盈利模式与投资策略探讨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国外施工设备和工具行业投资现状及经营模式分析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一、境外施工设备和工具行业成长情况调查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我国施工设备和工具行业商业模式探讨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我国施工设备和工具行业投资国际化发展战略分析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我国施工设备和工具行业投资策略分析</w:t>
      </w:r>
      <w:r>
        <w:rPr>
          <w:rFonts w:hint="eastAsia"/>
        </w:rPr>
        <w:br/>
      </w:r>
      <w:r>
        <w:rPr>
          <w:rFonts w:hint="eastAsia"/>
        </w:rPr>
        <w:t>　　第五节 施工设备和工具行业最优投资路径设计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施工设备和工具市场预测及项目投资建议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中国施工设备和工具行业生产、营销企业投资运作模式分析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施工设备和工具行业外销与内销优势分析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2025-2031年中国施工设备和工具行业市场规模及增长趋势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2025-2031年中国施工设备和工具行业投资规模预测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2025-2031年施工设备和工具行业市场盈利预测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施工设备和工具行业项目投资建议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一、施工设备和工具技术应用注意事项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二、施工设备和工具项目投资注意事项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三、施工设备和工具生产开发注意事项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四、施工设备和工具销售注意事项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2025-2031年中国施工设备和工具行业产量预测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2025-2031年中国施工设备和工具行业市场需求预测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**地区施工设备和工具市场规模及增长情况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**地区施工设备和工具行业市场需求情况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**地区施工设备和工具市场规模及增长情况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**地区施工设备和工具行业市场需求情况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施工设备和工具重点企业经营情况分析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2025年施工设备和工具市场前景分析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2025-2031年中国施工设备和工具市场需求预测</w:t>
      </w:r>
      <w:r>
        <w:rPr>
          <w:rFonts w:hint="eastAsia"/>
        </w:rPr>
        <w:br/>
      </w:r>
      <w:r>
        <w:rPr>
          <w:rFonts w:hint="eastAsia"/>
        </w:rPr>
        <w:t>　　图表 2025年施工设备和工具发展趋势预测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c5e99b675412e" w:history="1">
        <w:r>
          <w:rPr>
            <w:rStyle w:val="Hyperlink"/>
          </w:rPr>
          <w:t>中国施工设备和工具行业发展调研及市场前景预测报告（2025-2031年）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c5e99b675412e" w:history="1">
        <w:r>
          <w:rPr>
            <w:rStyle w:val="Hyperlink"/>
          </w:rPr>
          <w:t>https://www.20087.com/5/51/ShiGongSheBeiHeGongJuYanJiu.html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热点：工程工具、施工设备和工具图、施工机具、施工设备和工具的区别、建筑工地设备有哪些、工程设备施工机械各类施工工器具、建筑施工设备、施工机具和工具用具的区别、施工三大工具是什么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82feb293d4d52" w:history="1">
      <w:r>
        <w:rPr>
          <w:rStyle w:val="Hyperlink"/>
        </w:rPr>
        <w:t>中国施工设备和工具行业发展调研及市场前景预测报告（2025-2031年）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iGongSheBeiHeGongJuYanJiu.html" TargetMode="External" Id="R9b3c5e99b675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iGongSheBeiHeGongJuYanJiu.html" TargetMode="External" Id="R6bd82feb293d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2024-10-29T01:20:00Z</dcterms:created>
  <dcterms:modified xsi:type="dcterms:W3CDTF">2024-10-29T02:20:00Z</dcterms:modified>
  <dc:subject>中国施工设备和工具行业发展调研及市场前景预测报告（2025-2031年）</dc:subject>
  <dc:title>中国施工设备和工具行业发展调研及市场前景预测报告（2025-2031年）</dc:title>
  <cp:keywords>中国施工设备和工具行业发展调研及市场前景预测报告（2025-2031年）</cp:keywords>
  <dc:description>中国施工设备和工具行业发展调研及市场前景预测报告（2025-2031年）</dc:description>
</cp:coreProperties>
</file>